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4F413" w14:textId="5F7C3553" w:rsidR="004C45D7" w:rsidRPr="00BC1193" w:rsidRDefault="004914CA" w:rsidP="00404F93">
      <w:pPr>
        <w:spacing w:after="0" w:line="240" w:lineRule="auto"/>
        <w:jc w:val="center"/>
        <w:rPr>
          <w:color w:val="FFFFFF" w:themeColor="background1"/>
          <w:sz w:val="80"/>
          <w:szCs w:val="80"/>
        </w:rPr>
      </w:pPr>
      <w:r w:rsidRPr="00BC1193">
        <w:rPr>
          <w:noProof/>
          <w:color w:val="FFFFFF" w:themeColor="background1"/>
          <w:sz w:val="80"/>
          <w:szCs w:val="80"/>
        </w:rPr>
        <w:drawing>
          <wp:anchor distT="0" distB="0" distL="114300" distR="114300" simplePos="0" relativeHeight="251659264" behindDoc="1" locked="0" layoutInCell="1" allowOverlap="1" wp14:anchorId="57C0B259" wp14:editId="01BBBE24">
            <wp:simplePos x="0" y="0"/>
            <wp:positionH relativeFrom="page">
              <wp:posOffset>10795</wp:posOffset>
            </wp:positionH>
            <wp:positionV relativeFrom="paragraph">
              <wp:posOffset>-41910</wp:posOffset>
            </wp:positionV>
            <wp:extent cx="7761605" cy="1326292"/>
            <wp:effectExtent l="0" t="0" r="0" b="762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1605" cy="13262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F93" w:rsidRPr="00BC1193">
        <w:rPr>
          <w:color w:val="FFFFFF" w:themeColor="background1"/>
          <w:sz w:val="80"/>
          <w:szCs w:val="80"/>
        </w:rPr>
        <w:t>Laboratoire #1</w:t>
      </w:r>
    </w:p>
    <w:p w14:paraId="42C18DB8" w14:textId="77777777" w:rsidR="004B2FAC" w:rsidRPr="005169BC" w:rsidRDefault="004B2FAC" w:rsidP="00404F93">
      <w:pPr>
        <w:spacing w:after="0" w:line="240" w:lineRule="auto"/>
        <w:jc w:val="center"/>
        <w:rPr>
          <w:color w:val="FFFFFF" w:themeColor="background1"/>
          <w:sz w:val="36"/>
          <w:szCs w:val="36"/>
        </w:rPr>
      </w:pPr>
      <w:r w:rsidRPr="005169BC">
        <w:rPr>
          <w:color w:val="FFFFFF" w:themeColor="background1"/>
          <w:sz w:val="36"/>
          <w:szCs w:val="36"/>
        </w:rPr>
        <w:t xml:space="preserve">Environnement de travail </w:t>
      </w:r>
    </w:p>
    <w:p w14:paraId="79C07769" w14:textId="407E2796" w:rsidR="00404F93" w:rsidRPr="005169BC" w:rsidRDefault="004B2FAC" w:rsidP="00404F93">
      <w:pPr>
        <w:spacing w:after="0" w:line="240" w:lineRule="auto"/>
        <w:jc w:val="center"/>
        <w:rPr>
          <w:color w:val="FFFFFF" w:themeColor="background1"/>
          <w:sz w:val="36"/>
          <w:szCs w:val="36"/>
        </w:rPr>
      </w:pPr>
      <w:proofErr w:type="gramStart"/>
      <w:r w:rsidRPr="005169BC">
        <w:rPr>
          <w:color w:val="FFFFFF" w:themeColor="background1"/>
          <w:sz w:val="36"/>
          <w:szCs w:val="36"/>
        </w:rPr>
        <w:t>et</w:t>
      </w:r>
      <w:proofErr w:type="gramEnd"/>
      <w:r w:rsidRPr="005169BC">
        <w:rPr>
          <w:color w:val="FFFFFF" w:themeColor="background1"/>
          <w:sz w:val="36"/>
          <w:szCs w:val="36"/>
        </w:rPr>
        <w:t xml:space="preserve"> </w:t>
      </w:r>
      <w:r w:rsidR="00922B9C" w:rsidRPr="005169BC">
        <w:rPr>
          <w:color w:val="FFFFFF" w:themeColor="background1"/>
          <w:sz w:val="36"/>
          <w:szCs w:val="36"/>
        </w:rPr>
        <w:t xml:space="preserve">Introduction à </w:t>
      </w:r>
      <w:proofErr w:type="spellStart"/>
      <w:r w:rsidR="00922B9C" w:rsidRPr="005169BC">
        <w:rPr>
          <w:color w:val="FFFFFF" w:themeColor="background1"/>
          <w:sz w:val="36"/>
          <w:szCs w:val="36"/>
        </w:rPr>
        <w:t>Javascript</w:t>
      </w:r>
      <w:proofErr w:type="spellEnd"/>
    </w:p>
    <w:p w14:paraId="597D05F6" w14:textId="4A7E7F23" w:rsidR="004914CA" w:rsidRPr="00990052" w:rsidRDefault="004914CA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278A82AD" w14:textId="3EF98B4F" w:rsidR="00AB279A" w:rsidRDefault="00990052" w:rsidP="00B0565C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 w:rsidRPr="00990052">
        <w:rPr>
          <w:sz w:val="24"/>
          <w:szCs w:val="24"/>
        </w:rPr>
        <w:t>Ce</w:t>
      </w:r>
      <w:r>
        <w:rPr>
          <w:sz w:val="24"/>
          <w:szCs w:val="24"/>
        </w:rPr>
        <w:t xml:space="preserve"> laboratoire doit être remis avant le </w:t>
      </w:r>
      <w:r w:rsidRPr="00A64B41">
        <w:rPr>
          <w:b/>
          <w:bCs/>
          <w:sz w:val="24"/>
          <w:szCs w:val="24"/>
        </w:rPr>
        <w:t xml:space="preserve">samedi </w:t>
      </w:r>
      <w:r w:rsidR="00F4765F">
        <w:rPr>
          <w:b/>
          <w:bCs/>
          <w:sz w:val="24"/>
          <w:szCs w:val="24"/>
        </w:rPr>
        <w:t>28 août</w:t>
      </w:r>
      <w:r w:rsidRPr="00A64B41">
        <w:rPr>
          <w:b/>
          <w:bCs/>
          <w:sz w:val="24"/>
          <w:szCs w:val="24"/>
        </w:rPr>
        <w:t xml:space="preserve"> à 23h59</w:t>
      </w:r>
      <w:r>
        <w:rPr>
          <w:sz w:val="24"/>
          <w:szCs w:val="24"/>
        </w:rPr>
        <w:t xml:space="preserve"> sur Léa</w:t>
      </w:r>
      <w:r w:rsidR="00AB279A">
        <w:rPr>
          <w:sz w:val="24"/>
          <w:szCs w:val="24"/>
        </w:rPr>
        <w:t>, dans « Travaux et remises ».</w:t>
      </w:r>
    </w:p>
    <w:p w14:paraId="492407F4" w14:textId="64ECB7D2" w:rsidR="00A842D4" w:rsidRDefault="00A842D4" w:rsidP="00B0565C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rFonts w:cstheme="minorHAnsi"/>
          <w:sz w:val="24"/>
          <w:szCs w:val="24"/>
        </w:rPr>
      </w:pPr>
      <w:r w:rsidRPr="004A220E">
        <w:rPr>
          <w:rFonts w:cstheme="minorHAnsi"/>
          <w:b/>
          <w:bCs/>
          <w:sz w:val="24"/>
          <w:szCs w:val="24"/>
        </w:rPr>
        <w:t>Document(s)</w:t>
      </w:r>
      <w:r>
        <w:rPr>
          <w:rFonts w:cstheme="minorHAnsi"/>
          <w:sz w:val="24"/>
          <w:szCs w:val="24"/>
        </w:rPr>
        <w:t xml:space="preserve"> à remettre</w:t>
      </w:r>
      <w:r w:rsidR="004D1BA4">
        <w:rPr>
          <w:rFonts w:cstheme="minorHAnsi"/>
          <w:sz w:val="24"/>
          <w:szCs w:val="24"/>
        </w:rPr>
        <w:t> :</w:t>
      </w:r>
      <w:r>
        <w:rPr>
          <w:rFonts w:cstheme="minorHAnsi"/>
          <w:sz w:val="24"/>
          <w:szCs w:val="24"/>
        </w:rPr>
        <w:t> </w:t>
      </w:r>
      <w:r w:rsidR="004B577B">
        <w:rPr>
          <w:rFonts w:cstheme="minorHAnsi"/>
          <w:sz w:val="24"/>
          <w:szCs w:val="24"/>
        </w:rPr>
        <w:t xml:space="preserve">(Compressés dans un </w:t>
      </w:r>
      <w:r w:rsidR="004B577B" w:rsidRPr="004A220E">
        <w:rPr>
          <w:rFonts w:cstheme="minorHAnsi"/>
          <w:b/>
          <w:bCs/>
          <w:sz w:val="24"/>
          <w:szCs w:val="24"/>
        </w:rPr>
        <w:t>.zip</w:t>
      </w:r>
      <w:r w:rsidR="004B577B">
        <w:rPr>
          <w:rFonts w:cstheme="minorHAnsi"/>
          <w:sz w:val="24"/>
          <w:szCs w:val="24"/>
        </w:rPr>
        <w:t xml:space="preserve">) </w:t>
      </w:r>
    </w:p>
    <w:p w14:paraId="010B6346" w14:textId="20F65BC7" w:rsidR="00AB279A" w:rsidRDefault="00A842D4" w:rsidP="00B0565C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• C</w:t>
      </w:r>
      <w:r w:rsidR="00AB279A">
        <w:rPr>
          <w:sz w:val="24"/>
          <w:szCs w:val="24"/>
        </w:rPr>
        <w:t>e document Word complété</w:t>
      </w:r>
      <w:r w:rsidR="003217DC">
        <w:rPr>
          <w:sz w:val="24"/>
          <w:szCs w:val="24"/>
        </w:rPr>
        <w:t>.</w:t>
      </w:r>
    </w:p>
    <w:p w14:paraId="262BA8C7" w14:textId="2E89642D" w:rsidR="004B577B" w:rsidRPr="00990052" w:rsidRDefault="004B577B" w:rsidP="00B0565C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• L’arborescence de dossiers et fichiers </w:t>
      </w:r>
      <w:r w:rsidR="00701EC5">
        <w:rPr>
          <w:sz w:val="24"/>
          <w:szCs w:val="24"/>
        </w:rPr>
        <w:t>de l’</w:t>
      </w:r>
      <w:r w:rsidR="00701EC5" w:rsidRPr="00291C7D">
        <w:rPr>
          <w:b/>
          <w:bCs/>
          <w:sz w:val="24"/>
          <w:szCs w:val="24"/>
        </w:rPr>
        <w:t>étape</w:t>
      </w:r>
      <w:r w:rsidR="00701EC5">
        <w:rPr>
          <w:sz w:val="24"/>
          <w:szCs w:val="24"/>
        </w:rPr>
        <w:t xml:space="preserve"> </w:t>
      </w:r>
      <w:r w:rsidR="00701EC5" w:rsidRPr="00291C7D">
        <w:rPr>
          <w:b/>
          <w:bCs/>
          <w:sz w:val="24"/>
          <w:szCs w:val="24"/>
        </w:rPr>
        <w:t>1</w:t>
      </w:r>
    </w:p>
    <w:p w14:paraId="4254CE63" w14:textId="77777777" w:rsidR="00990052" w:rsidRPr="00B0565C" w:rsidRDefault="00990052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01CF1A6C" w14:textId="3F08B235" w:rsidR="00404F93" w:rsidRDefault="003C2F4F" w:rsidP="00404F93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8CBFBBE" wp14:editId="18B6129D">
            <wp:simplePos x="0" y="0"/>
            <wp:positionH relativeFrom="page">
              <wp:posOffset>0</wp:posOffset>
            </wp:positionH>
            <wp:positionV relativeFrom="paragraph">
              <wp:posOffset>-106045</wp:posOffset>
            </wp:positionV>
            <wp:extent cx="7772400" cy="450215"/>
            <wp:effectExtent l="0" t="0" r="0" b="698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14CA" w:rsidRPr="004914CA">
        <w:rPr>
          <w:color w:val="FFFFFF" w:themeColor="background1"/>
          <w:sz w:val="32"/>
          <w:szCs w:val="32"/>
        </w:rPr>
        <w:t>Étape 1</w:t>
      </w:r>
      <w:r w:rsidR="004914CA">
        <w:rPr>
          <w:color w:val="FFFFFF" w:themeColor="background1"/>
          <w:sz w:val="32"/>
          <w:szCs w:val="32"/>
        </w:rPr>
        <w:t xml:space="preserve"> </w:t>
      </w:r>
      <w:r w:rsidR="008F2493">
        <w:rPr>
          <w:color w:val="FFFFFF" w:themeColor="background1"/>
          <w:sz w:val="32"/>
          <w:szCs w:val="32"/>
        </w:rPr>
        <w:t>-</w:t>
      </w:r>
      <w:r w:rsidR="004914CA">
        <w:rPr>
          <w:color w:val="FFFFFF" w:themeColor="background1"/>
          <w:sz w:val="32"/>
          <w:szCs w:val="32"/>
        </w:rPr>
        <w:t xml:space="preserve"> </w:t>
      </w:r>
      <w:r w:rsidR="00DC0B42">
        <w:rPr>
          <w:color w:val="FFFFFF" w:themeColor="background1"/>
          <w:sz w:val="32"/>
          <w:szCs w:val="32"/>
        </w:rPr>
        <w:t>Environnement de travail</w:t>
      </w:r>
    </w:p>
    <w:p w14:paraId="64720BE1" w14:textId="7F8AC6EE" w:rsidR="00D66323" w:rsidRDefault="00D66323" w:rsidP="00404F93">
      <w:pPr>
        <w:spacing w:after="0" w:line="240" w:lineRule="auto"/>
        <w:rPr>
          <w:sz w:val="32"/>
          <w:szCs w:val="32"/>
        </w:rPr>
      </w:pPr>
    </w:p>
    <w:p w14:paraId="7D1D05E4" w14:textId="05198712" w:rsidR="006173F1" w:rsidRDefault="006173F1" w:rsidP="006173F1">
      <w:pPr>
        <w:spacing w:after="0" w:line="240" w:lineRule="auto"/>
        <w:jc w:val="center"/>
        <w:rPr>
          <w:sz w:val="24"/>
          <w:szCs w:val="24"/>
        </w:rPr>
      </w:pPr>
      <w:r w:rsidRPr="006173F1">
        <w:rPr>
          <w:noProof/>
          <w:sz w:val="24"/>
          <w:szCs w:val="24"/>
        </w:rPr>
        <w:drawing>
          <wp:inline distT="0" distB="0" distL="0" distR="0" wp14:anchorId="3F5F7D9A" wp14:editId="36B3D785">
            <wp:extent cx="3265714" cy="708705"/>
            <wp:effectExtent l="38100" t="38100" r="30480" b="3429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79835" cy="733471"/>
                    </a:xfrm>
                    <a:prstGeom prst="rect">
                      <a:avLst/>
                    </a:prstGeom>
                    <a:ln w="28575"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5DEA3DCA" w14:textId="77777777" w:rsidR="006173F1" w:rsidRDefault="006173F1" w:rsidP="00404F93">
      <w:pPr>
        <w:spacing w:after="0" w:line="240" w:lineRule="auto"/>
        <w:rPr>
          <w:sz w:val="24"/>
          <w:szCs w:val="24"/>
        </w:rPr>
      </w:pPr>
    </w:p>
    <w:p w14:paraId="2D6D7F33" w14:textId="5D77F476" w:rsidR="00D66323" w:rsidRDefault="004B577B" w:rsidP="00404F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Une fois le </w:t>
      </w:r>
      <w:r w:rsidRPr="00CE7997">
        <w:rPr>
          <w:b/>
          <w:bCs/>
          <w:sz w:val="24"/>
          <w:szCs w:val="24"/>
        </w:rPr>
        <w:t>.zip</w:t>
      </w:r>
      <w:r>
        <w:rPr>
          <w:sz w:val="24"/>
          <w:szCs w:val="24"/>
        </w:rPr>
        <w:t xml:space="preserve"> de la semaine 1 téléchargé et </w:t>
      </w:r>
      <w:r w:rsidRPr="00E0671C">
        <w:rPr>
          <w:b/>
          <w:bCs/>
          <w:sz w:val="24"/>
          <w:szCs w:val="24"/>
        </w:rPr>
        <w:t>extrait</w:t>
      </w:r>
      <w:r>
        <w:rPr>
          <w:sz w:val="24"/>
          <w:szCs w:val="24"/>
        </w:rPr>
        <w:t xml:space="preserve">, </w:t>
      </w:r>
      <w:r w:rsidR="00F57873">
        <w:rPr>
          <w:sz w:val="24"/>
          <w:szCs w:val="24"/>
        </w:rPr>
        <w:t>créez l’arborescence de dossiers et fichiers suivante :</w:t>
      </w:r>
    </w:p>
    <w:p w14:paraId="26A02F9F" w14:textId="6A4FA4BA" w:rsidR="00FE3E4A" w:rsidRDefault="00FE3E4A" w:rsidP="00404F93">
      <w:pPr>
        <w:spacing w:after="0" w:line="240" w:lineRule="auto"/>
        <w:rPr>
          <w:sz w:val="24"/>
          <w:szCs w:val="24"/>
        </w:rPr>
      </w:pPr>
    </w:p>
    <w:p w14:paraId="0C6F55BB" w14:textId="0B4C6054" w:rsidR="00FE3E4A" w:rsidRDefault="002408AE" w:rsidP="002408AE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Dans le dossier « </w:t>
      </w:r>
      <w:r w:rsidRPr="006D2807">
        <w:rPr>
          <w:b/>
          <w:bCs/>
          <w:color w:val="6B5DAF"/>
          <w:sz w:val="24"/>
          <w:szCs w:val="24"/>
        </w:rPr>
        <w:t>420905_lab1</w:t>
      </w:r>
      <w:r w:rsidR="007612D4" w:rsidRPr="006D2807">
        <w:rPr>
          <w:b/>
          <w:bCs/>
          <w:color w:val="6B5DAF"/>
          <w:sz w:val="24"/>
          <w:szCs w:val="24"/>
        </w:rPr>
        <w:t> </w:t>
      </w:r>
      <w:r w:rsidR="007612D4">
        <w:rPr>
          <w:sz w:val="24"/>
          <w:szCs w:val="24"/>
        </w:rPr>
        <w:t>»</w:t>
      </w:r>
      <w:r>
        <w:rPr>
          <w:sz w:val="24"/>
          <w:szCs w:val="24"/>
        </w:rPr>
        <w:t xml:space="preserve"> (qui contient ce document </w:t>
      </w:r>
      <w:r w:rsidR="00AF1E89">
        <w:rPr>
          <w:sz w:val="24"/>
          <w:szCs w:val="24"/>
        </w:rPr>
        <w:t xml:space="preserve">Word) </w:t>
      </w:r>
      <w:r>
        <w:rPr>
          <w:sz w:val="24"/>
          <w:szCs w:val="24"/>
        </w:rPr>
        <w:t>créez un dossier nommé « </w:t>
      </w:r>
      <w:r w:rsidRPr="006D2807">
        <w:rPr>
          <w:b/>
          <w:bCs/>
          <w:color w:val="6B5DAF"/>
          <w:sz w:val="24"/>
          <w:szCs w:val="24"/>
        </w:rPr>
        <w:t>lab1_etape1 </w:t>
      </w:r>
      <w:r>
        <w:rPr>
          <w:sz w:val="24"/>
          <w:szCs w:val="24"/>
        </w:rPr>
        <w:t>»</w:t>
      </w:r>
      <w:r w:rsidR="000861B0">
        <w:rPr>
          <w:sz w:val="24"/>
          <w:szCs w:val="24"/>
        </w:rPr>
        <w:t>.</w:t>
      </w:r>
    </w:p>
    <w:p w14:paraId="0C18243A" w14:textId="61A24464" w:rsidR="0093101E" w:rsidRPr="0093101E" w:rsidRDefault="0093101E" w:rsidP="0093101E">
      <w:pPr>
        <w:spacing w:after="0" w:line="240" w:lineRule="auto"/>
        <w:jc w:val="center"/>
        <w:rPr>
          <w:sz w:val="24"/>
          <w:szCs w:val="24"/>
        </w:rPr>
      </w:pPr>
      <w:r w:rsidRPr="0093101E">
        <w:rPr>
          <w:noProof/>
          <w:sz w:val="24"/>
          <w:szCs w:val="24"/>
        </w:rPr>
        <w:drawing>
          <wp:inline distT="0" distB="0" distL="0" distR="0" wp14:anchorId="292697F5" wp14:editId="12F5E329">
            <wp:extent cx="596143" cy="707572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224" cy="723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9E8C5" w14:textId="043BBF40" w:rsidR="007612D4" w:rsidRDefault="002D4843" w:rsidP="002408AE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Dans le dossier « </w:t>
      </w:r>
      <w:r w:rsidRPr="006D2807">
        <w:rPr>
          <w:b/>
          <w:bCs/>
          <w:color w:val="6B5DAF"/>
          <w:sz w:val="24"/>
          <w:szCs w:val="24"/>
        </w:rPr>
        <w:t>lab1_etape1 </w:t>
      </w:r>
      <w:r>
        <w:rPr>
          <w:sz w:val="24"/>
          <w:szCs w:val="24"/>
        </w:rPr>
        <w:t>», créez deux dossiers : « </w:t>
      </w:r>
      <w:r w:rsidRPr="006D2807">
        <w:rPr>
          <w:b/>
          <w:bCs/>
          <w:color w:val="6B5DAF"/>
          <w:sz w:val="24"/>
          <w:szCs w:val="24"/>
        </w:rPr>
        <w:t>gemmes</w:t>
      </w:r>
      <w:r>
        <w:rPr>
          <w:sz w:val="24"/>
          <w:szCs w:val="24"/>
        </w:rPr>
        <w:t> » et « </w:t>
      </w:r>
      <w:r w:rsidRPr="006D2807">
        <w:rPr>
          <w:b/>
          <w:bCs/>
          <w:color w:val="6B5DAF"/>
          <w:sz w:val="24"/>
          <w:szCs w:val="24"/>
        </w:rPr>
        <w:t>chats</w:t>
      </w:r>
      <w:r>
        <w:rPr>
          <w:sz w:val="24"/>
          <w:szCs w:val="24"/>
        </w:rPr>
        <w:t> ».</w:t>
      </w:r>
    </w:p>
    <w:p w14:paraId="0324B765" w14:textId="22A09FB1" w:rsidR="00222F51" w:rsidRPr="00222F51" w:rsidRDefault="00222F51" w:rsidP="00222F51">
      <w:pPr>
        <w:spacing w:after="0" w:line="240" w:lineRule="auto"/>
        <w:jc w:val="center"/>
        <w:rPr>
          <w:sz w:val="24"/>
          <w:szCs w:val="24"/>
        </w:rPr>
      </w:pPr>
      <w:r w:rsidRPr="00222F51">
        <w:rPr>
          <w:noProof/>
          <w:sz w:val="24"/>
          <w:szCs w:val="24"/>
        </w:rPr>
        <w:drawing>
          <wp:inline distT="0" distB="0" distL="0" distR="0" wp14:anchorId="071B0639" wp14:editId="72FF57FA">
            <wp:extent cx="1076368" cy="664028"/>
            <wp:effectExtent l="0" t="0" r="0" b="317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9549" cy="690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1EE18" w14:textId="323C28F7" w:rsidR="00D464F4" w:rsidRDefault="00D464F4" w:rsidP="002408AE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À partir du dossier « </w:t>
      </w:r>
      <w:r w:rsidRPr="00A85CEE">
        <w:rPr>
          <w:b/>
          <w:bCs/>
          <w:color w:val="6B5DAF"/>
          <w:sz w:val="24"/>
          <w:szCs w:val="24"/>
        </w:rPr>
        <w:t>i</w:t>
      </w:r>
      <w:r w:rsidR="00613D16" w:rsidRPr="00A85CEE">
        <w:rPr>
          <w:b/>
          <w:bCs/>
          <w:color w:val="6B5DAF"/>
          <w:sz w:val="24"/>
          <w:szCs w:val="24"/>
        </w:rPr>
        <w:t>m</w:t>
      </w:r>
      <w:r w:rsidRPr="00A85CEE">
        <w:rPr>
          <w:b/>
          <w:bCs/>
          <w:color w:val="6B5DAF"/>
          <w:sz w:val="24"/>
          <w:szCs w:val="24"/>
        </w:rPr>
        <w:t>ages</w:t>
      </w:r>
      <w:r>
        <w:rPr>
          <w:sz w:val="24"/>
          <w:szCs w:val="24"/>
        </w:rPr>
        <w:t> » (Dans « </w:t>
      </w:r>
      <w:r w:rsidRPr="00770321">
        <w:rPr>
          <w:b/>
          <w:bCs/>
          <w:color w:val="6B5DAF"/>
          <w:sz w:val="24"/>
          <w:szCs w:val="24"/>
        </w:rPr>
        <w:t>420905_lab1</w:t>
      </w:r>
      <w:r w:rsidRPr="00770321">
        <w:rPr>
          <w:color w:val="6B5DAF"/>
          <w:sz w:val="24"/>
          <w:szCs w:val="24"/>
        </w:rPr>
        <w:t> </w:t>
      </w:r>
      <w:r>
        <w:rPr>
          <w:sz w:val="24"/>
          <w:szCs w:val="24"/>
        </w:rPr>
        <w:t xml:space="preserve">»), </w:t>
      </w:r>
      <w:r w:rsidRPr="00770321">
        <w:rPr>
          <w:b/>
          <w:bCs/>
          <w:sz w:val="24"/>
          <w:szCs w:val="24"/>
        </w:rPr>
        <w:t>déplacez</w:t>
      </w:r>
      <w:r>
        <w:rPr>
          <w:sz w:val="24"/>
          <w:szCs w:val="24"/>
        </w:rPr>
        <w:t xml:space="preserve"> toutes les images de gemmes dans le nouveau dossier « </w:t>
      </w:r>
      <w:r w:rsidRPr="00A85CEE">
        <w:rPr>
          <w:b/>
          <w:bCs/>
          <w:color w:val="6B5DAF"/>
          <w:sz w:val="24"/>
          <w:szCs w:val="24"/>
        </w:rPr>
        <w:t>gemmes</w:t>
      </w:r>
      <w:r>
        <w:rPr>
          <w:sz w:val="24"/>
          <w:szCs w:val="24"/>
        </w:rPr>
        <w:t> » et toutes les images de chats dans le nouveau dossier « </w:t>
      </w:r>
      <w:r w:rsidRPr="00A85CEE">
        <w:rPr>
          <w:b/>
          <w:bCs/>
          <w:color w:val="6B5DAF"/>
          <w:sz w:val="24"/>
          <w:szCs w:val="24"/>
        </w:rPr>
        <w:t>chats </w:t>
      </w:r>
      <w:r>
        <w:rPr>
          <w:sz w:val="24"/>
          <w:szCs w:val="24"/>
        </w:rPr>
        <w:t>».</w:t>
      </w:r>
      <w:r w:rsidR="002C139D">
        <w:rPr>
          <w:sz w:val="24"/>
          <w:szCs w:val="24"/>
        </w:rPr>
        <w:t xml:space="preserve"> (Oui, c’est très amusant)</w:t>
      </w:r>
    </w:p>
    <w:p w14:paraId="48FC65B8" w14:textId="2339EB07" w:rsidR="004031E4" w:rsidRPr="004031E4" w:rsidRDefault="004031E4" w:rsidP="004031E4">
      <w:pPr>
        <w:spacing w:after="0" w:line="240" w:lineRule="auto"/>
        <w:jc w:val="center"/>
        <w:rPr>
          <w:sz w:val="24"/>
          <w:szCs w:val="24"/>
        </w:rPr>
      </w:pPr>
      <w:r w:rsidRPr="004031E4">
        <w:rPr>
          <w:noProof/>
          <w:sz w:val="24"/>
          <w:szCs w:val="24"/>
        </w:rPr>
        <w:drawing>
          <wp:inline distT="0" distB="0" distL="0" distR="0" wp14:anchorId="7FFA34E5" wp14:editId="65FB3769">
            <wp:extent cx="1899557" cy="1189073"/>
            <wp:effectExtent l="0" t="0" r="5715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1784" cy="1209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45655" w14:textId="33690EC5" w:rsidR="00C34741" w:rsidRDefault="00C34741" w:rsidP="002408AE">
      <w:pPr>
        <w:pStyle w:val="Paragraphedeliste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Supprimer le dossier « </w:t>
      </w:r>
      <w:proofErr w:type="spellStart"/>
      <w:r w:rsidRPr="00A222AA">
        <w:rPr>
          <w:b/>
          <w:bCs/>
          <w:color w:val="6B5DAF"/>
          <w:sz w:val="24"/>
          <w:szCs w:val="24"/>
        </w:rPr>
        <w:t>a_supprimer</w:t>
      </w:r>
      <w:proofErr w:type="spellEnd"/>
      <w:r w:rsidRPr="00A222AA">
        <w:rPr>
          <w:b/>
          <w:bCs/>
          <w:color w:val="6B5DAF"/>
          <w:sz w:val="24"/>
          <w:szCs w:val="24"/>
        </w:rPr>
        <w:t> </w:t>
      </w:r>
      <w:r>
        <w:rPr>
          <w:sz w:val="24"/>
          <w:szCs w:val="24"/>
        </w:rPr>
        <w:t>» dans le dossier « </w:t>
      </w:r>
      <w:r w:rsidRPr="00A222AA">
        <w:rPr>
          <w:b/>
          <w:bCs/>
          <w:color w:val="6B5DAF"/>
          <w:sz w:val="24"/>
          <w:szCs w:val="24"/>
        </w:rPr>
        <w:t>images</w:t>
      </w:r>
      <w:r>
        <w:rPr>
          <w:sz w:val="24"/>
          <w:szCs w:val="24"/>
        </w:rPr>
        <w:t> »</w:t>
      </w:r>
      <w:r w:rsidR="00DE377F">
        <w:rPr>
          <w:sz w:val="24"/>
          <w:szCs w:val="24"/>
        </w:rPr>
        <w:t xml:space="preserve"> et dites adieu au Doge</w:t>
      </w:r>
      <w:r w:rsidR="00B4754E">
        <w:rPr>
          <w:sz w:val="24"/>
          <w:szCs w:val="24"/>
        </w:rPr>
        <w:t>.</w:t>
      </w:r>
    </w:p>
    <w:p w14:paraId="6992C095" w14:textId="77777777" w:rsidR="003B2A2A" w:rsidRDefault="003B2A2A">
      <w:pPr>
        <w:rPr>
          <w:color w:val="FFFFFF" w:themeColor="background1"/>
          <w:sz w:val="32"/>
          <w:szCs w:val="32"/>
        </w:rPr>
      </w:pPr>
      <w:r>
        <w:rPr>
          <w:color w:val="FFFFFF" w:themeColor="background1"/>
          <w:sz w:val="32"/>
          <w:szCs w:val="32"/>
        </w:rPr>
        <w:br w:type="page"/>
      </w:r>
    </w:p>
    <w:p w14:paraId="56E07095" w14:textId="40FDF452" w:rsidR="008F2493" w:rsidRPr="0093536B" w:rsidRDefault="00C36D94" w:rsidP="00404F93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 wp14:anchorId="2F8CA673" wp14:editId="43572AF3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2493" w:rsidRPr="0093536B">
        <w:rPr>
          <w:color w:val="FFFFFF" w:themeColor="background1"/>
          <w:sz w:val="32"/>
          <w:szCs w:val="32"/>
        </w:rPr>
        <w:t xml:space="preserve">Étape 2 - </w:t>
      </w:r>
      <w:r w:rsidR="0021790B">
        <w:rPr>
          <w:color w:val="FFFFFF" w:themeColor="background1"/>
          <w:sz w:val="32"/>
          <w:szCs w:val="32"/>
        </w:rPr>
        <w:t xml:space="preserve">Introduction à </w:t>
      </w:r>
      <w:proofErr w:type="spellStart"/>
      <w:r w:rsidR="0021790B">
        <w:rPr>
          <w:color w:val="FFFFFF" w:themeColor="background1"/>
          <w:sz w:val="32"/>
          <w:szCs w:val="32"/>
        </w:rPr>
        <w:t>Javascript</w:t>
      </w:r>
      <w:proofErr w:type="spellEnd"/>
    </w:p>
    <w:p w14:paraId="6CBDF3C0" w14:textId="4E3CF127" w:rsidR="008F2493" w:rsidRDefault="008F2493" w:rsidP="00404F93">
      <w:pPr>
        <w:spacing w:after="0" w:line="240" w:lineRule="auto"/>
        <w:rPr>
          <w:sz w:val="24"/>
          <w:szCs w:val="24"/>
        </w:rPr>
      </w:pPr>
    </w:p>
    <w:p w14:paraId="3DEC39BD" w14:textId="4F2D486E" w:rsidR="00B27FF4" w:rsidRDefault="006F2658" w:rsidP="00C20B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Ouvrez </w:t>
      </w:r>
      <w:r w:rsidRPr="00FF2906">
        <w:rPr>
          <w:b/>
          <w:bCs/>
          <w:sz w:val="24"/>
          <w:szCs w:val="24"/>
        </w:rPr>
        <w:t>Mozilla Firefox</w:t>
      </w:r>
      <w:r>
        <w:rPr>
          <w:sz w:val="24"/>
          <w:szCs w:val="24"/>
        </w:rPr>
        <w:t xml:space="preserve"> ou </w:t>
      </w:r>
      <w:r w:rsidRPr="00FF2906">
        <w:rPr>
          <w:b/>
          <w:bCs/>
          <w:sz w:val="24"/>
          <w:szCs w:val="24"/>
        </w:rPr>
        <w:t xml:space="preserve">Google Chrome </w:t>
      </w:r>
      <w:r>
        <w:rPr>
          <w:sz w:val="24"/>
          <w:szCs w:val="24"/>
        </w:rPr>
        <w:t xml:space="preserve">et accédez à l’outil </w:t>
      </w:r>
      <w:r w:rsidRPr="00FF2906">
        <w:rPr>
          <w:b/>
          <w:bCs/>
          <w:sz w:val="24"/>
          <w:szCs w:val="24"/>
        </w:rPr>
        <w:t>Console</w:t>
      </w:r>
      <w:r>
        <w:rPr>
          <w:sz w:val="24"/>
          <w:szCs w:val="24"/>
        </w:rPr>
        <w:t xml:space="preserve"> avec F12 (Ou clic-droit -&gt; Inspecter)</w:t>
      </w:r>
      <w:r w:rsidR="008706EF" w:rsidRPr="008706EF">
        <w:rPr>
          <w:sz w:val="24"/>
          <w:szCs w:val="24"/>
        </w:rPr>
        <w:t xml:space="preserve"> </w:t>
      </w:r>
    </w:p>
    <w:p w14:paraId="2A44B96C" w14:textId="026930BA" w:rsidR="006A43DC" w:rsidRDefault="006A43DC" w:rsidP="00C20B73">
      <w:pPr>
        <w:spacing w:after="0" w:line="240" w:lineRule="auto"/>
        <w:rPr>
          <w:sz w:val="24"/>
          <w:szCs w:val="24"/>
        </w:rPr>
      </w:pPr>
    </w:p>
    <w:p w14:paraId="3493C913" w14:textId="1740788F" w:rsidR="006A43DC" w:rsidRPr="00613D16" w:rsidRDefault="008706EF" w:rsidP="00C20B73">
      <w:pPr>
        <w:spacing w:after="0" w:line="240" w:lineRule="auto"/>
        <w:rPr>
          <w:sz w:val="36"/>
          <w:szCs w:val="36"/>
        </w:rPr>
      </w:pPr>
      <w:r w:rsidRPr="008706EF"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566D18D9" wp14:editId="1F5DBC33">
            <wp:simplePos x="0" y="0"/>
            <wp:positionH relativeFrom="margin">
              <wp:align>right</wp:align>
            </wp:positionH>
            <wp:positionV relativeFrom="paragraph">
              <wp:posOffset>26307</wp:posOffset>
            </wp:positionV>
            <wp:extent cx="1948180" cy="895985"/>
            <wp:effectExtent l="19050" t="19050" r="13970" b="18415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8180" cy="895985"/>
                    </a:xfrm>
                    <a:prstGeom prst="rect">
                      <a:avLst/>
                    </a:prstGeom>
                    <a:ln w="19050"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anchor>
        </w:drawing>
      </w:r>
      <w:r w:rsidR="00613D16" w:rsidRPr="00613D16">
        <w:rPr>
          <w:b/>
          <w:bCs/>
          <w:color w:val="6B5DAF"/>
          <w:sz w:val="32"/>
          <w:szCs w:val="32"/>
        </w:rPr>
        <w:t xml:space="preserve">Expression </w:t>
      </w:r>
      <w:r w:rsidR="00613D16" w:rsidRPr="008E443F">
        <w:rPr>
          <w:b/>
          <w:bCs/>
          <w:color w:val="6B5DAF"/>
          <w:sz w:val="32"/>
          <w:szCs w:val="32"/>
        </w:rPr>
        <w:t>et</w:t>
      </w:r>
      <w:r w:rsidR="00613D16" w:rsidRPr="00613D16">
        <w:rPr>
          <w:b/>
          <w:bCs/>
          <w:color w:val="6B5DAF"/>
          <w:sz w:val="32"/>
          <w:szCs w:val="32"/>
        </w:rPr>
        <w:t xml:space="preserve"> opérateurs</w:t>
      </w:r>
    </w:p>
    <w:p w14:paraId="28C5128E" w14:textId="63620143" w:rsidR="00336EFF" w:rsidRDefault="00B76621" w:rsidP="00C20B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chaque exercice qui suit, utilisez la </w:t>
      </w:r>
      <w:r w:rsidRPr="00336EFF">
        <w:rPr>
          <w:b/>
          <w:bCs/>
          <w:color w:val="6B5DAF"/>
          <w:sz w:val="24"/>
          <w:szCs w:val="24"/>
        </w:rPr>
        <w:t>console</w:t>
      </w:r>
      <w:r>
        <w:rPr>
          <w:sz w:val="24"/>
          <w:szCs w:val="24"/>
        </w:rPr>
        <w:t xml:space="preserve"> afin d’obtenir les résultats de l’expression.</w:t>
      </w:r>
      <w:r w:rsidR="007A05F8">
        <w:rPr>
          <w:sz w:val="24"/>
          <w:szCs w:val="24"/>
        </w:rPr>
        <w:t xml:space="preserve"> </w:t>
      </w:r>
    </w:p>
    <w:p w14:paraId="76B3432A" w14:textId="2A8E1C23" w:rsidR="00336EFF" w:rsidRDefault="00336EFF" w:rsidP="00C20B73">
      <w:pPr>
        <w:spacing w:after="0" w:line="240" w:lineRule="auto"/>
        <w:rPr>
          <w:sz w:val="24"/>
          <w:szCs w:val="24"/>
        </w:rPr>
      </w:pPr>
    </w:p>
    <w:p w14:paraId="52646FEE" w14:textId="193768ED" w:rsidR="00B76621" w:rsidRDefault="007A05F8" w:rsidP="00C20B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Vous pouvez tenter de prédire le résultat, sachant que le calcul mental aide à ralentir le vieillissement cognitif </w:t>
      </w:r>
      <w:proofErr w:type="gramStart"/>
      <w:r w:rsidRPr="007A05F8">
        <w:rPr>
          <w:sz w:val="24"/>
          <w:szCs w:val="24"/>
        </w:rPr>
        <w:t>( ͡</w:t>
      </w:r>
      <w:proofErr w:type="gramEnd"/>
      <w:r w:rsidRPr="007A05F8">
        <w:rPr>
          <w:rFonts w:ascii="Segoe UI Symbol" w:hAnsi="Segoe UI Symbol" w:cs="Segoe UI Symbol"/>
          <w:sz w:val="24"/>
          <w:szCs w:val="24"/>
        </w:rPr>
        <w:t>❛</w:t>
      </w:r>
      <w:r w:rsidRPr="007A05F8">
        <w:rPr>
          <w:rFonts w:ascii="Calibri" w:hAnsi="Calibri" w:cs="Calibri"/>
          <w:sz w:val="24"/>
          <w:szCs w:val="24"/>
        </w:rPr>
        <w:t> ͜</w:t>
      </w:r>
      <w:r w:rsidRPr="007A05F8">
        <w:rPr>
          <w:sz w:val="24"/>
          <w:szCs w:val="24"/>
        </w:rPr>
        <w:t>ʖ ͡</w:t>
      </w:r>
      <w:r w:rsidRPr="007A05F8">
        <w:rPr>
          <w:rFonts w:ascii="Segoe UI Symbol" w:hAnsi="Segoe UI Symbol" w:cs="Segoe UI Symbol"/>
          <w:sz w:val="24"/>
          <w:szCs w:val="24"/>
        </w:rPr>
        <w:t>❛</w:t>
      </w:r>
      <w:r w:rsidRPr="007A05F8">
        <w:rPr>
          <w:sz w:val="24"/>
          <w:szCs w:val="24"/>
        </w:rPr>
        <w:t>)</w:t>
      </w:r>
    </w:p>
    <w:p w14:paraId="4D8CF04B" w14:textId="7B49314E" w:rsidR="00613D16" w:rsidRDefault="00613D16" w:rsidP="00C20B73">
      <w:pPr>
        <w:spacing w:after="0" w:line="240" w:lineRule="auto"/>
        <w:rPr>
          <w:sz w:val="24"/>
          <w:szCs w:val="24"/>
        </w:rPr>
      </w:pPr>
    </w:p>
    <w:p w14:paraId="4C6B26D1" w14:textId="51F8CA4D" w:rsidR="00875AC8" w:rsidRDefault="00816280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151 + 352</w:t>
      </w:r>
    </w:p>
    <w:p w14:paraId="41DE5344" w14:textId="7933A2ED" w:rsidR="00BC2EE6" w:rsidRPr="00BC2EE6" w:rsidRDefault="00BC2EE6" w:rsidP="00AE38D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2330B7">
        <w:rPr>
          <w:b/>
          <w:bCs/>
          <w:sz w:val="24"/>
          <w:szCs w:val="24"/>
        </w:rPr>
        <w:t>Réponse</w:t>
      </w:r>
      <w:r>
        <w:rPr>
          <w:sz w:val="24"/>
          <w:szCs w:val="24"/>
        </w:rPr>
        <w:t> :</w:t>
      </w:r>
    </w:p>
    <w:p w14:paraId="798E98C3" w14:textId="77777777" w:rsidR="0032445E" w:rsidRDefault="0032445E" w:rsidP="0032445E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68CC13AC" w14:textId="05967EE4" w:rsidR="00816280" w:rsidRDefault="00816280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20 * 51</w:t>
      </w:r>
    </w:p>
    <w:p w14:paraId="61A15ED6" w14:textId="59B480E0" w:rsidR="002330B7" w:rsidRPr="002330B7" w:rsidRDefault="002330B7" w:rsidP="00AE38DC">
      <w:pPr>
        <w:pStyle w:val="Paragraphedeliste"/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ind w:left="0"/>
        <w:rPr>
          <w:sz w:val="24"/>
          <w:szCs w:val="24"/>
        </w:rPr>
      </w:pPr>
      <w:r w:rsidRPr="002330B7">
        <w:rPr>
          <w:b/>
          <w:bCs/>
          <w:sz w:val="24"/>
          <w:szCs w:val="24"/>
        </w:rPr>
        <w:t>Réponse</w:t>
      </w:r>
      <w:r w:rsidRPr="002330B7">
        <w:rPr>
          <w:sz w:val="24"/>
          <w:szCs w:val="24"/>
        </w:rPr>
        <w:t> :</w:t>
      </w:r>
    </w:p>
    <w:p w14:paraId="7086DDA2" w14:textId="119ABFDA" w:rsidR="002330B7" w:rsidRPr="002330B7" w:rsidRDefault="002330B7" w:rsidP="002330B7">
      <w:pPr>
        <w:spacing w:after="0" w:line="240" w:lineRule="auto"/>
        <w:rPr>
          <w:sz w:val="24"/>
          <w:szCs w:val="24"/>
        </w:rPr>
      </w:pPr>
    </w:p>
    <w:p w14:paraId="30C77B58" w14:textId="31A43C62" w:rsidR="00816280" w:rsidRDefault="00816280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 / 2 + 5</w:t>
      </w:r>
    </w:p>
    <w:p w14:paraId="765CD9DD" w14:textId="77777777" w:rsidR="00AE38DC" w:rsidRPr="00AE38DC" w:rsidRDefault="00AE38DC" w:rsidP="00AE38D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E38DC">
        <w:rPr>
          <w:b/>
          <w:bCs/>
          <w:sz w:val="24"/>
          <w:szCs w:val="24"/>
        </w:rPr>
        <w:t>Réponse</w:t>
      </w:r>
      <w:r w:rsidRPr="00AE38DC">
        <w:rPr>
          <w:sz w:val="24"/>
          <w:szCs w:val="24"/>
        </w:rPr>
        <w:t> :</w:t>
      </w:r>
    </w:p>
    <w:p w14:paraId="38837844" w14:textId="77777777" w:rsidR="002330B7" w:rsidRPr="002330B7" w:rsidRDefault="002330B7" w:rsidP="002330B7">
      <w:pPr>
        <w:spacing w:after="0" w:line="240" w:lineRule="auto"/>
        <w:rPr>
          <w:sz w:val="24"/>
          <w:szCs w:val="24"/>
        </w:rPr>
      </w:pPr>
    </w:p>
    <w:p w14:paraId="6AA06734" w14:textId="6C22AD99" w:rsidR="00816280" w:rsidRDefault="00816280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 * 2 + 3 *4</w:t>
      </w:r>
    </w:p>
    <w:p w14:paraId="1CBAC688" w14:textId="77777777" w:rsidR="00AE38DC" w:rsidRPr="00AE38DC" w:rsidRDefault="00AE38DC" w:rsidP="00AE38D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E38DC">
        <w:rPr>
          <w:b/>
          <w:bCs/>
          <w:sz w:val="24"/>
          <w:szCs w:val="24"/>
        </w:rPr>
        <w:t>Réponse</w:t>
      </w:r>
      <w:r w:rsidRPr="00AE38DC">
        <w:rPr>
          <w:sz w:val="24"/>
          <w:szCs w:val="24"/>
        </w:rPr>
        <w:t> :</w:t>
      </w:r>
    </w:p>
    <w:p w14:paraId="096ABEEC" w14:textId="77777777" w:rsidR="002330B7" w:rsidRPr="002330B7" w:rsidRDefault="002330B7" w:rsidP="002330B7">
      <w:pPr>
        <w:spacing w:after="0" w:line="240" w:lineRule="auto"/>
        <w:rPr>
          <w:sz w:val="24"/>
          <w:szCs w:val="24"/>
        </w:rPr>
      </w:pPr>
    </w:p>
    <w:p w14:paraId="0B553AC8" w14:textId="146F8C0C" w:rsidR="00816280" w:rsidRDefault="00336EFF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7.5 / (0.5 + 2)</w:t>
      </w:r>
    </w:p>
    <w:p w14:paraId="31C9A939" w14:textId="77777777" w:rsidR="00AE38DC" w:rsidRPr="00AE38DC" w:rsidRDefault="00AE38DC" w:rsidP="00AE38D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E38DC">
        <w:rPr>
          <w:b/>
          <w:bCs/>
          <w:sz w:val="24"/>
          <w:szCs w:val="24"/>
        </w:rPr>
        <w:t>Réponse</w:t>
      </w:r>
      <w:r w:rsidRPr="00AE38DC">
        <w:rPr>
          <w:sz w:val="24"/>
          <w:szCs w:val="24"/>
        </w:rPr>
        <w:t> :</w:t>
      </w:r>
    </w:p>
    <w:p w14:paraId="165C6E1F" w14:textId="77777777" w:rsidR="002330B7" w:rsidRPr="002330B7" w:rsidRDefault="002330B7" w:rsidP="002330B7">
      <w:pPr>
        <w:spacing w:after="0" w:line="240" w:lineRule="auto"/>
        <w:rPr>
          <w:sz w:val="24"/>
          <w:szCs w:val="24"/>
        </w:rPr>
      </w:pPr>
    </w:p>
    <w:p w14:paraId="3C789C11" w14:textId="2B31B4ED" w:rsidR="00336EFF" w:rsidRDefault="00E9444A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"5" + 2.2</w:t>
      </w:r>
      <w:r w:rsidR="007A0D27">
        <w:rPr>
          <w:sz w:val="24"/>
          <w:szCs w:val="24"/>
        </w:rPr>
        <w:t xml:space="preserve"> (Attendez le prochain cours pour faire celui-ci</w:t>
      </w:r>
      <w:r w:rsidR="007A0D27" w:rsidRPr="007A0D27">
        <w:t xml:space="preserve"> </w:t>
      </w:r>
      <w:r w:rsidR="007A0D27" w:rsidRPr="007A0D27">
        <w:rPr>
          <w:rFonts w:ascii="Segoe UI Emoji" w:hAnsi="Segoe UI Emoji" w:cs="Segoe UI Emoji"/>
          <w:sz w:val="24"/>
          <w:szCs w:val="24"/>
        </w:rPr>
        <w:t>🙏</w:t>
      </w:r>
      <w:r w:rsidR="007A0D27">
        <w:rPr>
          <w:sz w:val="24"/>
          <w:szCs w:val="24"/>
        </w:rPr>
        <w:t>)</w:t>
      </w:r>
    </w:p>
    <w:p w14:paraId="75E1E7D2" w14:textId="77777777" w:rsidR="00AE38DC" w:rsidRPr="00AE38DC" w:rsidRDefault="00AE38DC" w:rsidP="00AE38D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E38DC">
        <w:rPr>
          <w:b/>
          <w:bCs/>
          <w:sz w:val="24"/>
          <w:szCs w:val="24"/>
        </w:rPr>
        <w:t>Réponse</w:t>
      </w:r>
      <w:r w:rsidRPr="00AE38DC">
        <w:rPr>
          <w:sz w:val="24"/>
          <w:szCs w:val="24"/>
        </w:rPr>
        <w:t> :</w:t>
      </w:r>
    </w:p>
    <w:p w14:paraId="1D237587" w14:textId="77777777" w:rsidR="002330B7" w:rsidRPr="002330B7" w:rsidRDefault="002330B7" w:rsidP="002330B7">
      <w:pPr>
        <w:spacing w:after="0" w:line="240" w:lineRule="auto"/>
        <w:rPr>
          <w:sz w:val="24"/>
          <w:szCs w:val="24"/>
        </w:rPr>
      </w:pPr>
    </w:p>
    <w:p w14:paraId="374C9697" w14:textId="22378FBD" w:rsidR="00347872" w:rsidRDefault="00BC2EE6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-8 * (2 + 5)</w:t>
      </w:r>
    </w:p>
    <w:p w14:paraId="130823A1" w14:textId="77777777" w:rsidR="00AE38DC" w:rsidRPr="00AE38DC" w:rsidRDefault="00AE38DC" w:rsidP="00AE38D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E38DC">
        <w:rPr>
          <w:b/>
          <w:bCs/>
          <w:sz w:val="24"/>
          <w:szCs w:val="24"/>
        </w:rPr>
        <w:t>Réponse</w:t>
      </w:r>
      <w:r w:rsidRPr="00AE38DC">
        <w:rPr>
          <w:sz w:val="24"/>
          <w:szCs w:val="24"/>
        </w:rPr>
        <w:t> :</w:t>
      </w:r>
    </w:p>
    <w:p w14:paraId="4891F949" w14:textId="77777777" w:rsidR="002330B7" w:rsidRDefault="002330B7" w:rsidP="002330B7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3DC9CD44" w14:textId="79B42477" w:rsidR="00BC2EE6" w:rsidRDefault="00BC2EE6" w:rsidP="00B7662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37 % 7</w:t>
      </w:r>
    </w:p>
    <w:p w14:paraId="7F281D02" w14:textId="77777777" w:rsidR="00AE38DC" w:rsidRPr="00AE38DC" w:rsidRDefault="00AE38DC" w:rsidP="00AE38DC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AE38DC">
        <w:rPr>
          <w:b/>
          <w:bCs/>
          <w:sz w:val="24"/>
          <w:szCs w:val="24"/>
        </w:rPr>
        <w:t>Réponse</w:t>
      </w:r>
      <w:r w:rsidRPr="00AE38DC">
        <w:rPr>
          <w:sz w:val="24"/>
          <w:szCs w:val="24"/>
        </w:rPr>
        <w:t> :</w:t>
      </w:r>
    </w:p>
    <w:p w14:paraId="0EE7F520" w14:textId="7385D857" w:rsidR="002330B7" w:rsidRDefault="002330B7" w:rsidP="002330B7">
      <w:pPr>
        <w:spacing w:after="0" w:line="240" w:lineRule="auto"/>
        <w:rPr>
          <w:sz w:val="24"/>
          <w:szCs w:val="24"/>
        </w:rPr>
      </w:pPr>
    </w:p>
    <w:p w14:paraId="6C368B08" w14:textId="1CC0DFFD" w:rsidR="007A0D27" w:rsidRPr="0072591A" w:rsidRDefault="007A0D27" w:rsidP="00740A2A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D4D0E8" w:fill="auto"/>
        <w:spacing w:after="0" w:line="240" w:lineRule="auto"/>
        <w:rPr>
          <w:b/>
          <w:bCs/>
          <w:sz w:val="24"/>
          <w:szCs w:val="24"/>
        </w:rPr>
      </w:pPr>
      <w:r w:rsidRPr="0072591A">
        <w:rPr>
          <w:b/>
          <w:bCs/>
          <w:sz w:val="24"/>
          <w:szCs w:val="24"/>
        </w:rPr>
        <w:t xml:space="preserve">Vous avez terminé le laboratoire pour le moment. Vous le continuerez au prochain cours. </w:t>
      </w:r>
      <w:proofErr w:type="spellStart"/>
      <w:r w:rsidRPr="0072591A">
        <w:rPr>
          <w:b/>
          <w:bCs/>
          <w:sz w:val="24"/>
          <w:szCs w:val="24"/>
        </w:rPr>
        <w:t>Buh</w:t>
      </w:r>
      <w:proofErr w:type="spellEnd"/>
      <w:r w:rsidRPr="0072591A">
        <w:rPr>
          <w:b/>
          <w:bCs/>
          <w:sz w:val="24"/>
          <w:szCs w:val="24"/>
        </w:rPr>
        <w:t>-bye !</w:t>
      </w:r>
    </w:p>
    <w:p w14:paraId="165407A2" w14:textId="77777777" w:rsidR="00234C2B" w:rsidRDefault="00234C2B">
      <w:pPr>
        <w:rPr>
          <w:b/>
          <w:bCs/>
          <w:color w:val="6B5DAF"/>
          <w:sz w:val="32"/>
          <w:szCs w:val="32"/>
        </w:rPr>
      </w:pPr>
      <w:r>
        <w:rPr>
          <w:b/>
          <w:bCs/>
          <w:color w:val="6B5DAF"/>
          <w:sz w:val="32"/>
          <w:szCs w:val="32"/>
        </w:rPr>
        <w:br w:type="page"/>
      </w:r>
    </w:p>
    <w:p w14:paraId="5574B8AD" w14:textId="1C976349" w:rsidR="00382C35" w:rsidRPr="00B6570C" w:rsidRDefault="0072296B" w:rsidP="009E0305">
      <w:pPr>
        <w:spacing w:after="0" w:line="240" w:lineRule="auto"/>
        <w:rPr>
          <w:b/>
          <w:bCs/>
          <w:sz w:val="24"/>
          <w:szCs w:val="24"/>
        </w:rPr>
      </w:pPr>
      <w:r w:rsidRPr="0072296B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0" locked="0" layoutInCell="1" allowOverlap="1" wp14:anchorId="64DFD0DB" wp14:editId="76C8AE2D">
            <wp:simplePos x="0" y="0"/>
            <wp:positionH relativeFrom="margin">
              <wp:align>right</wp:align>
            </wp:positionH>
            <wp:positionV relativeFrom="paragraph">
              <wp:posOffset>25582</wp:posOffset>
            </wp:positionV>
            <wp:extent cx="1817370" cy="1534795"/>
            <wp:effectExtent l="19050" t="19050" r="11430" b="27305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7370" cy="1534795"/>
                    </a:xfrm>
                    <a:prstGeom prst="rect">
                      <a:avLst/>
                    </a:prstGeom>
                    <a:ln w="19050">
                      <a:solidFill>
                        <a:srgbClr val="6B5DAF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2C35" w:rsidRPr="00F30299">
        <w:rPr>
          <w:b/>
          <w:bCs/>
          <w:color w:val="6B5DAF"/>
          <w:sz w:val="32"/>
          <w:szCs w:val="32"/>
        </w:rPr>
        <w:t>Affectation</w:t>
      </w:r>
    </w:p>
    <w:p w14:paraId="455460AA" w14:textId="4A27E9BF" w:rsidR="00382C35" w:rsidRDefault="00346CB7" w:rsidP="009E030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</w:t>
      </w:r>
      <w:proofErr w:type="gramStart"/>
      <w:r>
        <w:rPr>
          <w:sz w:val="24"/>
          <w:szCs w:val="24"/>
        </w:rPr>
        <w:t>les exercice</w:t>
      </w:r>
      <w:proofErr w:type="gramEnd"/>
      <w:r w:rsidR="00D62918">
        <w:rPr>
          <w:sz w:val="24"/>
          <w:szCs w:val="24"/>
        </w:rPr>
        <w:t xml:space="preserve"> 9 à 1</w:t>
      </w:r>
      <w:r w:rsidR="003B7A0C">
        <w:rPr>
          <w:sz w:val="24"/>
          <w:szCs w:val="24"/>
        </w:rPr>
        <w:t>3</w:t>
      </w:r>
      <w:r>
        <w:rPr>
          <w:sz w:val="24"/>
          <w:szCs w:val="24"/>
        </w:rPr>
        <w:t xml:space="preserve">, commencez par déclarer ces </w:t>
      </w:r>
      <w:r w:rsidR="0098041A">
        <w:rPr>
          <w:sz w:val="24"/>
          <w:szCs w:val="24"/>
        </w:rPr>
        <w:t>5</w:t>
      </w:r>
      <w:r>
        <w:rPr>
          <w:sz w:val="24"/>
          <w:szCs w:val="24"/>
        </w:rPr>
        <w:t xml:space="preserve"> variables dans la console, puis répondez aux questions.</w:t>
      </w:r>
    </w:p>
    <w:p w14:paraId="02DA96F9" w14:textId="608F027C" w:rsidR="00423A8B" w:rsidRDefault="00423A8B" w:rsidP="009E0305">
      <w:pPr>
        <w:spacing w:after="0" w:line="240" w:lineRule="auto"/>
        <w:rPr>
          <w:sz w:val="24"/>
          <w:szCs w:val="24"/>
        </w:rPr>
      </w:pPr>
    </w:p>
    <w:p w14:paraId="704B4995" w14:textId="0127FB09" w:rsidR="00423A8B" w:rsidRDefault="00423A8B" w:rsidP="009E0305">
      <w:pPr>
        <w:spacing w:after="0" w:line="240" w:lineRule="auto"/>
        <w:rPr>
          <w:sz w:val="24"/>
          <w:szCs w:val="24"/>
        </w:rPr>
      </w:pPr>
      <w:r>
        <w:rPr>
          <w:noProof/>
        </w:rPr>
        <w:t>Lorsque des variables sont déclarées, la console nous retourne parfois « Undefined ». C’est normal, c’est seulement parce qu’elle n’a rien à nous retourner quand on déclare une variable.</w:t>
      </w:r>
    </w:p>
    <w:p w14:paraId="5178BF7F" w14:textId="2E32870F" w:rsidR="00346CB7" w:rsidRDefault="00346CB7" w:rsidP="009E0305">
      <w:pPr>
        <w:spacing w:after="0" w:line="240" w:lineRule="auto"/>
        <w:rPr>
          <w:sz w:val="24"/>
          <w:szCs w:val="24"/>
        </w:rPr>
      </w:pPr>
    </w:p>
    <w:p w14:paraId="4DCA6A54" w14:textId="091F12AB" w:rsidR="00346CB7" w:rsidRPr="0098041A" w:rsidRDefault="00327286" w:rsidP="009E0305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98041A">
        <w:rPr>
          <w:rFonts w:ascii="Courier New" w:hAnsi="Courier New" w:cs="Courier New"/>
          <w:sz w:val="24"/>
          <w:szCs w:val="24"/>
          <w:lang w:val="en-US"/>
        </w:rPr>
        <w:t>let</w:t>
      </w:r>
      <w:r w:rsidR="00B6331B" w:rsidRPr="0098041A">
        <w:rPr>
          <w:rFonts w:ascii="Courier New" w:hAnsi="Courier New" w:cs="Courier New"/>
          <w:sz w:val="24"/>
          <w:szCs w:val="24"/>
          <w:lang w:val="en-US"/>
        </w:rPr>
        <w:t xml:space="preserve"> a = </w:t>
      </w:r>
      <w:proofErr w:type="gramStart"/>
      <w:r w:rsidR="00B6331B" w:rsidRPr="0098041A">
        <w:rPr>
          <w:rFonts w:ascii="Courier New" w:hAnsi="Courier New" w:cs="Courier New"/>
          <w:sz w:val="24"/>
          <w:szCs w:val="24"/>
          <w:lang w:val="en-US"/>
        </w:rPr>
        <w:t>1;</w:t>
      </w:r>
      <w:proofErr w:type="gramEnd"/>
    </w:p>
    <w:p w14:paraId="0AF49DED" w14:textId="4C2DC422" w:rsidR="00B6331B" w:rsidRPr="0098041A" w:rsidRDefault="00327286" w:rsidP="009E0305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98041A">
        <w:rPr>
          <w:rFonts w:ascii="Courier New" w:hAnsi="Courier New" w:cs="Courier New"/>
          <w:sz w:val="24"/>
          <w:szCs w:val="24"/>
          <w:lang w:val="en-US"/>
        </w:rPr>
        <w:t>let</w:t>
      </w:r>
      <w:r w:rsidR="00B6331B" w:rsidRPr="0098041A">
        <w:rPr>
          <w:rFonts w:ascii="Courier New" w:hAnsi="Courier New" w:cs="Courier New"/>
          <w:sz w:val="24"/>
          <w:szCs w:val="24"/>
          <w:lang w:val="en-US"/>
        </w:rPr>
        <w:t xml:space="preserve"> b = </w:t>
      </w:r>
      <w:proofErr w:type="gramStart"/>
      <w:r w:rsidR="00B6331B" w:rsidRPr="0098041A">
        <w:rPr>
          <w:rFonts w:ascii="Courier New" w:hAnsi="Courier New" w:cs="Courier New"/>
          <w:sz w:val="24"/>
          <w:szCs w:val="24"/>
          <w:lang w:val="en-US"/>
        </w:rPr>
        <w:t>2;</w:t>
      </w:r>
      <w:proofErr w:type="gramEnd"/>
    </w:p>
    <w:p w14:paraId="6056B43E" w14:textId="24C3FC23" w:rsidR="00B6331B" w:rsidRPr="0098041A" w:rsidRDefault="00327286" w:rsidP="009E0305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98041A">
        <w:rPr>
          <w:rFonts w:ascii="Courier New" w:hAnsi="Courier New" w:cs="Courier New"/>
          <w:sz w:val="24"/>
          <w:szCs w:val="24"/>
          <w:lang w:val="en-US"/>
        </w:rPr>
        <w:t>let</w:t>
      </w:r>
      <w:r w:rsidR="00B6331B" w:rsidRPr="0098041A">
        <w:rPr>
          <w:rFonts w:ascii="Courier New" w:hAnsi="Courier New" w:cs="Courier New"/>
          <w:sz w:val="24"/>
          <w:szCs w:val="24"/>
          <w:lang w:val="en-US"/>
        </w:rPr>
        <w:t xml:space="preserve"> c = </w:t>
      </w:r>
      <w:proofErr w:type="gramStart"/>
      <w:r w:rsidR="00B6331B" w:rsidRPr="0098041A">
        <w:rPr>
          <w:rFonts w:ascii="Courier New" w:hAnsi="Courier New" w:cs="Courier New"/>
          <w:sz w:val="24"/>
          <w:szCs w:val="24"/>
          <w:lang w:val="en-US"/>
        </w:rPr>
        <w:t>3;</w:t>
      </w:r>
      <w:proofErr w:type="gramEnd"/>
    </w:p>
    <w:p w14:paraId="62B48B77" w14:textId="15254855" w:rsidR="00B6331B" w:rsidRDefault="00327286" w:rsidP="009E0305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let</w:t>
      </w:r>
      <w:proofErr w:type="gramEnd"/>
      <w:r w:rsidR="00B6331B" w:rsidRPr="000651BC">
        <w:rPr>
          <w:rFonts w:ascii="Courier New" w:hAnsi="Courier New" w:cs="Courier New"/>
          <w:sz w:val="24"/>
          <w:szCs w:val="24"/>
        </w:rPr>
        <w:t xml:space="preserve"> d = 4;</w:t>
      </w:r>
    </w:p>
    <w:p w14:paraId="5254A158" w14:textId="1820E2EE" w:rsidR="004D5CD8" w:rsidRPr="000651BC" w:rsidRDefault="004D5CD8" w:rsidP="009E0305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let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e = 5;</w:t>
      </w:r>
    </w:p>
    <w:p w14:paraId="305365A7" w14:textId="782BD10F" w:rsidR="00B6331B" w:rsidRDefault="00B6331B" w:rsidP="009E0305">
      <w:pPr>
        <w:spacing w:after="0" w:line="240" w:lineRule="auto"/>
        <w:rPr>
          <w:sz w:val="24"/>
          <w:szCs w:val="24"/>
        </w:rPr>
      </w:pPr>
    </w:p>
    <w:p w14:paraId="5516D710" w14:textId="29185A7B" w:rsidR="006C40A7" w:rsidRDefault="00650EDF" w:rsidP="00897BA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Affectez la valeur </w:t>
      </w:r>
      <w:r w:rsidRPr="004328F2">
        <w:rPr>
          <w:b/>
          <w:bCs/>
          <w:color w:val="FF0000"/>
          <w:sz w:val="24"/>
          <w:szCs w:val="24"/>
        </w:rPr>
        <w:t>6</w:t>
      </w:r>
      <w:r>
        <w:rPr>
          <w:sz w:val="24"/>
          <w:szCs w:val="24"/>
        </w:rPr>
        <w:t xml:space="preserve"> (Et écrasez la valeur déjà contenue) à la variable « </w:t>
      </w:r>
      <w:r w:rsidRPr="00B36366">
        <w:rPr>
          <w:b/>
          <w:bCs/>
          <w:color w:val="FF0000"/>
          <w:sz w:val="24"/>
          <w:szCs w:val="24"/>
        </w:rPr>
        <w:t>e</w:t>
      </w:r>
      <w:r>
        <w:rPr>
          <w:sz w:val="24"/>
          <w:szCs w:val="24"/>
        </w:rPr>
        <w:t> ».</w:t>
      </w:r>
      <w:r w:rsidR="00150153">
        <w:rPr>
          <w:sz w:val="24"/>
          <w:szCs w:val="24"/>
        </w:rPr>
        <w:t xml:space="preserve"> Pour cela, utilisez l’opérateur </w:t>
      </w:r>
      <w:r w:rsidR="00150153" w:rsidRPr="00427E51">
        <w:rPr>
          <w:b/>
          <w:bCs/>
          <w:color w:val="FF0000"/>
          <w:sz w:val="24"/>
          <w:szCs w:val="24"/>
        </w:rPr>
        <w:t>=</w:t>
      </w:r>
    </w:p>
    <w:p w14:paraId="2653D669" w14:textId="1DAE12DD" w:rsidR="002B5F16" w:rsidRPr="002B5F16" w:rsidRDefault="002B5F16" w:rsidP="002B5F16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2B5F16">
        <w:rPr>
          <w:b/>
          <w:bCs/>
          <w:sz w:val="24"/>
          <w:szCs w:val="24"/>
        </w:rPr>
        <w:t>Réponse</w:t>
      </w:r>
      <w:r w:rsidRPr="002B5F16">
        <w:rPr>
          <w:sz w:val="24"/>
          <w:szCs w:val="24"/>
        </w:rPr>
        <w:t> :</w:t>
      </w:r>
    </w:p>
    <w:p w14:paraId="4768CDB4" w14:textId="77777777" w:rsidR="006C40A7" w:rsidRDefault="006C40A7" w:rsidP="006C40A7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71EF3F45" w14:textId="684558B4" w:rsidR="00B6331B" w:rsidRDefault="00897BAA" w:rsidP="00897BA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Trouvez 3 façons d’affecter la valeur </w:t>
      </w:r>
      <w:r w:rsidRPr="000E52E9">
        <w:rPr>
          <w:b/>
          <w:bCs/>
          <w:color w:val="FF0000"/>
          <w:sz w:val="24"/>
          <w:szCs w:val="24"/>
        </w:rPr>
        <w:t>2</w:t>
      </w:r>
      <w:r>
        <w:rPr>
          <w:sz w:val="24"/>
          <w:szCs w:val="24"/>
        </w:rPr>
        <w:t xml:space="preserve"> à la variable « </w:t>
      </w:r>
      <w:r w:rsidRPr="000E52E9">
        <w:rPr>
          <w:b/>
          <w:bCs/>
          <w:color w:val="FF0000"/>
          <w:sz w:val="24"/>
          <w:szCs w:val="24"/>
        </w:rPr>
        <w:t>a</w:t>
      </w:r>
      <w:r>
        <w:rPr>
          <w:sz w:val="24"/>
          <w:szCs w:val="24"/>
        </w:rPr>
        <w:t> »</w:t>
      </w:r>
      <w:r w:rsidR="00F56154">
        <w:rPr>
          <w:sz w:val="24"/>
          <w:szCs w:val="24"/>
        </w:rPr>
        <w:t xml:space="preserve">. Chaque façon doit utiliser un opérateur d’affectation différent parmi : </w:t>
      </w:r>
      <w:r w:rsidR="00F56154" w:rsidRPr="00254F50">
        <w:rPr>
          <w:rFonts w:ascii="Courier New" w:hAnsi="Courier New" w:cs="Courier New"/>
          <w:b/>
          <w:bCs/>
          <w:color w:val="FF0000"/>
          <w:sz w:val="24"/>
          <w:szCs w:val="24"/>
        </w:rPr>
        <w:t>=</w:t>
      </w:r>
      <w:r w:rsidR="00F56154">
        <w:rPr>
          <w:sz w:val="24"/>
          <w:szCs w:val="24"/>
        </w:rPr>
        <w:t>,</w:t>
      </w:r>
      <w:r w:rsidR="00F56154" w:rsidRPr="00254F50">
        <w:rPr>
          <w:rFonts w:ascii="Courier New" w:hAnsi="Courier New" w:cs="Courier New"/>
          <w:b/>
          <w:bCs/>
          <w:color w:val="FF0000"/>
          <w:sz w:val="24"/>
          <w:szCs w:val="24"/>
        </w:rPr>
        <w:t xml:space="preserve"> ++</w:t>
      </w:r>
      <w:r w:rsidR="00F56154">
        <w:rPr>
          <w:sz w:val="24"/>
          <w:szCs w:val="24"/>
        </w:rPr>
        <w:t xml:space="preserve">, </w:t>
      </w:r>
      <w:r w:rsidR="00F56154" w:rsidRPr="00254F50">
        <w:rPr>
          <w:rFonts w:ascii="Courier New" w:hAnsi="Courier New" w:cs="Courier New"/>
          <w:b/>
          <w:bCs/>
          <w:color w:val="FF0000"/>
          <w:sz w:val="24"/>
          <w:szCs w:val="24"/>
        </w:rPr>
        <w:t>+=</w:t>
      </w:r>
    </w:p>
    <w:p w14:paraId="25D276B2" w14:textId="7EA08CA0" w:rsidR="00791482" w:rsidRDefault="00791482" w:rsidP="0079148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91482">
        <w:rPr>
          <w:b/>
          <w:bCs/>
          <w:sz w:val="24"/>
          <w:szCs w:val="24"/>
        </w:rPr>
        <w:t>Réponse 1</w:t>
      </w:r>
      <w:r>
        <w:rPr>
          <w:sz w:val="24"/>
          <w:szCs w:val="24"/>
        </w:rPr>
        <w:t xml:space="preserve"> </w:t>
      </w:r>
      <w:r w:rsidRPr="00791482">
        <w:rPr>
          <w:sz w:val="24"/>
          <w:szCs w:val="24"/>
        </w:rPr>
        <w:t>:</w:t>
      </w:r>
    </w:p>
    <w:p w14:paraId="703FDEDE" w14:textId="7E877AEA" w:rsidR="00791482" w:rsidRDefault="00791482" w:rsidP="0079148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91482">
        <w:rPr>
          <w:b/>
          <w:bCs/>
          <w:sz w:val="24"/>
          <w:szCs w:val="24"/>
        </w:rPr>
        <w:t>Réponse 2</w:t>
      </w:r>
      <w:r>
        <w:rPr>
          <w:sz w:val="24"/>
          <w:szCs w:val="24"/>
        </w:rPr>
        <w:t> :</w:t>
      </w:r>
    </w:p>
    <w:p w14:paraId="2E8359BC" w14:textId="6E5A6115" w:rsidR="00791482" w:rsidRPr="00791482" w:rsidRDefault="00791482" w:rsidP="00791482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91482">
        <w:rPr>
          <w:b/>
          <w:bCs/>
          <w:sz w:val="24"/>
          <w:szCs w:val="24"/>
        </w:rPr>
        <w:t>Réponse 3</w:t>
      </w:r>
      <w:r>
        <w:rPr>
          <w:sz w:val="24"/>
          <w:szCs w:val="24"/>
        </w:rPr>
        <w:t xml:space="preserve"> : </w:t>
      </w:r>
    </w:p>
    <w:p w14:paraId="3B57793A" w14:textId="77777777" w:rsidR="00791482" w:rsidRDefault="00791482" w:rsidP="00791482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2490D034" w14:textId="465EBF06" w:rsidR="00F56154" w:rsidRDefault="00F56154" w:rsidP="00897BA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Trouvez 2 façons d’affecter la valeur </w:t>
      </w:r>
      <w:r w:rsidRPr="000E52E9">
        <w:rPr>
          <w:b/>
          <w:bCs/>
          <w:color w:val="FF0000"/>
          <w:sz w:val="24"/>
          <w:szCs w:val="24"/>
        </w:rPr>
        <w:t>4</w:t>
      </w:r>
      <w:r>
        <w:rPr>
          <w:sz w:val="24"/>
          <w:szCs w:val="24"/>
        </w:rPr>
        <w:t xml:space="preserve"> à la variable « </w:t>
      </w:r>
      <w:r w:rsidRPr="000E52E9">
        <w:rPr>
          <w:b/>
          <w:bCs/>
          <w:color w:val="FF0000"/>
          <w:sz w:val="24"/>
          <w:szCs w:val="24"/>
        </w:rPr>
        <w:t>b</w:t>
      </w:r>
      <w:r>
        <w:rPr>
          <w:sz w:val="24"/>
          <w:szCs w:val="24"/>
        </w:rPr>
        <w:t> »</w:t>
      </w:r>
      <w:r w:rsidR="000F6250">
        <w:rPr>
          <w:sz w:val="24"/>
          <w:szCs w:val="24"/>
        </w:rPr>
        <w:t xml:space="preserve"> avec les opérateurs </w:t>
      </w:r>
      <w:r w:rsidR="000F6250" w:rsidRPr="00254F50">
        <w:rPr>
          <w:rFonts w:ascii="Courier New" w:hAnsi="Courier New" w:cs="Courier New"/>
          <w:b/>
          <w:bCs/>
          <w:color w:val="FF0000"/>
          <w:sz w:val="24"/>
          <w:szCs w:val="24"/>
        </w:rPr>
        <w:t>+=</w:t>
      </w:r>
      <w:r w:rsidR="000F6250">
        <w:rPr>
          <w:sz w:val="24"/>
          <w:szCs w:val="24"/>
        </w:rPr>
        <w:t xml:space="preserve"> et </w:t>
      </w:r>
      <w:r w:rsidR="000F6250" w:rsidRPr="00254F50">
        <w:rPr>
          <w:rFonts w:ascii="Courier New" w:hAnsi="Courier New" w:cs="Courier New"/>
          <w:b/>
          <w:bCs/>
          <w:color w:val="FF0000"/>
          <w:sz w:val="24"/>
          <w:szCs w:val="24"/>
        </w:rPr>
        <w:t>*=</w:t>
      </w:r>
    </w:p>
    <w:p w14:paraId="523EAB46" w14:textId="77777777" w:rsidR="00E157B1" w:rsidRPr="00E157B1" w:rsidRDefault="00E157B1" w:rsidP="00E157B1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157B1">
        <w:rPr>
          <w:b/>
          <w:bCs/>
          <w:sz w:val="24"/>
          <w:szCs w:val="24"/>
        </w:rPr>
        <w:t>Réponse 1</w:t>
      </w:r>
      <w:r w:rsidRPr="00E157B1">
        <w:rPr>
          <w:sz w:val="24"/>
          <w:szCs w:val="24"/>
        </w:rPr>
        <w:t xml:space="preserve"> :</w:t>
      </w:r>
    </w:p>
    <w:p w14:paraId="493D8421" w14:textId="77777777" w:rsidR="00E157B1" w:rsidRPr="00E157B1" w:rsidRDefault="00E157B1" w:rsidP="00E157B1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157B1">
        <w:rPr>
          <w:b/>
          <w:bCs/>
          <w:sz w:val="24"/>
          <w:szCs w:val="24"/>
        </w:rPr>
        <w:t>Réponse 2</w:t>
      </w:r>
      <w:r w:rsidRPr="00E157B1">
        <w:rPr>
          <w:sz w:val="24"/>
          <w:szCs w:val="24"/>
        </w:rPr>
        <w:t> :</w:t>
      </w:r>
    </w:p>
    <w:p w14:paraId="3BD33633" w14:textId="77777777" w:rsidR="00E157B1" w:rsidRPr="00E157B1" w:rsidRDefault="00E157B1" w:rsidP="00E157B1">
      <w:pPr>
        <w:spacing w:after="0" w:line="240" w:lineRule="auto"/>
        <w:rPr>
          <w:sz w:val="24"/>
          <w:szCs w:val="24"/>
        </w:rPr>
      </w:pPr>
    </w:p>
    <w:p w14:paraId="34734B23" w14:textId="5C9CECC3" w:rsidR="00F56154" w:rsidRDefault="00F56154" w:rsidP="00897BA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Trouvez 2 façons d’affecter la valeur </w:t>
      </w:r>
      <w:r w:rsidRPr="000E52E9">
        <w:rPr>
          <w:b/>
          <w:bCs/>
          <w:color w:val="FF0000"/>
          <w:sz w:val="24"/>
          <w:szCs w:val="24"/>
        </w:rPr>
        <w:t>2</w:t>
      </w:r>
      <w:r>
        <w:rPr>
          <w:sz w:val="24"/>
          <w:szCs w:val="24"/>
        </w:rPr>
        <w:t xml:space="preserve"> à la variable « </w:t>
      </w:r>
      <w:r w:rsidRPr="000E52E9">
        <w:rPr>
          <w:b/>
          <w:bCs/>
          <w:color w:val="FF0000"/>
          <w:sz w:val="24"/>
          <w:szCs w:val="24"/>
        </w:rPr>
        <w:t>c</w:t>
      </w:r>
      <w:r>
        <w:rPr>
          <w:sz w:val="24"/>
          <w:szCs w:val="24"/>
        </w:rPr>
        <w:t> »</w:t>
      </w:r>
      <w:r w:rsidR="000F6250">
        <w:rPr>
          <w:sz w:val="24"/>
          <w:szCs w:val="24"/>
        </w:rPr>
        <w:t xml:space="preserve"> avec les opérateurs </w:t>
      </w:r>
      <w:r w:rsidR="000F6250" w:rsidRPr="00254F50">
        <w:rPr>
          <w:rFonts w:ascii="Courier New" w:hAnsi="Courier New" w:cs="Courier New"/>
          <w:b/>
          <w:bCs/>
          <w:color w:val="FF0000"/>
          <w:sz w:val="24"/>
          <w:szCs w:val="24"/>
        </w:rPr>
        <w:t>--</w:t>
      </w:r>
      <w:r w:rsidR="000F6250">
        <w:rPr>
          <w:sz w:val="24"/>
          <w:szCs w:val="24"/>
        </w:rPr>
        <w:t xml:space="preserve"> et </w:t>
      </w:r>
      <w:r w:rsidR="000F6250" w:rsidRPr="00254F50">
        <w:rPr>
          <w:rFonts w:ascii="Courier New" w:hAnsi="Courier New" w:cs="Courier New"/>
          <w:b/>
          <w:bCs/>
          <w:color w:val="FF0000"/>
          <w:sz w:val="24"/>
          <w:szCs w:val="24"/>
        </w:rPr>
        <w:t>-=</w:t>
      </w:r>
    </w:p>
    <w:p w14:paraId="4CB0803E" w14:textId="77777777" w:rsidR="00E157B1" w:rsidRPr="00E157B1" w:rsidRDefault="00E157B1" w:rsidP="00E157B1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157B1">
        <w:rPr>
          <w:b/>
          <w:bCs/>
          <w:sz w:val="24"/>
          <w:szCs w:val="24"/>
        </w:rPr>
        <w:t>Réponse 1</w:t>
      </w:r>
      <w:r w:rsidRPr="00E157B1">
        <w:rPr>
          <w:sz w:val="24"/>
          <w:szCs w:val="24"/>
        </w:rPr>
        <w:t xml:space="preserve"> :</w:t>
      </w:r>
    </w:p>
    <w:p w14:paraId="2A34B42D" w14:textId="77777777" w:rsidR="00E157B1" w:rsidRPr="00E157B1" w:rsidRDefault="00E157B1" w:rsidP="00E157B1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157B1">
        <w:rPr>
          <w:b/>
          <w:bCs/>
          <w:sz w:val="24"/>
          <w:szCs w:val="24"/>
        </w:rPr>
        <w:t>Réponse 2</w:t>
      </w:r>
      <w:r w:rsidRPr="00E157B1">
        <w:rPr>
          <w:sz w:val="24"/>
          <w:szCs w:val="24"/>
        </w:rPr>
        <w:t> :</w:t>
      </w:r>
    </w:p>
    <w:p w14:paraId="0B33E28A" w14:textId="77777777" w:rsidR="00E157B1" w:rsidRPr="00E157B1" w:rsidRDefault="00E157B1" w:rsidP="00E157B1">
      <w:pPr>
        <w:spacing w:after="0" w:line="240" w:lineRule="auto"/>
        <w:rPr>
          <w:sz w:val="24"/>
          <w:szCs w:val="24"/>
        </w:rPr>
      </w:pPr>
    </w:p>
    <w:p w14:paraId="588AB891" w14:textId="6C73C8ED" w:rsidR="00F56154" w:rsidRDefault="00F56154" w:rsidP="00897BAA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Trouvez une façon d’affect</w:t>
      </w:r>
      <w:r w:rsidR="00D32208">
        <w:rPr>
          <w:sz w:val="24"/>
          <w:szCs w:val="24"/>
        </w:rPr>
        <w:t>e</w:t>
      </w:r>
      <w:r>
        <w:rPr>
          <w:sz w:val="24"/>
          <w:szCs w:val="24"/>
        </w:rPr>
        <w:t xml:space="preserve">r la valeur </w:t>
      </w:r>
      <w:r w:rsidRPr="000E52E9">
        <w:rPr>
          <w:b/>
          <w:bCs/>
          <w:color w:val="FF0000"/>
          <w:sz w:val="24"/>
          <w:szCs w:val="24"/>
        </w:rPr>
        <w:t>6</w:t>
      </w:r>
      <w:r>
        <w:rPr>
          <w:sz w:val="24"/>
          <w:szCs w:val="24"/>
        </w:rPr>
        <w:t xml:space="preserve"> à la variable « </w:t>
      </w:r>
      <w:r w:rsidRPr="000E52E9">
        <w:rPr>
          <w:b/>
          <w:bCs/>
          <w:color w:val="FF0000"/>
          <w:sz w:val="24"/>
          <w:szCs w:val="24"/>
        </w:rPr>
        <w:t>d</w:t>
      </w:r>
      <w:r>
        <w:rPr>
          <w:sz w:val="24"/>
          <w:szCs w:val="24"/>
        </w:rPr>
        <w:t xml:space="preserve"> » avec l’opérateur </w:t>
      </w:r>
      <w:r w:rsidRPr="00254F50">
        <w:rPr>
          <w:rFonts w:ascii="Courier New" w:hAnsi="Courier New" w:cs="Courier New"/>
          <w:b/>
          <w:bCs/>
          <w:color w:val="FF0000"/>
          <w:sz w:val="24"/>
          <w:szCs w:val="24"/>
        </w:rPr>
        <w:t>-=</w:t>
      </w:r>
    </w:p>
    <w:p w14:paraId="4964D489" w14:textId="77777777" w:rsidR="00E157B1" w:rsidRPr="00E157B1" w:rsidRDefault="00E157B1" w:rsidP="00E157B1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157B1">
        <w:rPr>
          <w:b/>
          <w:bCs/>
          <w:sz w:val="24"/>
          <w:szCs w:val="24"/>
        </w:rPr>
        <w:t>Réponse</w:t>
      </w:r>
      <w:r w:rsidRPr="00E157B1">
        <w:rPr>
          <w:sz w:val="24"/>
          <w:szCs w:val="24"/>
        </w:rPr>
        <w:t> :</w:t>
      </w:r>
    </w:p>
    <w:p w14:paraId="275F4460" w14:textId="7EA849D4" w:rsidR="00E157B1" w:rsidRDefault="00E157B1" w:rsidP="00E157B1">
      <w:pPr>
        <w:spacing w:after="0" w:line="240" w:lineRule="auto"/>
        <w:rPr>
          <w:sz w:val="24"/>
          <w:szCs w:val="24"/>
        </w:rPr>
      </w:pPr>
    </w:p>
    <w:p w14:paraId="3EB42D3C" w14:textId="77777777" w:rsidR="001A0C43" w:rsidRDefault="001A0C43">
      <w:pPr>
        <w:rPr>
          <w:b/>
          <w:bCs/>
          <w:color w:val="6B5DAF"/>
          <w:sz w:val="32"/>
          <w:szCs w:val="32"/>
        </w:rPr>
      </w:pPr>
      <w:r>
        <w:rPr>
          <w:b/>
          <w:bCs/>
          <w:color w:val="6B5DAF"/>
          <w:sz w:val="32"/>
          <w:szCs w:val="32"/>
        </w:rPr>
        <w:br w:type="page"/>
      </w:r>
    </w:p>
    <w:p w14:paraId="192554C9" w14:textId="11C7F2A4" w:rsidR="004322A3" w:rsidRPr="005547AF" w:rsidRDefault="004322A3" w:rsidP="00E157B1">
      <w:pPr>
        <w:spacing w:after="0" w:line="240" w:lineRule="auto"/>
        <w:rPr>
          <w:b/>
          <w:bCs/>
          <w:sz w:val="24"/>
          <w:szCs w:val="24"/>
        </w:rPr>
      </w:pPr>
      <w:r w:rsidRPr="005547AF">
        <w:rPr>
          <w:b/>
          <w:bCs/>
          <w:color w:val="6B5DAF"/>
          <w:sz w:val="32"/>
          <w:szCs w:val="32"/>
        </w:rPr>
        <w:lastRenderedPageBreak/>
        <w:t>Types de données</w:t>
      </w:r>
    </w:p>
    <w:p w14:paraId="554A1832" w14:textId="762122D5" w:rsidR="004322A3" w:rsidRDefault="004322A3" w:rsidP="00E157B1">
      <w:pPr>
        <w:spacing w:after="0" w:line="240" w:lineRule="auto"/>
        <w:rPr>
          <w:sz w:val="24"/>
          <w:szCs w:val="24"/>
        </w:rPr>
      </w:pPr>
    </w:p>
    <w:p w14:paraId="70423C23" w14:textId="15BECD35" w:rsidR="00B27E2A" w:rsidRDefault="00B27E2A" w:rsidP="00E157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les questions suivantes, inscrivez simplement le </w:t>
      </w:r>
      <w:r w:rsidRPr="006202F2">
        <w:rPr>
          <w:b/>
          <w:bCs/>
          <w:color w:val="6B5DAF"/>
          <w:sz w:val="24"/>
          <w:szCs w:val="24"/>
        </w:rPr>
        <w:t>type de données</w:t>
      </w:r>
      <w:r>
        <w:rPr>
          <w:sz w:val="24"/>
          <w:szCs w:val="24"/>
        </w:rPr>
        <w:t xml:space="preserve"> auquel correspond chaque valeur. (Parmi « </w:t>
      </w:r>
      <w:r w:rsidRPr="00B17D46">
        <w:rPr>
          <w:b/>
          <w:bCs/>
          <w:sz w:val="24"/>
          <w:szCs w:val="24"/>
        </w:rPr>
        <w:t>nombre entier</w:t>
      </w:r>
      <w:r>
        <w:rPr>
          <w:sz w:val="24"/>
          <w:szCs w:val="24"/>
        </w:rPr>
        <w:t> », « </w:t>
      </w:r>
      <w:r w:rsidRPr="00B17D46">
        <w:rPr>
          <w:b/>
          <w:bCs/>
          <w:sz w:val="24"/>
          <w:szCs w:val="24"/>
        </w:rPr>
        <w:t>nombre décimal</w:t>
      </w:r>
      <w:r>
        <w:rPr>
          <w:sz w:val="24"/>
          <w:szCs w:val="24"/>
        </w:rPr>
        <w:t> » et « </w:t>
      </w:r>
      <w:r w:rsidRPr="00B17D46">
        <w:rPr>
          <w:b/>
          <w:bCs/>
          <w:sz w:val="24"/>
          <w:szCs w:val="24"/>
        </w:rPr>
        <w:t>chaîne de caractères</w:t>
      </w:r>
      <w:r>
        <w:rPr>
          <w:sz w:val="24"/>
          <w:szCs w:val="24"/>
        </w:rPr>
        <w:t> »)</w:t>
      </w:r>
    </w:p>
    <w:p w14:paraId="2CC3FF2D" w14:textId="77777777" w:rsidR="00B27E2A" w:rsidRDefault="00B27E2A" w:rsidP="00E157B1">
      <w:pPr>
        <w:spacing w:after="0" w:line="240" w:lineRule="auto"/>
        <w:rPr>
          <w:sz w:val="24"/>
          <w:szCs w:val="24"/>
        </w:rPr>
      </w:pPr>
    </w:p>
    <w:p w14:paraId="0BD2AC1B" w14:textId="22B509CA" w:rsidR="004322A3" w:rsidRDefault="007E2805" w:rsidP="006444D6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74DAE">
        <w:rPr>
          <w:sz w:val="24"/>
          <w:szCs w:val="24"/>
        </w:rPr>
        <w:t>4</w:t>
      </w:r>
    </w:p>
    <w:p w14:paraId="0370A616" w14:textId="77777777" w:rsidR="007E2805" w:rsidRPr="007E2805" w:rsidRDefault="007E2805" w:rsidP="007E280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E2805">
        <w:rPr>
          <w:b/>
          <w:bCs/>
          <w:sz w:val="24"/>
          <w:szCs w:val="24"/>
        </w:rPr>
        <w:t>Réponse</w:t>
      </w:r>
      <w:r w:rsidRPr="007E2805">
        <w:rPr>
          <w:sz w:val="24"/>
          <w:szCs w:val="24"/>
        </w:rPr>
        <w:t> :</w:t>
      </w:r>
    </w:p>
    <w:p w14:paraId="3D94759C" w14:textId="77777777" w:rsidR="007E2805" w:rsidRDefault="007E2805" w:rsidP="007E2805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49C6E335" w14:textId="7C0F13D0" w:rsidR="00974DAE" w:rsidRDefault="007E2805" w:rsidP="006444D6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74DAE">
        <w:rPr>
          <w:sz w:val="24"/>
          <w:szCs w:val="24"/>
        </w:rPr>
        <w:t>-2</w:t>
      </w:r>
    </w:p>
    <w:p w14:paraId="03CA9308" w14:textId="77777777" w:rsidR="007E2805" w:rsidRPr="007E2805" w:rsidRDefault="007E2805" w:rsidP="007E280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E2805">
        <w:rPr>
          <w:b/>
          <w:bCs/>
          <w:sz w:val="24"/>
          <w:szCs w:val="24"/>
        </w:rPr>
        <w:t>Réponse</w:t>
      </w:r>
      <w:r w:rsidRPr="007E2805">
        <w:rPr>
          <w:sz w:val="24"/>
          <w:szCs w:val="24"/>
        </w:rPr>
        <w:t> :</w:t>
      </w:r>
    </w:p>
    <w:p w14:paraId="2926715B" w14:textId="77777777" w:rsidR="007E2805" w:rsidRPr="007E2805" w:rsidRDefault="007E2805" w:rsidP="007E2805">
      <w:pPr>
        <w:spacing w:after="0" w:line="240" w:lineRule="auto"/>
        <w:rPr>
          <w:sz w:val="24"/>
          <w:szCs w:val="24"/>
        </w:rPr>
      </w:pPr>
    </w:p>
    <w:p w14:paraId="54849F2A" w14:textId="01A028DD" w:rsidR="00974DAE" w:rsidRDefault="007E2805" w:rsidP="006444D6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74DAE">
        <w:rPr>
          <w:sz w:val="24"/>
          <w:szCs w:val="24"/>
        </w:rPr>
        <w:t>3.5</w:t>
      </w:r>
    </w:p>
    <w:p w14:paraId="35C9E940" w14:textId="77777777" w:rsidR="007E2805" w:rsidRPr="007E2805" w:rsidRDefault="007E2805" w:rsidP="007E280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E2805">
        <w:rPr>
          <w:b/>
          <w:bCs/>
          <w:sz w:val="24"/>
          <w:szCs w:val="24"/>
        </w:rPr>
        <w:t>Réponse</w:t>
      </w:r>
      <w:r w:rsidRPr="007E2805">
        <w:rPr>
          <w:sz w:val="24"/>
          <w:szCs w:val="24"/>
        </w:rPr>
        <w:t> :</w:t>
      </w:r>
    </w:p>
    <w:p w14:paraId="4C3A1133" w14:textId="77777777" w:rsidR="007E2805" w:rsidRPr="007E2805" w:rsidRDefault="007E2805" w:rsidP="007E2805">
      <w:pPr>
        <w:spacing w:after="0" w:line="240" w:lineRule="auto"/>
        <w:rPr>
          <w:sz w:val="24"/>
          <w:szCs w:val="24"/>
        </w:rPr>
      </w:pPr>
    </w:p>
    <w:p w14:paraId="1F08A94E" w14:textId="5C96D085" w:rsidR="00974DAE" w:rsidRDefault="00480D54" w:rsidP="006444D6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74DAE">
        <w:rPr>
          <w:sz w:val="24"/>
          <w:szCs w:val="24"/>
        </w:rPr>
        <w:t>-52.8</w:t>
      </w:r>
    </w:p>
    <w:p w14:paraId="2F8CE975" w14:textId="77777777" w:rsidR="007E2805" w:rsidRPr="007E2805" w:rsidRDefault="007E2805" w:rsidP="007E280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E2805">
        <w:rPr>
          <w:b/>
          <w:bCs/>
          <w:sz w:val="24"/>
          <w:szCs w:val="24"/>
        </w:rPr>
        <w:t>Réponse</w:t>
      </w:r>
      <w:r w:rsidRPr="007E2805">
        <w:rPr>
          <w:sz w:val="24"/>
          <w:szCs w:val="24"/>
        </w:rPr>
        <w:t> :</w:t>
      </w:r>
    </w:p>
    <w:p w14:paraId="240B204A" w14:textId="77777777" w:rsidR="007E2805" w:rsidRPr="007E2805" w:rsidRDefault="007E2805" w:rsidP="007E2805">
      <w:pPr>
        <w:spacing w:after="0" w:line="240" w:lineRule="auto"/>
        <w:rPr>
          <w:sz w:val="24"/>
          <w:szCs w:val="24"/>
        </w:rPr>
      </w:pPr>
    </w:p>
    <w:p w14:paraId="5302EDBF" w14:textId="10006D0C" w:rsidR="00974DAE" w:rsidRDefault="00480D54" w:rsidP="006444D6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74DAE">
        <w:rPr>
          <w:sz w:val="24"/>
          <w:szCs w:val="24"/>
        </w:rPr>
        <w:t>"Salut"</w:t>
      </w:r>
    </w:p>
    <w:p w14:paraId="0F87F9A7" w14:textId="77777777" w:rsidR="007E2805" w:rsidRPr="007E2805" w:rsidRDefault="007E2805" w:rsidP="007E280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E2805">
        <w:rPr>
          <w:b/>
          <w:bCs/>
          <w:sz w:val="24"/>
          <w:szCs w:val="24"/>
        </w:rPr>
        <w:t>Réponse</w:t>
      </w:r>
      <w:r w:rsidRPr="007E2805">
        <w:rPr>
          <w:sz w:val="24"/>
          <w:szCs w:val="24"/>
        </w:rPr>
        <w:t> :</w:t>
      </w:r>
    </w:p>
    <w:p w14:paraId="65808C01" w14:textId="77777777" w:rsidR="007E2805" w:rsidRDefault="007E2805" w:rsidP="007E2805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5C094FD4" w14:textId="4C91FEF6" w:rsidR="00974DAE" w:rsidRDefault="00480D54" w:rsidP="006444D6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74DAE">
        <w:rPr>
          <w:sz w:val="24"/>
          <w:szCs w:val="24"/>
        </w:rPr>
        <w:t>"6 chiens chassent 5 chats"</w:t>
      </w:r>
    </w:p>
    <w:p w14:paraId="40048303" w14:textId="77777777" w:rsidR="007E2805" w:rsidRPr="007E2805" w:rsidRDefault="007E2805" w:rsidP="007E280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E2805">
        <w:rPr>
          <w:b/>
          <w:bCs/>
          <w:sz w:val="24"/>
          <w:szCs w:val="24"/>
        </w:rPr>
        <w:t>Réponse</w:t>
      </w:r>
      <w:r w:rsidRPr="007E2805">
        <w:rPr>
          <w:sz w:val="24"/>
          <w:szCs w:val="24"/>
        </w:rPr>
        <w:t> :</w:t>
      </w:r>
    </w:p>
    <w:p w14:paraId="083DA58B" w14:textId="77777777" w:rsidR="007E2805" w:rsidRDefault="007E2805" w:rsidP="007E2805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28E0DF35" w14:textId="4790985E" w:rsidR="00974DAE" w:rsidRDefault="00480D54" w:rsidP="006444D6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974DAE">
        <w:rPr>
          <w:sz w:val="24"/>
          <w:szCs w:val="24"/>
        </w:rPr>
        <w:t>"9</w:t>
      </w:r>
      <w:r>
        <w:rPr>
          <w:sz w:val="24"/>
          <w:szCs w:val="24"/>
        </w:rPr>
        <w:t>4</w:t>
      </w:r>
      <w:r w:rsidR="00974DAE">
        <w:rPr>
          <w:sz w:val="24"/>
          <w:szCs w:val="24"/>
        </w:rPr>
        <w:t>"</w:t>
      </w:r>
    </w:p>
    <w:p w14:paraId="5ED40ADE" w14:textId="77777777" w:rsidR="007E2805" w:rsidRPr="007E2805" w:rsidRDefault="007E2805" w:rsidP="007E280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7E2805">
        <w:rPr>
          <w:b/>
          <w:bCs/>
          <w:sz w:val="24"/>
          <w:szCs w:val="24"/>
        </w:rPr>
        <w:t>Réponse</w:t>
      </w:r>
      <w:r w:rsidRPr="007E2805">
        <w:rPr>
          <w:sz w:val="24"/>
          <w:szCs w:val="24"/>
        </w:rPr>
        <w:t> :</w:t>
      </w:r>
    </w:p>
    <w:p w14:paraId="428AB87A" w14:textId="77777777" w:rsidR="007E2805" w:rsidRDefault="007E2805" w:rsidP="007E2805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31489241" w14:textId="77777777" w:rsidR="00974DAE" w:rsidRPr="00974DAE" w:rsidRDefault="00974DAE" w:rsidP="00974DAE">
      <w:pPr>
        <w:spacing w:after="0" w:line="240" w:lineRule="auto"/>
        <w:rPr>
          <w:sz w:val="24"/>
          <w:szCs w:val="24"/>
        </w:rPr>
      </w:pPr>
    </w:p>
    <w:p w14:paraId="0ED66897" w14:textId="77777777" w:rsidR="002B276F" w:rsidRDefault="002B276F">
      <w:pPr>
        <w:rPr>
          <w:b/>
          <w:bCs/>
          <w:color w:val="6B5DAF"/>
          <w:sz w:val="32"/>
          <w:szCs w:val="32"/>
        </w:rPr>
      </w:pPr>
      <w:r>
        <w:rPr>
          <w:b/>
          <w:bCs/>
          <w:color w:val="6B5DAF"/>
          <w:sz w:val="32"/>
          <w:szCs w:val="32"/>
        </w:rPr>
        <w:br w:type="page"/>
      </w:r>
    </w:p>
    <w:p w14:paraId="16D01FE8" w14:textId="3F0E659A" w:rsidR="00E157B1" w:rsidRPr="009211AF" w:rsidRDefault="00192D85" w:rsidP="00E157B1">
      <w:pPr>
        <w:spacing w:after="0" w:line="240" w:lineRule="auto"/>
        <w:rPr>
          <w:b/>
          <w:bCs/>
          <w:sz w:val="24"/>
          <w:szCs w:val="24"/>
        </w:rPr>
      </w:pPr>
      <w:r w:rsidRPr="00192D85">
        <w:rPr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0" locked="0" layoutInCell="1" allowOverlap="1" wp14:anchorId="73C913A6" wp14:editId="265CA9A7">
            <wp:simplePos x="0" y="0"/>
            <wp:positionH relativeFrom="margin">
              <wp:align>right</wp:align>
            </wp:positionH>
            <wp:positionV relativeFrom="paragraph">
              <wp:posOffset>22860</wp:posOffset>
            </wp:positionV>
            <wp:extent cx="1941468" cy="1673679"/>
            <wp:effectExtent l="19050" t="19050" r="20955" b="22225"/>
            <wp:wrapSquare wrapText="bothSides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1468" cy="1673679"/>
                    </a:xfrm>
                    <a:prstGeom prst="rect">
                      <a:avLst/>
                    </a:prstGeom>
                    <a:ln w="19050"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anchor>
        </w:drawing>
      </w:r>
      <w:r w:rsidR="00AC3ABF" w:rsidRPr="009211AF">
        <w:rPr>
          <w:b/>
          <w:bCs/>
          <w:color w:val="6B5DAF"/>
          <w:sz w:val="32"/>
          <w:szCs w:val="32"/>
        </w:rPr>
        <w:t>Concaténation et opération</w:t>
      </w:r>
      <w:r w:rsidR="00A007EA" w:rsidRPr="009211AF">
        <w:rPr>
          <w:b/>
          <w:bCs/>
          <w:color w:val="6B5DAF"/>
          <w:sz w:val="32"/>
          <w:szCs w:val="32"/>
        </w:rPr>
        <w:t>s</w:t>
      </w:r>
    </w:p>
    <w:p w14:paraId="67EF685C" w14:textId="6F41E2C2" w:rsidR="00295DF3" w:rsidRDefault="00295DF3" w:rsidP="00E157B1">
      <w:pPr>
        <w:spacing w:after="0" w:line="240" w:lineRule="auto"/>
        <w:rPr>
          <w:sz w:val="24"/>
          <w:szCs w:val="24"/>
        </w:rPr>
      </w:pPr>
    </w:p>
    <w:p w14:paraId="7829F91C" w14:textId="38BB5B0B" w:rsidR="00465137" w:rsidRDefault="001A7224" w:rsidP="00E157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Pour les questions suivantes, vous aurez à faire de la « concaténation ». Quand vous inscrivez la réponse, on ne veut pas le résultat final, mais bien l’expression de la concaténation.</w:t>
      </w:r>
      <w:r w:rsidR="005F189F">
        <w:rPr>
          <w:sz w:val="24"/>
          <w:szCs w:val="24"/>
        </w:rPr>
        <w:t xml:space="preserve"> </w:t>
      </w:r>
    </w:p>
    <w:p w14:paraId="4F709BD6" w14:textId="74CF97DC" w:rsidR="001A7224" w:rsidRDefault="005F189F" w:rsidP="00E157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(Ex : </w:t>
      </w:r>
      <w:r w:rsidRPr="00465137">
        <w:rPr>
          <w:rFonts w:ascii="Courier New" w:hAnsi="Courier New" w:cs="Courier New"/>
          <w:sz w:val="24"/>
          <w:szCs w:val="24"/>
        </w:rPr>
        <w:t>message = variable1 + variable2</w:t>
      </w:r>
      <w:r>
        <w:rPr>
          <w:sz w:val="24"/>
          <w:szCs w:val="24"/>
        </w:rPr>
        <w:t>)</w:t>
      </w:r>
    </w:p>
    <w:p w14:paraId="4FEC6CBC" w14:textId="5FCF0D4D" w:rsidR="001A7224" w:rsidRDefault="00B403BD" w:rsidP="00E157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/>
        <w:t>N’oubliez pas que vous pouvez tester votre réponse dans la console du navigateur !</w:t>
      </w:r>
    </w:p>
    <w:p w14:paraId="1E2C4792" w14:textId="77777777" w:rsidR="00B403BD" w:rsidRDefault="00B403BD" w:rsidP="00E157B1">
      <w:pPr>
        <w:spacing w:after="0" w:line="240" w:lineRule="auto"/>
        <w:rPr>
          <w:sz w:val="24"/>
          <w:szCs w:val="24"/>
        </w:rPr>
      </w:pPr>
    </w:p>
    <w:p w14:paraId="56748EC0" w14:textId="2EA952CB" w:rsidR="00EB560F" w:rsidRDefault="00EB560F" w:rsidP="00CE706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Déclarez les variables suivantes dans la console :</w:t>
      </w:r>
    </w:p>
    <w:p w14:paraId="36FF4429" w14:textId="7694E9C1" w:rsidR="00EB560F" w:rsidRDefault="00EB560F" w:rsidP="00EB560F">
      <w:pPr>
        <w:spacing w:after="0" w:line="240" w:lineRule="auto"/>
        <w:rPr>
          <w:sz w:val="24"/>
          <w:szCs w:val="24"/>
        </w:rPr>
      </w:pPr>
    </w:p>
    <w:p w14:paraId="49D8895F" w14:textId="163FC5FF" w:rsidR="00EB560F" w:rsidRPr="00C349FB" w:rsidRDefault="00EB560F" w:rsidP="00EB560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C349FB">
        <w:rPr>
          <w:rFonts w:ascii="Courier New" w:hAnsi="Courier New" w:cs="Courier New"/>
          <w:sz w:val="24"/>
          <w:szCs w:val="24"/>
        </w:rPr>
        <w:t>let</w:t>
      </w:r>
      <w:proofErr w:type="gramEnd"/>
      <w:r w:rsidRPr="00C349FB">
        <w:rPr>
          <w:rFonts w:ascii="Courier New" w:hAnsi="Courier New" w:cs="Courier New"/>
          <w:sz w:val="24"/>
          <w:szCs w:val="24"/>
        </w:rPr>
        <w:t xml:space="preserve"> mot1 = "C’est ";</w:t>
      </w:r>
    </w:p>
    <w:p w14:paraId="279B8A79" w14:textId="67D46A8F" w:rsidR="00EB560F" w:rsidRPr="00C349FB" w:rsidRDefault="00EB560F" w:rsidP="00EB560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C349FB">
        <w:rPr>
          <w:rFonts w:ascii="Courier New" w:hAnsi="Courier New" w:cs="Courier New"/>
          <w:sz w:val="24"/>
          <w:szCs w:val="24"/>
        </w:rPr>
        <w:t>let</w:t>
      </w:r>
      <w:proofErr w:type="gramEnd"/>
      <w:r w:rsidRPr="00C349FB">
        <w:rPr>
          <w:rFonts w:ascii="Courier New" w:hAnsi="Courier New" w:cs="Courier New"/>
          <w:sz w:val="24"/>
          <w:szCs w:val="24"/>
        </w:rPr>
        <w:t xml:space="preserve"> mot2 = "facile.";</w:t>
      </w:r>
    </w:p>
    <w:p w14:paraId="5BA23EFC" w14:textId="4490ED87" w:rsidR="00EB560F" w:rsidRPr="00C349FB" w:rsidRDefault="00EB560F" w:rsidP="00EB560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C349FB">
        <w:rPr>
          <w:rFonts w:ascii="Courier New" w:hAnsi="Courier New" w:cs="Courier New"/>
          <w:sz w:val="24"/>
          <w:szCs w:val="24"/>
        </w:rPr>
        <w:t>let</w:t>
      </w:r>
      <w:proofErr w:type="gramEnd"/>
      <w:r w:rsidRPr="00C349FB">
        <w:rPr>
          <w:rFonts w:ascii="Courier New" w:hAnsi="Courier New" w:cs="Courier New"/>
          <w:sz w:val="24"/>
          <w:szCs w:val="24"/>
        </w:rPr>
        <w:t xml:space="preserve"> message;</w:t>
      </w:r>
    </w:p>
    <w:p w14:paraId="06F535AE" w14:textId="0818FB54" w:rsidR="00EB560F" w:rsidRDefault="00EB560F" w:rsidP="00EB560F">
      <w:pPr>
        <w:spacing w:after="0" w:line="240" w:lineRule="auto"/>
        <w:rPr>
          <w:sz w:val="24"/>
          <w:szCs w:val="24"/>
        </w:rPr>
      </w:pPr>
    </w:p>
    <w:p w14:paraId="416E71F3" w14:textId="7C6A2073" w:rsidR="00EB560F" w:rsidRPr="00EB560F" w:rsidRDefault="00EB560F" w:rsidP="00EB56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Affectez la valeur </w:t>
      </w:r>
      <w:r w:rsidRPr="00760023">
        <w:rPr>
          <w:rFonts w:ascii="Courier New" w:hAnsi="Courier New" w:cs="Courier New"/>
          <w:sz w:val="24"/>
          <w:szCs w:val="24"/>
        </w:rPr>
        <w:t>"C’est facile."</w:t>
      </w:r>
      <w:r>
        <w:rPr>
          <w:sz w:val="24"/>
          <w:szCs w:val="24"/>
        </w:rPr>
        <w:t xml:space="preserve"> à la variable « </w:t>
      </w:r>
      <w:r w:rsidRPr="00760023">
        <w:rPr>
          <w:b/>
          <w:bCs/>
          <w:color w:val="6B5DAF"/>
          <w:sz w:val="24"/>
          <w:szCs w:val="24"/>
        </w:rPr>
        <w:t>message</w:t>
      </w:r>
      <w:r>
        <w:rPr>
          <w:sz w:val="24"/>
          <w:szCs w:val="24"/>
        </w:rPr>
        <w:t xml:space="preserve"> » en vous servant des variables </w:t>
      </w:r>
      <w:r w:rsidRPr="00851D26">
        <w:rPr>
          <w:b/>
          <w:bCs/>
          <w:color w:val="6B5DAF"/>
          <w:sz w:val="24"/>
          <w:szCs w:val="24"/>
        </w:rPr>
        <w:t>mot1</w:t>
      </w:r>
      <w:r>
        <w:rPr>
          <w:sz w:val="24"/>
          <w:szCs w:val="24"/>
        </w:rPr>
        <w:t xml:space="preserve"> et </w:t>
      </w:r>
      <w:r w:rsidRPr="00851D26">
        <w:rPr>
          <w:b/>
          <w:bCs/>
          <w:color w:val="6B5DAF"/>
          <w:sz w:val="24"/>
          <w:szCs w:val="24"/>
        </w:rPr>
        <w:t>mot2</w:t>
      </w:r>
      <w:r>
        <w:rPr>
          <w:sz w:val="24"/>
          <w:szCs w:val="24"/>
        </w:rPr>
        <w:t>.</w:t>
      </w:r>
    </w:p>
    <w:p w14:paraId="51B5BF77" w14:textId="29AC4451" w:rsidR="006C46CC" w:rsidRDefault="006C46CC" w:rsidP="006C46CC">
      <w:pPr>
        <w:spacing w:after="0" w:line="240" w:lineRule="auto"/>
        <w:rPr>
          <w:sz w:val="24"/>
          <w:szCs w:val="24"/>
        </w:rPr>
      </w:pPr>
    </w:p>
    <w:p w14:paraId="2DFD2910" w14:textId="77777777" w:rsidR="007D6A76" w:rsidRDefault="007D6A76" w:rsidP="007D6A76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157B1">
        <w:rPr>
          <w:b/>
          <w:bCs/>
          <w:sz w:val="24"/>
          <w:szCs w:val="24"/>
        </w:rPr>
        <w:t>Réponse</w:t>
      </w:r>
      <w:r w:rsidRPr="00E157B1">
        <w:rPr>
          <w:sz w:val="24"/>
          <w:szCs w:val="24"/>
        </w:rPr>
        <w:t> :</w:t>
      </w:r>
      <w:r>
        <w:rPr>
          <w:sz w:val="24"/>
          <w:szCs w:val="24"/>
        </w:rPr>
        <w:t xml:space="preserve"> message = </w:t>
      </w:r>
    </w:p>
    <w:p w14:paraId="50C5AECB" w14:textId="641D13CA" w:rsidR="006C46CC" w:rsidRDefault="006C46CC" w:rsidP="006C46CC">
      <w:pPr>
        <w:spacing w:after="0" w:line="240" w:lineRule="auto"/>
        <w:rPr>
          <w:sz w:val="24"/>
          <w:szCs w:val="24"/>
        </w:rPr>
      </w:pPr>
    </w:p>
    <w:p w14:paraId="4A8D2970" w14:textId="188FD37A" w:rsidR="007D6A76" w:rsidRDefault="000A7E99" w:rsidP="000A7E99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Déclarez les variables suivantes dans la console :</w:t>
      </w:r>
    </w:p>
    <w:p w14:paraId="60B0A6C4" w14:textId="357F80A7" w:rsidR="000A7E99" w:rsidRDefault="000A7E99" w:rsidP="000A7E99">
      <w:pPr>
        <w:spacing w:after="0" w:line="240" w:lineRule="auto"/>
        <w:rPr>
          <w:sz w:val="24"/>
          <w:szCs w:val="24"/>
        </w:rPr>
      </w:pPr>
    </w:p>
    <w:p w14:paraId="77774801" w14:textId="0768EF59" w:rsidR="000A7E99" w:rsidRPr="002E1A05" w:rsidRDefault="000A7E99" w:rsidP="000A7E99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2E1A05">
        <w:rPr>
          <w:rFonts w:ascii="Courier New" w:hAnsi="Courier New" w:cs="Courier New"/>
          <w:sz w:val="24"/>
          <w:szCs w:val="24"/>
        </w:rPr>
        <w:t>let</w:t>
      </w:r>
      <w:proofErr w:type="gramEnd"/>
      <w:r w:rsidRPr="002E1A05">
        <w:rPr>
          <w:rFonts w:ascii="Courier New" w:hAnsi="Courier New" w:cs="Courier New"/>
          <w:sz w:val="24"/>
          <w:szCs w:val="24"/>
        </w:rPr>
        <w:t xml:space="preserve"> un = "Le yin";</w:t>
      </w:r>
    </w:p>
    <w:p w14:paraId="5FB2DE74" w14:textId="0DE1969D" w:rsidR="000A7E99" w:rsidRPr="002E1A05" w:rsidRDefault="000A7E99" w:rsidP="000A7E99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2E1A05">
        <w:rPr>
          <w:rFonts w:ascii="Courier New" w:hAnsi="Courier New" w:cs="Courier New"/>
          <w:sz w:val="24"/>
          <w:szCs w:val="24"/>
        </w:rPr>
        <w:t>let</w:t>
      </w:r>
      <w:proofErr w:type="gramEnd"/>
      <w:r w:rsidRPr="002E1A05">
        <w:rPr>
          <w:rFonts w:ascii="Courier New" w:hAnsi="Courier New" w:cs="Courier New"/>
          <w:sz w:val="24"/>
          <w:szCs w:val="24"/>
        </w:rPr>
        <w:t xml:space="preserve"> deux = "le yang";</w:t>
      </w:r>
    </w:p>
    <w:p w14:paraId="225BBC8F" w14:textId="54664840" w:rsidR="000A7E99" w:rsidRPr="002E1A05" w:rsidRDefault="000A7E99" w:rsidP="000A7E99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 w:rsidRPr="002E1A05">
        <w:rPr>
          <w:rFonts w:ascii="Courier New" w:hAnsi="Courier New" w:cs="Courier New"/>
          <w:sz w:val="24"/>
          <w:szCs w:val="24"/>
        </w:rPr>
        <w:t>let</w:t>
      </w:r>
      <w:proofErr w:type="gramEnd"/>
      <w:r w:rsidRPr="002E1A05">
        <w:rPr>
          <w:rFonts w:ascii="Courier New" w:hAnsi="Courier New" w:cs="Courier New"/>
          <w:sz w:val="24"/>
          <w:szCs w:val="24"/>
        </w:rPr>
        <w:t xml:space="preserve"> message;</w:t>
      </w:r>
    </w:p>
    <w:p w14:paraId="72EE927E" w14:textId="4576E468" w:rsidR="006B0EA0" w:rsidRDefault="006B0EA0" w:rsidP="000A7E99">
      <w:pPr>
        <w:spacing w:after="0" w:line="240" w:lineRule="auto"/>
        <w:rPr>
          <w:sz w:val="24"/>
          <w:szCs w:val="24"/>
        </w:rPr>
      </w:pPr>
    </w:p>
    <w:p w14:paraId="42D9519D" w14:textId="67F5CA01" w:rsidR="006E3732" w:rsidRDefault="006B0EA0" w:rsidP="000A7E9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Affectez la valeur </w:t>
      </w:r>
      <w:r w:rsidRPr="006E3732">
        <w:rPr>
          <w:rFonts w:ascii="Courier New" w:hAnsi="Courier New" w:cs="Courier New"/>
          <w:sz w:val="24"/>
          <w:szCs w:val="24"/>
        </w:rPr>
        <w:t>"Le yin et le yang"</w:t>
      </w:r>
      <w:r>
        <w:rPr>
          <w:sz w:val="24"/>
          <w:szCs w:val="24"/>
        </w:rPr>
        <w:t xml:space="preserve"> à la variable </w:t>
      </w:r>
      <w:r w:rsidR="00676D33">
        <w:rPr>
          <w:sz w:val="24"/>
          <w:szCs w:val="24"/>
        </w:rPr>
        <w:t>« </w:t>
      </w:r>
      <w:r w:rsidRPr="00B71DE9">
        <w:rPr>
          <w:b/>
          <w:bCs/>
          <w:color w:val="6B5DAF"/>
          <w:sz w:val="24"/>
          <w:szCs w:val="24"/>
        </w:rPr>
        <w:t>message</w:t>
      </w:r>
      <w:r w:rsidR="00676D33">
        <w:rPr>
          <w:b/>
          <w:bCs/>
          <w:color w:val="6B5DAF"/>
          <w:sz w:val="24"/>
          <w:szCs w:val="24"/>
        </w:rPr>
        <w:t> </w:t>
      </w:r>
      <w:r w:rsidR="00676D33" w:rsidRPr="00676D33">
        <w:rPr>
          <w:sz w:val="24"/>
          <w:szCs w:val="24"/>
        </w:rPr>
        <w:t>»</w:t>
      </w:r>
      <w:r>
        <w:rPr>
          <w:sz w:val="24"/>
          <w:szCs w:val="24"/>
        </w:rPr>
        <w:t xml:space="preserve"> en vous servant des variables </w:t>
      </w:r>
      <w:r w:rsidRPr="00676D33">
        <w:rPr>
          <w:b/>
          <w:bCs/>
          <w:color w:val="6B5DAF"/>
          <w:sz w:val="24"/>
          <w:szCs w:val="24"/>
        </w:rPr>
        <w:t>un</w:t>
      </w:r>
      <w:r>
        <w:rPr>
          <w:sz w:val="24"/>
          <w:szCs w:val="24"/>
        </w:rPr>
        <w:t xml:space="preserve"> et </w:t>
      </w:r>
      <w:r w:rsidRPr="00676D33">
        <w:rPr>
          <w:b/>
          <w:bCs/>
          <w:color w:val="6B5DAF"/>
          <w:sz w:val="24"/>
          <w:szCs w:val="24"/>
        </w:rPr>
        <w:t>deux</w:t>
      </w:r>
      <w:r>
        <w:rPr>
          <w:sz w:val="24"/>
          <w:szCs w:val="24"/>
        </w:rPr>
        <w:t>. Vous devrez également glisser un</w:t>
      </w:r>
      <w:r w:rsidR="00321AA1">
        <w:rPr>
          <w:sz w:val="24"/>
          <w:szCs w:val="24"/>
        </w:rPr>
        <w:t>e</w:t>
      </w:r>
      <w:r>
        <w:rPr>
          <w:sz w:val="24"/>
          <w:szCs w:val="24"/>
        </w:rPr>
        <w:t xml:space="preserve"> espace</w:t>
      </w:r>
      <w:r w:rsidR="00C04E6E">
        <w:rPr>
          <w:sz w:val="24"/>
          <w:szCs w:val="24"/>
        </w:rPr>
        <w:t xml:space="preserve"> (</w:t>
      </w:r>
      <w:r w:rsidR="00C04E6E" w:rsidRPr="006E3732">
        <w:rPr>
          <w:rFonts w:ascii="Courier New" w:hAnsi="Courier New" w:cs="Courier New"/>
          <w:sz w:val="24"/>
          <w:szCs w:val="24"/>
        </w:rPr>
        <w:t>" "</w:t>
      </w:r>
      <w:r w:rsidR="00C04E6E">
        <w:rPr>
          <w:sz w:val="24"/>
          <w:szCs w:val="24"/>
        </w:rPr>
        <w:t>)</w:t>
      </w:r>
      <w:r>
        <w:rPr>
          <w:sz w:val="24"/>
          <w:szCs w:val="24"/>
        </w:rPr>
        <w:t xml:space="preserve"> supplémentaire</w:t>
      </w:r>
      <w:r w:rsidR="00D80D2F">
        <w:rPr>
          <w:sz w:val="24"/>
          <w:szCs w:val="24"/>
        </w:rPr>
        <w:t>, comme dans les notes de cours.</w:t>
      </w:r>
      <w:r>
        <w:rPr>
          <w:sz w:val="24"/>
          <w:szCs w:val="24"/>
        </w:rPr>
        <w:t xml:space="preserve"> </w:t>
      </w:r>
    </w:p>
    <w:p w14:paraId="5809F2C1" w14:textId="10B2AE4F" w:rsidR="00741044" w:rsidRDefault="00741044" w:rsidP="000A7E99">
      <w:pPr>
        <w:spacing w:after="0" w:line="240" w:lineRule="auto"/>
        <w:rPr>
          <w:sz w:val="24"/>
          <w:szCs w:val="24"/>
        </w:rPr>
      </w:pPr>
    </w:p>
    <w:p w14:paraId="31D5B829" w14:textId="5F1409C5" w:rsidR="00741044" w:rsidRPr="000A7E99" w:rsidRDefault="00741044" w:rsidP="00741044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157B1">
        <w:rPr>
          <w:b/>
          <w:bCs/>
          <w:sz w:val="24"/>
          <w:szCs w:val="24"/>
        </w:rPr>
        <w:t>Réponse</w:t>
      </w:r>
      <w:r w:rsidRPr="00E157B1">
        <w:rPr>
          <w:sz w:val="24"/>
          <w:szCs w:val="24"/>
        </w:rPr>
        <w:t> :</w:t>
      </w:r>
      <w:r>
        <w:rPr>
          <w:sz w:val="24"/>
          <w:szCs w:val="24"/>
        </w:rPr>
        <w:t xml:space="preserve"> message = </w:t>
      </w:r>
    </w:p>
    <w:p w14:paraId="1D306CF9" w14:textId="77777777" w:rsidR="00EB560F" w:rsidRPr="006C46CC" w:rsidRDefault="00EB560F" w:rsidP="006C46CC">
      <w:pPr>
        <w:spacing w:after="0" w:line="240" w:lineRule="auto"/>
        <w:rPr>
          <w:sz w:val="24"/>
          <w:szCs w:val="24"/>
        </w:rPr>
      </w:pPr>
    </w:p>
    <w:p w14:paraId="5D154E1C" w14:textId="2FD1C2F1" w:rsidR="00295DF3" w:rsidRDefault="00CE7061" w:rsidP="00CE7061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Déclarez les variables suivantes dans la console :</w:t>
      </w:r>
    </w:p>
    <w:p w14:paraId="579DFE82" w14:textId="6DC6E456" w:rsidR="00CE7061" w:rsidRDefault="00CE7061" w:rsidP="00CE7061">
      <w:pPr>
        <w:spacing w:after="0" w:line="240" w:lineRule="auto"/>
        <w:rPr>
          <w:sz w:val="24"/>
          <w:szCs w:val="24"/>
        </w:rPr>
      </w:pPr>
    </w:p>
    <w:p w14:paraId="0232AE9B" w14:textId="73C968F5" w:rsidR="00CE7061" w:rsidRPr="0098041A" w:rsidRDefault="00211121" w:rsidP="00CE7061">
      <w:pPr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 w:rsidRPr="0098041A">
        <w:rPr>
          <w:rFonts w:ascii="Courier New" w:hAnsi="Courier New" w:cs="Courier New"/>
          <w:sz w:val="24"/>
          <w:szCs w:val="24"/>
          <w:lang w:val="en-US"/>
        </w:rPr>
        <w:t>let</w:t>
      </w:r>
      <w:r w:rsidR="00CE7061" w:rsidRPr="0098041A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spellStart"/>
      <w:r w:rsidR="00CE7061" w:rsidRPr="0098041A">
        <w:rPr>
          <w:rFonts w:ascii="Courier New" w:hAnsi="Courier New" w:cs="Courier New"/>
          <w:sz w:val="24"/>
          <w:szCs w:val="24"/>
          <w:lang w:val="en-US"/>
        </w:rPr>
        <w:t>prenom</w:t>
      </w:r>
      <w:proofErr w:type="spellEnd"/>
      <w:r w:rsidR="00CE7061" w:rsidRPr="0098041A">
        <w:rPr>
          <w:rFonts w:ascii="Courier New" w:hAnsi="Courier New" w:cs="Courier New"/>
          <w:sz w:val="24"/>
          <w:szCs w:val="24"/>
          <w:lang w:val="en-US"/>
        </w:rPr>
        <w:t xml:space="preserve"> = "Ali</w:t>
      </w:r>
      <w:proofErr w:type="gramStart"/>
      <w:r w:rsidR="00CE7061" w:rsidRPr="0098041A">
        <w:rPr>
          <w:rFonts w:ascii="Courier New" w:hAnsi="Courier New" w:cs="Courier New"/>
          <w:sz w:val="24"/>
          <w:szCs w:val="24"/>
          <w:lang w:val="en-US"/>
        </w:rPr>
        <w:t>";</w:t>
      </w:r>
      <w:proofErr w:type="gramEnd"/>
    </w:p>
    <w:p w14:paraId="0CA7C028" w14:textId="1A2A09ED" w:rsidR="00CE7061" w:rsidRPr="0098041A" w:rsidRDefault="00211121" w:rsidP="00CE7061">
      <w:pPr>
        <w:spacing w:after="0" w:line="240" w:lineRule="auto"/>
        <w:rPr>
          <w:sz w:val="24"/>
          <w:szCs w:val="24"/>
          <w:lang w:val="en-US"/>
        </w:rPr>
      </w:pPr>
      <w:r w:rsidRPr="0098041A">
        <w:rPr>
          <w:rFonts w:ascii="Courier New" w:hAnsi="Courier New" w:cs="Courier New"/>
          <w:sz w:val="24"/>
          <w:szCs w:val="24"/>
          <w:lang w:val="en-US"/>
        </w:rPr>
        <w:t>let</w:t>
      </w:r>
      <w:r w:rsidR="00CE7061" w:rsidRPr="0098041A">
        <w:rPr>
          <w:rFonts w:ascii="Courier New" w:hAnsi="Courier New" w:cs="Courier New"/>
          <w:sz w:val="24"/>
          <w:szCs w:val="24"/>
          <w:lang w:val="en-US"/>
        </w:rPr>
        <w:t xml:space="preserve"> </w:t>
      </w:r>
      <w:proofErr w:type="gramStart"/>
      <w:r w:rsidR="00CE7061" w:rsidRPr="0098041A">
        <w:rPr>
          <w:rFonts w:ascii="Courier New" w:hAnsi="Courier New" w:cs="Courier New"/>
          <w:sz w:val="24"/>
          <w:szCs w:val="24"/>
          <w:lang w:val="en-US"/>
        </w:rPr>
        <w:t>message;</w:t>
      </w:r>
      <w:proofErr w:type="gramEnd"/>
    </w:p>
    <w:p w14:paraId="32768230" w14:textId="076D4CD9" w:rsidR="00CE7061" w:rsidRPr="0098041A" w:rsidRDefault="00CE7061" w:rsidP="00CE7061">
      <w:pPr>
        <w:spacing w:after="0" w:line="240" w:lineRule="auto"/>
        <w:rPr>
          <w:sz w:val="24"/>
          <w:szCs w:val="24"/>
          <w:lang w:val="en-US"/>
        </w:rPr>
      </w:pPr>
    </w:p>
    <w:p w14:paraId="0729D968" w14:textId="10F64A61" w:rsidR="00CE7061" w:rsidRDefault="00A03216" w:rsidP="00CE706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Affectez la valeur </w:t>
      </w:r>
      <w:r w:rsidRPr="00903827">
        <w:rPr>
          <w:rFonts w:ascii="Courier New" w:hAnsi="Courier New" w:cs="Courier New"/>
          <w:sz w:val="24"/>
          <w:szCs w:val="24"/>
        </w:rPr>
        <w:t>"Wow ! C’est Ali"</w:t>
      </w:r>
      <w:r>
        <w:rPr>
          <w:sz w:val="24"/>
          <w:szCs w:val="24"/>
        </w:rPr>
        <w:t xml:space="preserve"> à la variable </w:t>
      </w:r>
      <w:r w:rsidR="001F44AE">
        <w:rPr>
          <w:sz w:val="24"/>
          <w:szCs w:val="24"/>
        </w:rPr>
        <w:t>« </w:t>
      </w:r>
      <w:r w:rsidRPr="00A818F6">
        <w:rPr>
          <w:b/>
          <w:bCs/>
          <w:color w:val="6B5DAF"/>
          <w:sz w:val="24"/>
          <w:szCs w:val="24"/>
        </w:rPr>
        <w:t>message</w:t>
      </w:r>
      <w:r w:rsidR="001F44AE">
        <w:rPr>
          <w:sz w:val="24"/>
          <w:szCs w:val="24"/>
        </w:rPr>
        <w:t> »</w:t>
      </w:r>
      <w:r>
        <w:rPr>
          <w:sz w:val="24"/>
          <w:szCs w:val="24"/>
        </w:rPr>
        <w:t xml:space="preserve"> en vous servant de la variable « </w:t>
      </w:r>
      <w:proofErr w:type="spellStart"/>
      <w:r w:rsidRPr="00A818F6">
        <w:rPr>
          <w:b/>
          <w:bCs/>
          <w:color w:val="6B5DAF"/>
          <w:sz w:val="24"/>
          <w:szCs w:val="24"/>
        </w:rPr>
        <w:t>prenom</w:t>
      </w:r>
      <w:proofErr w:type="spellEnd"/>
      <w:r>
        <w:rPr>
          <w:sz w:val="24"/>
          <w:szCs w:val="24"/>
        </w:rPr>
        <w:t> ».</w:t>
      </w:r>
      <w:r w:rsidR="00903827">
        <w:rPr>
          <w:sz w:val="24"/>
          <w:szCs w:val="24"/>
        </w:rPr>
        <w:t xml:space="preserve"> Respectez les espaces !</w:t>
      </w:r>
    </w:p>
    <w:p w14:paraId="53901D5D" w14:textId="5AC3667B" w:rsidR="005A004B" w:rsidRDefault="005A004B" w:rsidP="00CE7061">
      <w:pPr>
        <w:spacing w:after="0" w:line="240" w:lineRule="auto"/>
        <w:rPr>
          <w:sz w:val="24"/>
          <w:szCs w:val="24"/>
        </w:rPr>
      </w:pPr>
    </w:p>
    <w:p w14:paraId="153F5387" w14:textId="6CCFA11B" w:rsidR="005A004B" w:rsidRDefault="005A004B" w:rsidP="005A004B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157B1">
        <w:rPr>
          <w:b/>
          <w:bCs/>
          <w:sz w:val="24"/>
          <w:szCs w:val="24"/>
        </w:rPr>
        <w:t>Réponse</w:t>
      </w:r>
      <w:r w:rsidRPr="00E157B1">
        <w:rPr>
          <w:sz w:val="24"/>
          <w:szCs w:val="24"/>
        </w:rPr>
        <w:t> :</w:t>
      </w:r>
      <w:r>
        <w:rPr>
          <w:sz w:val="24"/>
          <w:szCs w:val="24"/>
        </w:rPr>
        <w:t xml:space="preserve"> message = </w:t>
      </w:r>
    </w:p>
    <w:p w14:paraId="44F1B3D4" w14:textId="078C9BF8" w:rsidR="00313669" w:rsidRDefault="00313669" w:rsidP="00CE7061">
      <w:pPr>
        <w:spacing w:after="0" w:line="240" w:lineRule="auto"/>
        <w:rPr>
          <w:sz w:val="24"/>
          <w:szCs w:val="24"/>
        </w:rPr>
      </w:pPr>
    </w:p>
    <w:p w14:paraId="3848254D" w14:textId="56E7A64E" w:rsidR="00313669" w:rsidRDefault="00731592" w:rsidP="005E2787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Déclarez les variables suivantes dans la console :</w:t>
      </w:r>
    </w:p>
    <w:p w14:paraId="0FE3E42B" w14:textId="3A21AD3D" w:rsidR="00731592" w:rsidRDefault="00731592" w:rsidP="00731592">
      <w:pPr>
        <w:spacing w:after="0" w:line="240" w:lineRule="auto"/>
        <w:rPr>
          <w:sz w:val="24"/>
          <w:szCs w:val="24"/>
        </w:rPr>
      </w:pPr>
    </w:p>
    <w:p w14:paraId="38FFD234" w14:textId="3622071E" w:rsidR="00731592" w:rsidRPr="008C7848" w:rsidRDefault="001E587E" w:rsidP="0073159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lastRenderedPageBreak/>
        <w:t>let</w:t>
      </w:r>
      <w:proofErr w:type="gramEnd"/>
      <w:r w:rsidR="00731592" w:rsidRPr="008C7848">
        <w:rPr>
          <w:rFonts w:ascii="Courier New" w:hAnsi="Courier New" w:cs="Courier New"/>
          <w:sz w:val="24"/>
          <w:szCs w:val="24"/>
        </w:rPr>
        <w:t xml:space="preserve"> </w:t>
      </w:r>
      <w:r w:rsidR="00E243B1">
        <w:rPr>
          <w:rFonts w:ascii="Courier New" w:hAnsi="Courier New" w:cs="Courier New"/>
          <w:sz w:val="24"/>
          <w:szCs w:val="24"/>
        </w:rPr>
        <w:t>objet</w:t>
      </w:r>
      <w:r w:rsidR="00731592" w:rsidRPr="008C7848">
        <w:rPr>
          <w:rFonts w:ascii="Courier New" w:hAnsi="Courier New" w:cs="Courier New"/>
          <w:sz w:val="24"/>
          <w:szCs w:val="24"/>
        </w:rPr>
        <w:t xml:space="preserve"> = "améthyste";</w:t>
      </w:r>
    </w:p>
    <w:p w14:paraId="3C9926ED" w14:textId="6367D2D1" w:rsidR="00731592" w:rsidRPr="008C7848" w:rsidRDefault="001E587E" w:rsidP="0073159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let</w:t>
      </w:r>
      <w:proofErr w:type="gramEnd"/>
      <w:r w:rsidR="00731592" w:rsidRPr="008C7848">
        <w:rPr>
          <w:rFonts w:ascii="Courier New" w:hAnsi="Courier New" w:cs="Courier New"/>
          <w:sz w:val="24"/>
          <w:szCs w:val="24"/>
        </w:rPr>
        <w:t xml:space="preserve"> </w:t>
      </w:r>
      <w:r w:rsidR="00E243B1">
        <w:rPr>
          <w:rFonts w:ascii="Courier New" w:hAnsi="Courier New" w:cs="Courier New"/>
          <w:sz w:val="24"/>
          <w:szCs w:val="24"/>
        </w:rPr>
        <w:t>prix</w:t>
      </w:r>
      <w:r w:rsidR="00731592" w:rsidRPr="008C7848">
        <w:rPr>
          <w:rFonts w:ascii="Courier New" w:hAnsi="Courier New" w:cs="Courier New"/>
          <w:sz w:val="24"/>
          <w:szCs w:val="24"/>
        </w:rPr>
        <w:t xml:space="preserve"> = "400</w:t>
      </w:r>
      <w:r w:rsidR="00F429FF">
        <w:rPr>
          <w:rFonts w:ascii="Courier New" w:hAnsi="Courier New" w:cs="Courier New"/>
          <w:sz w:val="24"/>
          <w:szCs w:val="24"/>
        </w:rPr>
        <w:t>$</w:t>
      </w:r>
      <w:r w:rsidR="00731592" w:rsidRPr="008C7848">
        <w:rPr>
          <w:rFonts w:ascii="Courier New" w:hAnsi="Courier New" w:cs="Courier New"/>
          <w:sz w:val="24"/>
          <w:szCs w:val="24"/>
        </w:rPr>
        <w:t>";</w:t>
      </w:r>
    </w:p>
    <w:p w14:paraId="0B6DFBA6" w14:textId="75AD4EA3" w:rsidR="00731592" w:rsidRDefault="001E587E" w:rsidP="00731592">
      <w:pPr>
        <w:spacing w:after="0" w:line="240" w:lineRule="auto"/>
        <w:rPr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let</w:t>
      </w:r>
      <w:proofErr w:type="gramEnd"/>
      <w:r w:rsidR="00731592" w:rsidRPr="008C7848">
        <w:rPr>
          <w:rFonts w:ascii="Courier New" w:hAnsi="Courier New" w:cs="Courier New"/>
          <w:sz w:val="24"/>
          <w:szCs w:val="24"/>
        </w:rPr>
        <w:t xml:space="preserve"> message;</w:t>
      </w:r>
    </w:p>
    <w:p w14:paraId="3EAC3007" w14:textId="6EBB5EFF" w:rsidR="00731592" w:rsidRDefault="00731592" w:rsidP="00731592">
      <w:pPr>
        <w:spacing w:after="0" w:line="240" w:lineRule="auto"/>
        <w:rPr>
          <w:sz w:val="24"/>
          <w:szCs w:val="24"/>
        </w:rPr>
      </w:pPr>
    </w:p>
    <w:p w14:paraId="25385067" w14:textId="23C2C478" w:rsidR="00731592" w:rsidRDefault="00731592" w:rsidP="0073159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Affectez la valeur </w:t>
      </w:r>
      <w:r w:rsidRPr="008C7848">
        <w:rPr>
          <w:rFonts w:ascii="Courier New" w:hAnsi="Courier New" w:cs="Courier New"/>
          <w:sz w:val="24"/>
          <w:szCs w:val="24"/>
        </w:rPr>
        <w:t>"Le prix d’une améthyste est $400."</w:t>
      </w:r>
      <w:r>
        <w:rPr>
          <w:sz w:val="24"/>
          <w:szCs w:val="24"/>
        </w:rPr>
        <w:t xml:space="preserve"> à la variable </w:t>
      </w:r>
      <w:r w:rsidR="001F44AE">
        <w:rPr>
          <w:sz w:val="24"/>
          <w:szCs w:val="24"/>
        </w:rPr>
        <w:t>« </w:t>
      </w:r>
      <w:r w:rsidRPr="00A818F6">
        <w:rPr>
          <w:b/>
          <w:bCs/>
          <w:color w:val="6B5DAF"/>
          <w:sz w:val="24"/>
          <w:szCs w:val="24"/>
        </w:rPr>
        <w:t>message</w:t>
      </w:r>
      <w:r w:rsidR="001F44AE">
        <w:rPr>
          <w:sz w:val="24"/>
          <w:szCs w:val="24"/>
        </w:rPr>
        <w:t> »</w:t>
      </w:r>
      <w:r>
        <w:rPr>
          <w:sz w:val="24"/>
          <w:szCs w:val="24"/>
        </w:rPr>
        <w:t xml:space="preserve"> en vous servant des variables « </w:t>
      </w:r>
      <w:r w:rsidR="00E243B1">
        <w:rPr>
          <w:b/>
          <w:bCs/>
          <w:color w:val="6B5DAF"/>
          <w:sz w:val="24"/>
          <w:szCs w:val="24"/>
        </w:rPr>
        <w:t>objet</w:t>
      </w:r>
      <w:r>
        <w:rPr>
          <w:sz w:val="24"/>
          <w:szCs w:val="24"/>
        </w:rPr>
        <w:t> » et « </w:t>
      </w:r>
      <w:r w:rsidRPr="00A818F6">
        <w:rPr>
          <w:b/>
          <w:bCs/>
          <w:color w:val="6B5DAF"/>
          <w:sz w:val="24"/>
          <w:szCs w:val="24"/>
        </w:rPr>
        <w:t>pri</w:t>
      </w:r>
      <w:r w:rsidR="00E243B1">
        <w:rPr>
          <w:b/>
          <w:bCs/>
          <w:color w:val="6B5DAF"/>
          <w:sz w:val="24"/>
          <w:szCs w:val="24"/>
        </w:rPr>
        <w:t>x</w:t>
      </w:r>
      <w:r>
        <w:rPr>
          <w:sz w:val="24"/>
          <w:szCs w:val="24"/>
        </w:rPr>
        <w:t> ».</w:t>
      </w:r>
    </w:p>
    <w:p w14:paraId="7BB62DD7" w14:textId="170999C7" w:rsidR="00721244" w:rsidRDefault="00721244" w:rsidP="00731592">
      <w:pPr>
        <w:spacing w:after="0" w:line="240" w:lineRule="auto"/>
        <w:rPr>
          <w:sz w:val="24"/>
          <w:szCs w:val="24"/>
        </w:rPr>
      </w:pPr>
    </w:p>
    <w:p w14:paraId="665D26C1" w14:textId="2FAF310F" w:rsidR="00721244" w:rsidRDefault="00721244" w:rsidP="00721244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157B1">
        <w:rPr>
          <w:b/>
          <w:bCs/>
          <w:sz w:val="24"/>
          <w:szCs w:val="24"/>
        </w:rPr>
        <w:t>Réponse</w:t>
      </w:r>
      <w:r w:rsidRPr="00E157B1">
        <w:rPr>
          <w:sz w:val="24"/>
          <w:szCs w:val="24"/>
        </w:rPr>
        <w:t> :</w:t>
      </w:r>
      <w:r>
        <w:rPr>
          <w:sz w:val="24"/>
          <w:szCs w:val="24"/>
        </w:rPr>
        <w:t xml:space="preserve"> message = </w:t>
      </w:r>
    </w:p>
    <w:p w14:paraId="0DCB3EF9" w14:textId="52772865" w:rsidR="002B276F" w:rsidRDefault="002B276F" w:rsidP="00731592">
      <w:pPr>
        <w:spacing w:after="0" w:line="240" w:lineRule="auto"/>
        <w:rPr>
          <w:sz w:val="24"/>
          <w:szCs w:val="24"/>
        </w:rPr>
      </w:pPr>
    </w:p>
    <w:p w14:paraId="405585BB" w14:textId="4559B669" w:rsidR="002B276F" w:rsidRDefault="00F429FF" w:rsidP="002B276F">
      <w:pPr>
        <w:pStyle w:val="Paragraphedeliste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Déclarez les var</w:t>
      </w:r>
      <w:r w:rsidR="00986B24">
        <w:rPr>
          <w:sz w:val="24"/>
          <w:szCs w:val="24"/>
        </w:rPr>
        <w:t>i</w:t>
      </w:r>
      <w:r>
        <w:rPr>
          <w:sz w:val="24"/>
          <w:szCs w:val="24"/>
        </w:rPr>
        <w:t>ables suivantes dans la console :</w:t>
      </w:r>
    </w:p>
    <w:p w14:paraId="3904949E" w14:textId="610BC2B8" w:rsidR="00F429FF" w:rsidRDefault="00F429FF" w:rsidP="00F429FF">
      <w:pPr>
        <w:spacing w:after="0" w:line="240" w:lineRule="auto"/>
        <w:rPr>
          <w:sz w:val="24"/>
          <w:szCs w:val="24"/>
        </w:rPr>
      </w:pPr>
    </w:p>
    <w:p w14:paraId="1B39E569" w14:textId="279DE4C5" w:rsidR="00F429FF" w:rsidRPr="00DF1379" w:rsidRDefault="001E587E" w:rsidP="00F429F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let</w:t>
      </w:r>
      <w:proofErr w:type="gramEnd"/>
      <w:r w:rsidR="00F429FF" w:rsidRPr="00DF1379">
        <w:rPr>
          <w:rFonts w:ascii="Courier New" w:hAnsi="Courier New" w:cs="Courier New"/>
          <w:sz w:val="24"/>
          <w:szCs w:val="24"/>
        </w:rPr>
        <w:t xml:space="preserve"> </w:t>
      </w:r>
      <w:r w:rsidR="00674E73">
        <w:rPr>
          <w:rFonts w:ascii="Courier New" w:hAnsi="Courier New" w:cs="Courier New"/>
          <w:sz w:val="24"/>
          <w:szCs w:val="24"/>
        </w:rPr>
        <w:t>objet</w:t>
      </w:r>
      <w:r w:rsidR="00F429FF" w:rsidRPr="00DF1379">
        <w:rPr>
          <w:rFonts w:ascii="Courier New" w:hAnsi="Courier New" w:cs="Courier New"/>
          <w:sz w:val="24"/>
          <w:szCs w:val="24"/>
        </w:rPr>
        <w:t xml:space="preserve"> = "coquelicot";</w:t>
      </w:r>
    </w:p>
    <w:p w14:paraId="5D2D33C4" w14:textId="29814DFB" w:rsidR="00F429FF" w:rsidRPr="00DF1379" w:rsidRDefault="001E587E" w:rsidP="00F429F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let</w:t>
      </w:r>
      <w:proofErr w:type="gramEnd"/>
      <w:r w:rsidR="00F429FF" w:rsidRPr="00DF1379">
        <w:rPr>
          <w:rFonts w:ascii="Courier New" w:hAnsi="Courier New" w:cs="Courier New"/>
          <w:sz w:val="24"/>
          <w:szCs w:val="24"/>
        </w:rPr>
        <w:t xml:space="preserve"> </w:t>
      </w:r>
      <w:r w:rsidR="00674E73">
        <w:rPr>
          <w:rFonts w:ascii="Courier New" w:hAnsi="Courier New" w:cs="Courier New"/>
          <w:sz w:val="24"/>
          <w:szCs w:val="24"/>
        </w:rPr>
        <w:t>prix</w:t>
      </w:r>
      <w:r w:rsidR="00F429FF" w:rsidRPr="00DF1379">
        <w:rPr>
          <w:rFonts w:ascii="Courier New" w:hAnsi="Courier New" w:cs="Courier New"/>
          <w:sz w:val="24"/>
          <w:szCs w:val="24"/>
        </w:rPr>
        <w:t xml:space="preserve"> = 3;</w:t>
      </w:r>
    </w:p>
    <w:p w14:paraId="1D252D2B" w14:textId="7820D6B9" w:rsidR="00F429FF" w:rsidRPr="00DF1379" w:rsidRDefault="001E587E" w:rsidP="00F429F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let</w:t>
      </w:r>
      <w:proofErr w:type="gramEnd"/>
      <w:r w:rsidR="00F429FF" w:rsidRPr="00DF1379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F429FF" w:rsidRPr="00DF1379">
        <w:rPr>
          <w:rFonts w:ascii="Courier New" w:hAnsi="Courier New" w:cs="Courier New"/>
          <w:sz w:val="24"/>
          <w:szCs w:val="24"/>
        </w:rPr>
        <w:t>quantit</w:t>
      </w:r>
      <w:r w:rsidR="00674E73">
        <w:rPr>
          <w:rFonts w:ascii="Courier New" w:hAnsi="Courier New" w:cs="Courier New"/>
          <w:sz w:val="24"/>
          <w:szCs w:val="24"/>
        </w:rPr>
        <w:t>e</w:t>
      </w:r>
      <w:proofErr w:type="spellEnd"/>
      <w:r w:rsidR="00F429FF" w:rsidRPr="00DF1379">
        <w:rPr>
          <w:rFonts w:ascii="Courier New" w:hAnsi="Courier New" w:cs="Courier New"/>
          <w:sz w:val="24"/>
          <w:szCs w:val="24"/>
        </w:rPr>
        <w:t xml:space="preserve"> = 4;</w:t>
      </w:r>
    </w:p>
    <w:p w14:paraId="2D121F0B" w14:textId="3F28127C" w:rsidR="00F429FF" w:rsidRDefault="001E587E" w:rsidP="00F429FF">
      <w:pPr>
        <w:spacing w:after="0" w:line="240" w:lineRule="auto"/>
        <w:rPr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let</w:t>
      </w:r>
      <w:proofErr w:type="gramEnd"/>
      <w:r w:rsidR="00F429FF" w:rsidRPr="00DF1379">
        <w:rPr>
          <w:rFonts w:ascii="Courier New" w:hAnsi="Courier New" w:cs="Courier New"/>
          <w:sz w:val="24"/>
          <w:szCs w:val="24"/>
        </w:rPr>
        <w:t xml:space="preserve"> message;</w:t>
      </w:r>
    </w:p>
    <w:p w14:paraId="3503E869" w14:textId="71F7E10E" w:rsidR="00F429FF" w:rsidRDefault="00F429FF" w:rsidP="00F429FF">
      <w:pPr>
        <w:spacing w:after="0" w:line="240" w:lineRule="auto"/>
        <w:rPr>
          <w:sz w:val="24"/>
          <w:szCs w:val="24"/>
        </w:rPr>
      </w:pPr>
    </w:p>
    <w:p w14:paraId="4D81B8EA" w14:textId="30CA8B24" w:rsidR="00F429FF" w:rsidRDefault="00F429FF" w:rsidP="00F429F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Affectez la valeur </w:t>
      </w:r>
      <w:r w:rsidRPr="00233F85">
        <w:rPr>
          <w:rFonts w:ascii="Courier New" w:hAnsi="Courier New" w:cs="Courier New"/>
          <w:sz w:val="24"/>
          <w:szCs w:val="24"/>
        </w:rPr>
        <w:t>"Le prix pour 4 coquelicots est 12$."</w:t>
      </w:r>
      <w:r>
        <w:rPr>
          <w:sz w:val="24"/>
          <w:szCs w:val="24"/>
        </w:rPr>
        <w:t xml:space="preserve"> à la variable « </w:t>
      </w:r>
      <w:r w:rsidRPr="005E52DC">
        <w:rPr>
          <w:b/>
          <w:bCs/>
          <w:color w:val="6B5DAF"/>
          <w:sz w:val="24"/>
          <w:szCs w:val="24"/>
        </w:rPr>
        <w:t>message</w:t>
      </w:r>
      <w:r>
        <w:rPr>
          <w:sz w:val="24"/>
          <w:szCs w:val="24"/>
        </w:rPr>
        <w:t> » en vous servant des variables « </w:t>
      </w:r>
      <w:r w:rsidR="00674E73" w:rsidRPr="007460AE">
        <w:rPr>
          <w:b/>
          <w:bCs/>
          <w:color w:val="6B5DAF"/>
          <w:sz w:val="24"/>
          <w:szCs w:val="24"/>
        </w:rPr>
        <w:t>objet</w:t>
      </w:r>
      <w:r>
        <w:rPr>
          <w:sz w:val="24"/>
          <w:szCs w:val="24"/>
        </w:rPr>
        <w:t> », « </w:t>
      </w:r>
      <w:r w:rsidRPr="005E52DC">
        <w:rPr>
          <w:b/>
          <w:bCs/>
          <w:color w:val="6B5DAF"/>
          <w:sz w:val="24"/>
          <w:szCs w:val="24"/>
        </w:rPr>
        <w:t>pri</w:t>
      </w:r>
      <w:r w:rsidR="00674E73">
        <w:rPr>
          <w:b/>
          <w:bCs/>
          <w:color w:val="6B5DAF"/>
          <w:sz w:val="24"/>
          <w:szCs w:val="24"/>
        </w:rPr>
        <w:t>x</w:t>
      </w:r>
      <w:r>
        <w:rPr>
          <w:sz w:val="24"/>
          <w:szCs w:val="24"/>
        </w:rPr>
        <w:t> » et « </w:t>
      </w:r>
      <w:proofErr w:type="spellStart"/>
      <w:r w:rsidRPr="005E52DC">
        <w:rPr>
          <w:b/>
          <w:bCs/>
          <w:color w:val="6B5DAF"/>
          <w:sz w:val="24"/>
          <w:szCs w:val="24"/>
        </w:rPr>
        <w:t>quantit</w:t>
      </w:r>
      <w:r w:rsidR="00674E73">
        <w:rPr>
          <w:b/>
          <w:bCs/>
          <w:color w:val="6B5DAF"/>
          <w:sz w:val="24"/>
          <w:szCs w:val="24"/>
        </w:rPr>
        <w:t>e</w:t>
      </w:r>
      <w:proofErr w:type="spellEnd"/>
      <w:r>
        <w:rPr>
          <w:sz w:val="24"/>
          <w:szCs w:val="24"/>
        </w:rPr>
        <w:t> ». (La variable « </w:t>
      </w:r>
      <w:proofErr w:type="spellStart"/>
      <w:r w:rsidRPr="005E52DC">
        <w:rPr>
          <w:b/>
          <w:bCs/>
          <w:color w:val="6B5DAF"/>
          <w:sz w:val="24"/>
          <w:szCs w:val="24"/>
        </w:rPr>
        <w:t>quantit</w:t>
      </w:r>
      <w:r w:rsidR="00674E73">
        <w:rPr>
          <w:b/>
          <w:bCs/>
          <w:color w:val="6B5DAF"/>
          <w:sz w:val="24"/>
          <w:szCs w:val="24"/>
        </w:rPr>
        <w:t>e</w:t>
      </w:r>
      <w:proofErr w:type="spellEnd"/>
      <w:r>
        <w:rPr>
          <w:sz w:val="24"/>
          <w:szCs w:val="24"/>
        </w:rPr>
        <w:t> » devra être utilisée 2 fois)</w:t>
      </w:r>
    </w:p>
    <w:p w14:paraId="7FC30791" w14:textId="78063A7C" w:rsidR="00721244" w:rsidRDefault="00721244" w:rsidP="00F429FF">
      <w:pPr>
        <w:spacing w:after="0" w:line="240" w:lineRule="auto"/>
        <w:rPr>
          <w:sz w:val="24"/>
          <w:szCs w:val="24"/>
        </w:rPr>
      </w:pPr>
    </w:p>
    <w:p w14:paraId="426B8819" w14:textId="77777777" w:rsidR="00721244" w:rsidRDefault="00721244" w:rsidP="00721244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157B1">
        <w:rPr>
          <w:b/>
          <w:bCs/>
          <w:sz w:val="24"/>
          <w:szCs w:val="24"/>
        </w:rPr>
        <w:t>Réponse</w:t>
      </w:r>
      <w:r w:rsidRPr="00E157B1">
        <w:rPr>
          <w:sz w:val="24"/>
          <w:szCs w:val="24"/>
        </w:rPr>
        <w:t> :</w:t>
      </w:r>
      <w:r>
        <w:rPr>
          <w:sz w:val="24"/>
          <w:szCs w:val="24"/>
        </w:rPr>
        <w:t xml:space="preserve"> message = </w:t>
      </w:r>
    </w:p>
    <w:p w14:paraId="21FEAE25" w14:textId="32510BF0" w:rsidR="00721244" w:rsidRDefault="00721244" w:rsidP="00F429FF">
      <w:pPr>
        <w:spacing w:after="0" w:line="240" w:lineRule="auto"/>
        <w:rPr>
          <w:sz w:val="24"/>
          <w:szCs w:val="24"/>
        </w:rPr>
      </w:pPr>
    </w:p>
    <w:p w14:paraId="6DCEEBCE" w14:textId="77777777" w:rsidR="007F7F43" w:rsidRDefault="007F7F43" w:rsidP="007F7F43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 w:rsidRPr="00990052">
        <w:rPr>
          <w:sz w:val="24"/>
          <w:szCs w:val="24"/>
        </w:rPr>
        <w:t>Ce</w:t>
      </w:r>
      <w:r>
        <w:rPr>
          <w:sz w:val="24"/>
          <w:szCs w:val="24"/>
        </w:rPr>
        <w:t xml:space="preserve"> laboratoire doit être remis avant le </w:t>
      </w:r>
      <w:r w:rsidRPr="00A64B41">
        <w:rPr>
          <w:b/>
          <w:bCs/>
          <w:sz w:val="24"/>
          <w:szCs w:val="24"/>
        </w:rPr>
        <w:t xml:space="preserve">samedi </w:t>
      </w:r>
      <w:r>
        <w:rPr>
          <w:b/>
          <w:bCs/>
          <w:sz w:val="24"/>
          <w:szCs w:val="24"/>
        </w:rPr>
        <w:t>28 août</w:t>
      </w:r>
      <w:r w:rsidRPr="00A64B41">
        <w:rPr>
          <w:b/>
          <w:bCs/>
          <w:sz w:val="24"/>
          <w:szCs w:val="24"/>
        </w:rPr>
        <w:t xml:space="preserve"> à 23h59</w:t>
      </w:r>
      <w:r>
        <w:rPr>
          <w:sz w:val="24"/>
          <w:szCs w:val="24"/>
        </w:rPr>
        <w:t xml:space="preserve"> sur Léa, dans « Travaux et remises ».</w:t>
      </w:r>
    </w:p>
    <w:p w14:paraId="3A684BE7" w14:textId="48A522E5" w:rsidR="00413AA5" w:rsidRDefault="000E403B" w:rsidP="007F7F43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Compressez</w:t>
      </w:r>
      <w:r w:rsidR="00413AA5">
        <w:rPr>
          <w:sz w:val="24"/>
          <w:szCs w:val="24"/>
        </w:rPr>
        <w:t xml:space="preserve"> « </w:t>
      </w:r>
      <w:r w:rsidR="00413AA5" w:rsidRPr="008E776F">
        <w:rPr>
          <w:b/>
          <w:bCs/>
          <w:sz w:val="24"/>
          <w:szCs w:val="24"/>
        </w:rPr>
        <w:t>420905_lab1</w:t>
      </w:r>
      <w:r w:rsidR="007F3C12">
        <w:rPr>
          <w:sz w:val="24"/>
          <w:szCs w:val="24"/>
        </w:rPr>
        <w:t> »</w:t>
      </w:r>
      <w:r>
        <w:rPr>
          <w:sz w:val="24"/>
          <w:szCs w:val="24"/>
        </w:rPr>
        <w:t xml:space="preserve"> </w:t>
      </w:r>
      <w:r w:rsidR="00413AA5">
        <w:rPr>
          <w:sz w:val="24"/>
          <w:szCs w:val="24"/>
        </w:rPr>
        <w:t xml:space="preserve">en </w:t>
      </w:r>
      <w:r w:rsidR="00413AA5" w:rsidRPr="008E776F">
        <w:rPr>
          <w:b/>
          <w:bCs/>
          <w:sz w:val="24"/>
          <w:szCs w:val="24"/>
        </w:rPr>
        <w:t>.zip</w:t>
      </w:r>
      <w:r w:rsidR="00413AA5">
        <w:rPr>
          <w:sz w:val="24"/>
          <w:szCs w:val="24"/>
        </w:rPr>
        <w:t xml:space="preserve"> et remettez-le, il devrait contenir tout.</w:t>
      </w:r>
    </w:p>
    <w:p w14:paraId="02388436" w14:textId="2546DA26" w:rsidR="00644F2A" w:rsidRPr="00810F6A" w:rsidRDefault="00644F2A" w:rsidP="007F7F43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Si vous n’avez pas à faire la remise sur Léa</w:t>
      </w:r>
    </w:p>
    <w:p w14:paraId="6A43BC65" w14:textId="4BD05C51" w:rsidR="00721244" w:rsidRDefault="00721244" w:rsidP="00F429FF">
      <w:pPr>
        <w:spacing w:after="0" w:line="240" w:lineRule="auto"/>
        <w:rPr>
          <w:sz w:val="24"/>
          <w:szCs w:val="24"/>
        </w:rPr>
      </w:pPr>
    </w:p>
    <w:p w14:paraId="13725B7B" w14:textId="603C0152" w:rsidR="007460AE" w:rsidRPr="00F429FF" w:rsidRDefault="007460AE" w:rsidP="007460AE">
      <w:pPr>
        <w:spacing w:after="0" w:line="240" w:lineRule="auto"/>
        <w:jc w:val="center"/>
        <w:rPr>
          <w:sz w:val="24"/>
          <w:szCs w:val="24"/>
        </w:rPr>
      </w:pPr>
      <w:r w:rsidRPr="007460AE">
        <w:rPr>
          <w:noProof/>
          <w:sz w:val="24"/>
          <w:szCs w:val="24"/>
        </w:rPr>
        <w:drawing>
          <wp:inline distT="0" distB="0" distL="0" distR="0" wp14:anchorId="790B838C" wp14:editId="07417295">
            <wp:extent cx="4822372" cy="1515575"/>
            <wp:effectExtent l="38100" t="38100" r="35560" b="4699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67849" cy="1529867"/>
                    </a:xfrm>
                    <a:prstGeom prst="rect">
                      <a:avLst/>
                    </a:prstGeom>
                    <a:ln w="28575"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sectPr w:rsidR="007460AE" w:rsidRPr="00F429FF" w:rsidSect="00E24653">
      <w:headerReference w:type="default" r:id="rId17"/>
      <w:type w:val="continuous"/>
      <w:pgSz w:w="12240" w:h="15840"/>
      <w:pgMar w:top="1134" w:right="1134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CEFAD" w14:textId="77777777" w:rsidR="00B642A8" w:rsidRDefault="00B642A8" w:rsidP="0018164F">
      <w:pPr>
        <w:spacing w:after="0" w:line="240" w:lineRule="auto"/>
      </w:pPr>
      <w:r>
        <w:separator/>
      </w:r>
    </w:p>
  </w:endnote>
  <w:endnote w:type="continuationSeparator" w:id="0">
    <w:p w14:paraId="793DB3DF" w14:textId="77777777" w:rsidR="00B642A8" w:rsidRDefault="00B642A8" w:rsidP="00181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BF4A8" w14:textId="77777777" w:rsidR="00B642A8" w:rsidRDefault="00B642A8" w:rsidP="0018164F">
      <w:pPr>
        <w:spacing w:after="0" w:line="240" w:lineRule="auto"/>
      </w:pPr>
      <w:r>
        <w:separator/>
      </w:r>
    </w:p>
  </w:footnote>
  <w:footnote w:type="continuationSeparator" w:id="0">
    <w:p w14:paraId="3045605F" w14:textId="77777777" w:rsidR="00B642A8" w:rsidRDefault="00B642A8" w:rsidP="00181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3B71C" w14:textId="3BEC2524" w:rsidR="0018164F" w:rsidRDefault="006A6F0D" w:rsidP="0018164F">
    <w:pPr>
      <w:pStyle w:val="En-tte"/>
      <w:jc w:val="right"/>
    </w:pPr>
    <w:r>
      <w:t>Intro à la programmation</w:t>
    </w:r>
    <w:r w:rsidR="0018164F">
      <w:t xml:space="preserve"> - </w:t>
    </w:r>
    <w:r>
      <w:t>Automne</w:t>
    </w:r>
    <w:r w:rsidR="0018164F">
      <w:t xml:space="preserve"> 2021</w:t>
    </w:r>
  </w:p>
  <w:p w14:paraId="34567787" w14:textId="77777777" w:rsidR="0018164F" w:rsidRDefault="0018164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4EC5"/>
    <w:multiLevelType w:val="hybridMultilevel"/>
    <w:tmpl w:val="303CC99E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44F6E"/>
    <w:multiLevelType w:val="hybridMultilevel"/>
    <w:tmpl w:val="60F2B890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A01E6D"/>
    <w:multiLevelType w:val="hybridMultilevel"/>
    <w:tmpl w:val="F6A0F778"/>
    <w:lvl w:ilvl="0" w:tplc="10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C543A7"/>
    <w:multiLevelType w:val="hybridMultilevel"/>
    <w:tmpl w:val="04AE0586"/>
    <w:lvl w:ilvl="0" w:tplc="10090011">
      <w:start w:val="1"/>
      <w:numFmt w:val="decimal"/>
      <w:lvlText w:val="%1)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E16AF8"/>
    <w:multiLevelType w:val="hybridMultilevel"/>
    <w:tmpl w:val="0C3E0A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3647C"/>
    <w:multiLevelType w:val="hybridMultilevel"/>
    <w:tmpl w:val="6F4E7332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C92E8A"/>
    <w:multiLevelType w:val="hybridMultilevel"/>
    <w:tmpl w:val="502AD4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733DA"/>
    <w:multiLevelType w:val="hybridMultilevel"/>
    <w:tmpl w:val="3D32309C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5640A8B"/>
    <w:multiLevelType w:val="hybridMultilevel"/>
    <w:tmpl w:val="444EB3E8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A818A4"/>
    <w:multiLevelType w:val="hybridMultilevel"/>
    <w:tmpl w:val="FF761A7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D5995"/>
    <w:multiLevelType w:val="hybridMultilevel"/>
    <w:tmpl w:val="DEA2772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77026A"/>
    <w:multiLevelType w:val="hybridMultilevel"/>
    <w:tmpl w:val="81D40C9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11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F93"/>
    <w:rsid w:val="00004B19"/>
    <w:rsid w:val="000071DD"/>
    <w:rsid w:val="00023516"/>
    <w:rsid w:val="00024F52"/>
    <w:rsid w:val="000350C5"/>
    <w:rsid w:val="00041E7B"/>
    <w:rsid w:val="0005465B"/>
    <w:rsid w:val="000611B5"/>
    <w:rsid w:val="00062922"/>
    <w:rsid w:val="00064DD6"/>
    <w:rsid w:val="000651BC"/>
    <w:rsid w:val="000716F1"/>
    <w:rsid w:val="00072B90"/>
    <w:rsid w:val="00075412"/>
    <w:rsid w:val="00080BEE"/>
    <w:rsid w:val="000861B0"/>
    <w:rsid w:val="00095EDA"/>
    <w:rsid w:val="0009724E"/>
    <w:rsid w:val="000A5A82"/>
    <w:rsid w:val="000A70B3"/>
    <w:rsid w:val="000A7E99"/>
    <w:rsid w:val="000B272B"/>
    <w:rsid w:val="000C5D45"/>
    <w:rsid w:val="000C7C17"/>
    <w:rsid w:val="000D1C68"/>
    <w:rsid w:val="000E0E85"/>
    <w:rsid w:val="000E403B"/>
    <w:rsid w:val="000E52E9"/>
    <w:rsid w:val="000F3701"/>
    <w:rsid w:val="000F6250"/>
    <w:rsid w:val="00110A3F"/>
    <w:rsid w:val="00112514"/>
    <w:rsid w:val="00113457"/>
    <w:rsid w:val="001246F3"/>
    <w:rsid w:val="001308E8"/>
    <w:rsid w:val="001361B2"/>
    <w:rsid w:val="0014481C"/>
    <w:rsid w:val="00146277"/>
    <w:rsid w:val="00150153"/>
    <w:rsid w:val="00151D9A"/>
    <w:rsid w:val="00161D2B"/>
    <w:rsid w:val="00162216"/>
    <w:rsid w:val="001674E6"/>
    <w:rsid w:val="001766B2"/>
    <w:rsid w:val="00181232"/>
    <w:rsid w:val="0018164F"/>
    <w:rsid w:val="0018473F"/>
    <w:rsid w:val="00186499"/>
    <w:rsid w:val="0019139B"/>
    <w:rsid w:val="00192D85"/>
    <w:rsid w:val="00193A26"/>
    <w:rsid w:val="001964C7"/>
    <w:rsid w:val="00196687"/>
    <w:rsid w:val="001A0C43"/>
    <w:rsid w:val="001A1E5C"/>
    <w:rsid w:val="001A7224"/>
    <w:rsid w:val="001D3269"/>
    <w:rsid w:val="001D593C"/>
    <w:rsid w:val="001D75D2"/>
    <w:rsid w:val="001D784F"/>
    <w:rsid w:val="001D7B3E"/>
    <w:rsid w:val="001E587E"/>
    <w:rsid w:val="001E7F4D"/>
    <w:rsid w:val="001F2F1D"/>
    <w:rsid w:val="001F44AE"/>
    <w:rsid w:val="00211121"/>
    <w:rsid w:val="00215AAD"/>
    <w:rsid w:val="0021790B"/>
    <w:rsid w:val="00220E4F"/>
    <w:rsid w:val="00222F51"/>
    <w:rsid w:val="002301E9"/>
    <w:rsid w:val="002330B7"/>
    <w:rsid w:val="00233F85"/>
    <w:rsid w:val="00234C2B"/>
    <w:rsid w:val="00236996"/>
    <w:rsid w:val="00237D31"/>
    <w:rsid w:val="002408AE"/>
    <w:rsid w:val="00254E60"/>
    <w:rsid w:val="00254F50"/>
    <w:rsid w:val="00257415"/>
    <w:rsid w:val="002613BC"/>
    <w:rsid w:val="002625D0"/>
    <w:rsid w:val="002848F9"/>
    <w:rsid w:val="00291C7D"/>
    <w:rsid w:val="00295DF3"/>
    <w:rsid w:val="002B1109"/>
    <w:rsid w:val="002B276F"/>
    <w:rsid w:val="002B5F16"/>
    <w:rsid w:val="002C139D"/>
    <w:rsid w:val="002C1706"/>
    <w:rsid w:val="002C36E6"/>
    <w:rsid w:val="002D4843"/>
    <w:rsid w:val="002D6159"/>
    <w:rsid w:val="002E1A05"/>
    <w:rsid w:val="002F37CC"/>
    <w:rsid w:val="00300DC9"/>
    <w:rsid w:val="003069EF"/>
    <w:rsid w:val="00312F00"/>
    <w:rsid w:val="00313669"/>
    <w:rsid w:val="0032068B"/>
    <w:rsid w:val="003217DC"/>
    <w:rsid w:val="00321AA1"/>
    <w:rsid w:val="00323E9A"/>
    <w:rsid w:val="0032445E"/>
    <w:rsid w:val="00327286"/>
    <w:rsid w:val="00335A56"/>
    <w:rsid w:val="00335DAD"/>
    <w:rsid w:val="00336EFF"/>
    <w:rsid w:val="00344856"/>
    <w:rsid w:val="00344E8B"/>
    <w:rsid w:val="00346CB7"/>
    <w:rsid w:val="00347872"/>
    <w:rsid w:val="003536C8"/>
    <w:rsid w:val="0036022A"/>
    <w:rsid w:val="00362868"/>
    <w:rsid w:val="00363C36"/>
    <w:rsid w:val="00373882"/>
    <w:rsid w:val="00382C35"/>
    <w:rsid w:val="003850E5"/>
    <w:rsid w:val="00395C2C"/>
    <w:rsid w:val="003A5ACE"/>
    <w:rsid w:val="003B2A2A"/>
    <w:rsid w:val="003B38AE"/>
    <w:rsid w:val="003B6965"/>
    <w:rsid w:val="003B7A0C"/>
    <w:rsid w:val="003B7A60"/>
    <w:rsid w:val="003C2F4F"/>
    <w:rsid w:val="003D6814"/>
    <w:rsid w:val="003E2BF4"/>
    <w:rsid w:val="003F54B3"/>
    <w:rsid w:val="003F658D"/>
    <w:rsid w:val="004031E4"/>
    <w:rsid w:val="00404F93"/>
    <w:rsid w:val="0040548E"/>
    <w:rsid w:val="004056CB"/>
    <w:rsid w:val="00413AA5"/>
    <w:rsid w:val="004158FE"/>
    <w:rsid w:val="00423A8B"/>
    <w:rsid w:val="00425793"/>
    <w:rsid w:val="00427E51"/>
    <w:rsid w:val="004322A3"/>
    <w:rsid w:val="004328F2"/>
    <w:rsid w:val="00433780"/>
    <w:rsid w:val="00435686"/>
    <w:rsid w:val="00435F0A"/>
    <w:rsid w:val="00450775"/>
    <w:rsid w:val="00452F03"/>
    <w:rsid w:val="00465137"/>
    <w:rsid w:val="00473FA3"/>
    <w:rsid w:val="00480D54"/>
    <w:rsid w:val="004912F2"/>
    <w:rsid w:val="004913B2"/>
    <w:rsid w:val="004914CA"/>
    <w:rsid w:val="00493BD4"/>
    <w:rsid w:val="004A0211"/>
    <w:rsid w:val="004A220E"/>
    <w:rsid w:val="004A244F"/>
    <w:rsid w:val="004A5C88"/>
    <w:rsid w:val="004B2FAC"/>
    <w:rsid w:val="004B3BBE"/>
    <w:rsid w:val="004B577B"/>
    <w:rsid w:val="004C0B92"/>
    <w:rsid w:val="004C2A41"/>
    <w:rsid w:val="004C45D7"/>
    <w:rsid w:val="004D1BA4"/>
    <w:rsid w:val="004D5CD8"/>
    <w:rsid w:val="004F1BA2"/>
    <w:rsid w:val="004F514E"/>
    <w:rsid w:val="00501BA1"/>
    <w:rsid w:val="0050432C"/>
    <w:rsid w:val="005169BC"/>
    <w:rsid w:val="00516CBB"/>
    <w:rsid w:val="00517BAF"/>
    <w:rsid w:val="005233E0"/>
    <w:rsid w:val="005250AD"/>
    <w:rsid w:val="005317F0"/>
    <w:rsid w:val="00545196"/>
    <w:rsid w:val="00551368"/>
    <w:rsid w:val="005547AF"/>
    <w:rsid w:val="00554828"/>
    <w:rsid w:val="0055551C"/>
    <w:rsid w:val="00582982"/>
    <w:rsid w:val="00586382"/>
    <w:rsid w:val="0059053B"/>
    <w:rsid w:val="005A004B"/>
    <w:rsid w:val="005A0559"/>
    <w:rsid w:val="005A33FB"/>
    <w:rsid w:val="005C201C"/>
    <w:rsid w:val="005C2EE7"/>
    <w:rsid w:val="005D0CBC"/>
    <w:rsid w:val="005E1704"/>
    <w:rsid w:val="005E2787"/>
    <w:rsid w:val="005E52DC"/>
    <w:rsid w:val="005F189F"/>
    <w:rsid w:val="00604DA5"/>
    <w:rsid w:val="00610337"/>
    <w:rsid w:val="00613D16"/>
    <w:rsid w:val="006173F1"/>
    <w:rsid w:val="00617ED6"/>
    <w:rsid w:val="006202F2"/>
    <w:rsid w:val="00622615"/>
    <w:rsid w:val="00622B64"/>
    <w:rsid w:val="006319C3"/>
    <w:rsid w:val="00636CAC"/>
    <w:rsid w:val="00637CAD"/>
    <w:rsid w:val="006444D6"/>
    <w:rsid w:val="00644A39"/>
    <w:rsid w:val="00644F2A"/>
    <w:rsid w:val="00650EDF"/>
    <w:rsid w:val="00657C23"/>
    <w:rsid w:val="006642AA"/>
    <w:rsid w:val="00674253"/>
    <w:rsid w:val="00674E73"/>
    <w:rsid w:val="00674EA7"/>
    <w:rsid w:val="00676D33"/>
    <w:rsid w:val="00682C2F"/>
    <w:rsid w:val="00697373"/>
    <w:rsid w:val="006A0BFA"/>
    <w:rsid w:val="006A1824"/>
    <w:rsid w:val="006A43DC"/>
    <w:rsid w:val="006A5077"/>
    <w:rsid w:val="006A6F0D"/>
    <w:rsid w:val="006B0EA0"/>
    <w:rsid w:val="006C0023"/>
    <w:rsid w:val="006C40A7"/>
    <w:rsid w:val="006C46CC"/>
    <w:rsid w:val="006C7B31"/>
    <w:rsid w:val="006D23C0"/>
    <w:rsid w:val="006D2807"/>
    <w:rsid w:val="006D309F"/>
    <w:rsid w:val="006D7176"/>
    <w:rsid w:val="006E1FDD"/>
    <w:rsid w:val="006E3732"/>
    <w:rsid w:val="006E5B7E"/>
    <w:rsid w:val="006F1FE0"/>
    <w:rsid w:val="006F2658"/>
    <w:rsid w:val="00701EC5"/>
    <w:rsid w:val="0070415A"/>
    <w:rsid w:val="00721244"/>
    <w:rsid w:val="0072296B"/>
    <w:rsid w:val="00722AB8"/>
    <w:rsid w:val="0072591A"/>
    <w:rsid w:val="00731592"/>
    <w:rsid w:val="00731A56"/>
    <w:rsid w:val="00740A2A"/>
    <w:rsid w:val="00741044"/>
    <w:rsid w:val="00742DAF"/>
    <w:rsid w:val="00743AB8"/>
    <w:rsid w:val="00744A75"/>
    <w:rsid w:val="007460AE"/>
    <w:rsid w:val="0075180D"/>
    <w:rsid w:val="00760023"/>
    <w:rsid w:val="007612D4"/>
    <w:rsid w:val="00764534"/>
    <w:rsid w:val="00770321"/>
    <w:rsid w:val="00776FFC"/>
    <w:rsid w:val="00780F22"/>
    <w:rsid w:val="0078382C"/>
    <w:rsid w:val="00784C04"/>
    <w:rsid w:val="007874C7"/>
    <w:rsid w:val="00791482"/>
    <w:rsid w:val="007A05F8"/>
    <w:rsid w:val="007A0D27"/>
    <w:rsid w:val="007A2D2D"/>
    <w:rsid w:val="007D6A76"/>
    <w:rsid w:val="007E1B0D"/>
    <w:rsid w:val="007E2805"/>
    <w:rsid w:val="007E48FD"/>
    <w:rsid w:val="007E571C"/>
    <w:rsid w:val="007F0272"/>
    <w:rsid w:val="007F3C12"/>
    <w:rsid w:val="007F7F43"/>
    <w:rsid w:val="00803CFD"/>
    <w:rsid w:val="00804C28"/>
    <w:rsid w:val="00806602"/>
    <w:rsid w:val="008068AD"/>
    <w:rsid w:val="00810F6A"/>
    <w:rsid w:val="00816280"/>
    <w:rsid w:val="00851D26"/>
    <w:rsid w:val="00861775"/>
    <w:rsid w:val="00862AAA"/>
    <w:rsid w:val="00864461"/>
    <w:rsid w:val="008706EF"/>
    <w:rsid w:val="00874573"/>
    <w:rsid w:val="0087494D"/>
    <w:rsid w:val="00875AC8"/>
    <w:rsid w:val="008920AB"/>
    <w:rsid w:val="00897375"/>
    <w:rsid w:val="008974D3"/>
    <w:rsid w:val="00897BAA"/>
    <w:rsid w:val="008A39DE"/>
    <w:rsid w:val="008B7970"/>
    <w:rsid w:val="008C7848"/>
    <w:rsid w:val="008D22DF"/>
    <w:rsid w:val="008E43AA"/>
    <w:rsid w:val="008E443F"/>
    <w:rsid w:val="008E776F"/>
    <w:rsid w:val="008E7913"/>
    <w:rsid w:val="008F2493"/>
    <w:rsid w:val="008F78A9"/>
    <w:rsid w:val="00900F18"/>
    <w:rsid w:val="009023D8"/>
    <w:rsid w:val="009035BD"/>
    <w:rsid w:val="00903827"/>
    <w:rsid w:val="00903DCD"/>
    <w:rsid w:val="0090664F"/>
    <w:rsid w:val="009118FB"/>
    <w:rsid w:val="00914AFC"/>
    <w:rsid w:val="009211AF"/>
    <w:rsid w:val="00922B9C"/>
    <w:rsid w:val="009308C8"/>
    <w:rsid w:val="0093101E"/>
    <w:rsid w:val="0093536B"/>
    <w:rsid w:val="00935CA8"/>
    <w:rsid w:val="009525C7"/>
    <w:rsid w:val="009544FA"/>
    <w:rsid w:val="00964FAE"/>
    <w:rsid w:val="00974DAE"/>
    <w:rsid w:val="009760F0"/>
    <w:rsid w:val="00977530"/>
    <w:rsid w:val="0098041A"/>
    <w:rsid w:val="00983465"/>
    <w:rsid w:val="00986581"/>
    <w:rsid w:val="00986B24"/>
    <w:rsid w:val="00990052"/>
    <w:rsid w:val="009916C7"/>
    <w:rsid w:val="00995196"/>
    <w:rsid w:val="009A298B"/>
    <w:rsid w:val="009B2106"/>
    <w:rsid w:val="009D3968"/>
    <w:rsid w:val="009D563A"/>
    <w:rsid w:val="009D629D"/>
    <w:rsid w:val="009E0305"/>
    <w:rsid w:val="009E1B8F"/>
    <w:rsid w:val="00A00596"/>
    <w:rsid w:val="00A007EA"/>
    <w:rsid w:val="00A01810"/>
    <w:rsid w:val="00A03216"/>
    <w:rsid w:val="00A06962"/>
    <w:rsid w:val="00A14BDC"/>
    <w:rsid w:val="00A15336"/>
    <w:rsid w:val="00A222AA"/>
    <w:rsid w:val="00A2358F"/>
    <w:rsid w:val="00A64B41"/>
    <w:rsid w:val="00A65454"/>
    <w:rsid w:val="00A66F16"/>
    <w:rsid w:val="00A66FE5"/>
    <w:rsid w:val="00A818F6"/>
    <w:rsid w:val="00A8388A"/>
    <w:rsid w:val="00A842D4"/>
    <w:rsid w:val="00A85CEE"/>
    <w:rsid w:val="00A86A01"/>
    <w:rsid w:val="00A93EB6"/>
    <w:rsid w:val="00AA5858"/>
    <w:rsid w:val="00AB279A"/>
    <w:rsid w:val="00AB3565"/>
    <w:rsid w:val="00AB6223"/>
    <w:rsid w:val="00AC3ABF"/>
    <w:rsid w:val="00AC4A7F"/>
    <w:rsid w:val="00AE38DC"/>
    <w:rsid w:val="00AE4469"/>
    <w:rsid w:val="00AF1E89"/>
    <w:rsid w:val="00AF79E4"/>
    <w:rsid w:val="00B0565C"/>
    <w:rsid w:val="00B17D46"/>
    <w:rsid w:val="00B22247"/>
    <w:rsid w:val="00B27E2A"/>
    <w:rsid w:val="00B27FF4"/>
    <w:rsid w:val="00B31227"/>
    <w:rsid w:val="00B36366"/>
    <w:rsid w:val="00B403BD"/>
    <w:rsid w:val="00B4754E"/>
    <w:rsid w:val="00B5287E"/>
    <w:rsid w:val="00B6331B"/>
    <w:rsid w:val="00B642A8"/>
    <w:rsid w:val="00B6570C"/>
    <w:rsid w:val="00B71DE9"/>
    <w:rsid w:val="00B76621"/>
    <w:rsid w:val="00B80974"/>
    <w:rsid w:val="00B81C42"/>
    <w:rsid w:val="00B86701"/>
    <w:rsid w:val="00B90E64"/>
    <w:rsid w:val="00B9392C"/>
    <w:rsid w:val="00BA7544"/>
    <w:rsid w:val="00BC1193"/>
    <w:rsid w:val="00BC1ABC"/>
    <w:rsid w:val="00BC2EE6"/>
    <w:rsid w:val="00BE7150"/>
    <w:rsid w:val="00BE747F"/>
    <w:rsid w:val="00BF1CCC"/>
    <w:rsid w:val="00BF2D16"/>
    <w:rsid w:val="00BF4CF5"/>
    <w:rsid w:val="00C028F5"/>
    <w:rsid w:val="00C04E6E"/>
    <w:rsid w:val="00C06EA3"/>
    <w:rsid w:val="00C14D71"/>
    <w:rsid w:val="00C17602"/>
    <w:rsid w:val="00C20B73"/>
    <w:rsid w:val="00C21EDD"/>
    <w:rsid w:val="00C22364"/>
    <w:rsid w:val="00C22CE2"/>
    <w:rsid w:val="00C34741"/>
    <w:rsid w:val="00C349FB"/>
    <w:rsid w:val="00C36D94"/>
    <w:rsid w:val="00C46794"/>
    <w:rsid w:val="00C53D3D"/>
    <w:rsid w:val="00C5459E"/>
    <w:rsid w:val="00C64594"/>
    <w:rsid w:val="00C658F8"/>
    <w:rsid w:val="00C6740B"/>
    <w:rsid w:val="00C711AE"/>
    <w:rsid w:val="00C71D03"/>
    <w:rsid w:val="00C76C24"/>
    <w:rsid w:val="00C76EA1"/>
    <w:rsid w:val="00C779E8"/>
    <w:rsid w:val="00C80B45"/>
    <w:rsid w:val="00C91196"/>
    <w:rsid w:val="00CA0C7A"/>
    <w:rsid w:val="00CA6246"/>
    <w:rsid w:val="00CA764B"/>
    <w:rsid w:val="00CC19C5"/>
    <w:rsid w:val="00CD4E54"/>
    <w:rsid w:val="00CD527A"/>
    <w:rsid w:val="00CD60D1"/>
    <w:rsid w:val="00CD7D67"/>
    <w:rsid w:val="00CE1E12"/>
    <w:rsid w:val="00CE409C"/>
    <w:rsid w:val="00CE7061"/>
    <w:rsid w:val="00CE7997"/>
    <w:rsid w:val="00CF0464"/>
    <w:rsid w:val="00D034E6"/>
    <w:rsid w:val="00D038CE"/>
    <w:rsid w:val="00D04F6B"/>
    <w:rsid w:val="00D165EF"/>
    <w:rsid w:val="00D17C29"/>
    <w:rsid w:val="00D27C84"/>
    <w:rsid w:val="00D32208"/>
    <w:rsid w:val="00D33486"/>
    <w:rsid w:val="00D334AB"/>
    <w:rsid w:val="00D33BF1"/>
    <w:rsid w:val="00D442F4"/>
    <w:rsid w:val="00D464F4"/>
    <w:rsid w:val="00D62918"/>
    <w:rsid w:val="00D65647"/>
    <w:rsid w:val="00D66323"/>
    <w:rsid w:val="00D66C77"/>
    <w:rsid w:val="00D76E0D"/>
    <w:rsid w:val="00D80D2F"/>
    <w:rsid w:val="00D85D3C"/>
    <w:rsid w:val="00D90234"/>
    <w:rsid w:val="00D94E49"/>
    <w:rsid w:val="00D96360"/>
    <w:rsid w:val="00DA3265"/>
    <w:rsid w:val="00DA71BA"/>
    <w:rsid w:val="00DB3E55"/>
    <w:rsid w:val="00DC0B42"/>
    <w:rsid w:val="00DC4EBA"/>
    <w:rsid w:val="00DD0C4D"/>
    <w:rsid w:val="00DE377F"/>
    <w:rsid w:val="00DE6D7E"/>
    <w:rsid w:val="00DF1379"/>
    <w:rsid w:val="00DF3DBC"/>
    <w:rsid w:val="00E0671C"/>
    <w:rsid w:val="00E157B1"/>
    <w:rsid w:val="00E22544"/>
    <w:rsid w:val="00E239DE"/>
    <w:rsid w:val="00E243B1"/>
    <w:rsid w:val="00E24653"/>
    <w:rsid w:val="00E26041"/>
    <w:rsid w:val="00E3631A"/>
    <w:rsid w:val="00E53ED2"/>
    <w:rsid w:val="00E62458"/>
    <w:rsid w:val="00E62C74"/>
    <w:rsid w:val="00E659FF"/>
    <w:rsid w:val="00E726D0"/>
    <w:rsid w:val="00E75A43"/>
    <w:rsid w:val="00E83AE1"/>
    <w:rsid w:val="00E862B0"/>
    <w:rsid w:val="00E9444A"/>
    <w:rsid w:val="00E96FB4"/>
    <w:rsid w:val="00EA185F"/>
    <w:rsid w:val="00EA4D2D"/>
    <w:rsid w:val="00EA5E9D"/>
    <w:rsid w:val="00EB560F"/>
    <w:rsid w:val="00ED0569"/>
    <w:rsid w:val="00ED2FB9"/>
    <w:rsid w:val="00ED3045"/>
    <w:rsid w:val="00ED53C7"/>
    <w:rsid w:val="00EF7028"/>
    <w:rsid w:val="00EF7A4A"/>
    <w:rsid w:val="00F00142"/>
    <w:rsid w:val="00F00548"/>
    <w:rsid w:val="00F02F1F"/>
    <w:rsid w:val="00F03F0B"/>
    <w:rsid w:val="00F06225"/>
    <w:rsid w:val="00F11273"/>
    <w:rsid w:val="00F12F9B"/>
    <w:rsid w:val="00F17FA2"/>
    <w:rsid w:val="00F2266F"/>
    <w:rsid w:val="00F30299"/>
    <w:rsid w:val="00F40689"/>
    <w:rsid w:val="00F429FF"/>
    <w:rsid w:val="00F4765F"/>
    <w:rsid w:val="00F52137"/>
    <w:rsid w:val="00F560CB"/>
    <w:rsid w:val="00F56154"/>
    <w:rsid w:val="00F56D0E"/>
    <w:rsid w:val="00F57873"/>
    <w:rsid w:val="00F6081B"/>
    <w:rsid w:val="00F641AD"/>
    <w:rsid w:val="00F704E4"/>
    <w:rsid w:val="00F7547D"/>
    <w:rsid w:val="00F77804"/>
    <w:rsid w:val="00F87094"/>
    <w:rsid w:val="00F87408"/>
    <w:rsid w:val="00F923C3"/>
    <w:rsid w:val="00FA171F"/>
    <w:rsid w:val="00FB2258"/>
    <w:rsid w:val="00FB273A"/>
    <w:rsid w:val="00FD6463"/>
    <w:rsid w:val="00FE3E4A"/>
    <w:rsid w:val="00FF2906"/>
    <w:rsid w:val="00FF4E33"/>
    <w:rsid w:val="00FF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E402A"/>
  <w15:chartTrackingRefBased/>
  <w15:docId w15:val="{AA584772-F723-4743-B02E-EF9C6B5D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AE44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164F"/>
    <w:rPr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164F"/>
    <w:rPr>
      <w:lang w:val="fr-CA"/>
    </w:rPr>
  </w:style>
  <w:style w:type="character" w:customStyle="1" w:styleId="Titre1Car">
    <w:name w:val="Titre 1 Car"/>
    <w:basedOn w:val="Policepardfaut"/>
    <w:link w:val="Titre1"/>
    <w:uiPriority w:val="9"/>
    <w:rsid w:val="00AE446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CA"/>
    </w:rPr>
  </w:style>
  <w:style w:type="paragraph" w:customStyle="1" w:styleId="answer">
    <w:name w:val="answer"/>
    <w:basedOn w:val="Titre1"/>
    <w:next w:val="Normal"/>
    <w:link w:val="answerCar"/>
    <w:qFormat/>
    <w:rsid w:val="00004B19"/>
    <w:pPr>
      <w:spacing w:before="0" w:line="240" w:lineRule="auto"/>
    </w:pPr>
    <w:rPr>
      <w:rFonts w:asciiTheme="minorHAnsi" w:hAnsiTheme="minorHAnsi"/>
      <w:color w:val="auto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F658D"/>
    <w:pPr>
      <w:ind w:left="720"/>
      <w:contextualSpacing/>
    </w:pPr>
  </w:style>
  <w:style w:type="character" w:customStyle="1" w:styleId="answerCar">
    <w:name w:val="answer Car"/>
    <w:basedOn w:val="Policepardfaut"/>
    <w:link w:val="answer"/>
    <w:rsid w:val="00004B19"/>
    <w:rPr>
      <w:rFonts w:eastAsiaTheme="majorEastAsia" w:cstheme="majorBidi"/>
      <w:sz w:val="24"/>
      <w:szCs w:val="24"/>
      <w:lang w:val="fr-CA"/>
    </w:rPr>
  </w:style>
  <w:style w:type="character" w:styleId="Hyperlien">
    <w:name w:val="Hyperlink"/>
    <w:basedOn w:val="Policepardfaut"/>
    <w:uiPriority w:val="99"/>
    <w:unhideWhenUsed/>
    <w:rsid w:val="00C711AE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11AE"/>
    <w:rPr>
      <w:color w:val="605E5C"/>
      <w:shd w:val="clear" w:color="auto" w:fill="E1DFDD"/>
    </w:rPr>
  </w:style>
  <w:style w:type="character" w:styleId="Lienvisit">
    <w:name w:val="FollowedHyperlink"/>
    <w:basedOn w:val="Policepardfaut"/>
    <w:uiPriority w:val="99"/>
    <w:semiHidden/>
    <w:unhideWhenUsed/>
    <w:rsid w:val="003448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4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772</Words>
  <Characters>4250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 -</dc:creator>
  <cp:keywords/>
  <dc:description/>
  <cp:lastModifiedBy>Dupont Mathieu</cp:lastModifiedBy>
  <cp:revision>97</cp:revision>
  <dcterms:created xsi:type="dcterms:W3CDTF">2021-08-05T20:49:00Z</dcterms:created>
  <dcterms:modified xsi:type="dcterms:W3CDTF">2021-08-25T09:11:00Z</dcterms:modified>
</cp:coreProperties>
</file>