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24F413" w14:textId="5F7C3553" w:rsidR="004C45D7" w:rsidRPr="00BC1193" w:rsidRDefault="004914CA" w:rsidP="00404F93">
      <w:pPr>
        <w:spacing w:after="0" w:line="240" w:lineRule="auto"/>
        <w:jc w:val="center"/>
        <w:rPr>
          <w:color w:val="FFFFFF" w:themeColor="background1"/>
          <w:sz w:val="80"/>
          <w:szCs w:val="80"/>
        </w:rPr>
      </w:pPr>
      <w:r w:rsidRPr="00BC1193">
        <w:rPr>
          <w:noProof/>
          <w:color w:val="FFFFFF" w:themeColor="background1"/>
          <w:sz w:val="80"/>
          <w:szCs w:val="80"/>
        </w:rPr>
        <w:drawing>
          <wp:anchor distT="0" distB="0" distL="114300" distR="114300" simplePos="0" relativeHeight="251659264" behindDoc="1" locked="0" layoutInCell="1" allowOverlap="1" wp14:anchorId="57C0B259" wp14:editId="01BBBE24">
            <wp:simplePos x="0" y="0"/>
            <wp:positionH relativeFrom="page">
              <wp:posOffset>10795</wp:posOffset>
            </wp:positionH>
            <wp:positionV relativeFrom="paragraph">
              <wp:posOffset>-41910</wp:posOffset>
            </wp:positionV>
            <wp:extent cx="7761605" cy="1326292"/>
            <wp:effectExtent l="0" t="0" r="0" b="762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1605" cy="13262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F93" w:rsidRPr="00BC1193">
        <w:rPr>
          <w:color w:val="FFFFFF" w:themeColor="background1"/>
          <w:sz w:val="80"/>
          <w:szCs w:val="80"/>
        </w:rPr>
        <w:t>Laboratoire #1</w:t>
      </w:r>
    </w:p>
    <w:p w14:paraId="42C18DB8" w14:textId="77777777" w:rsidR="004B2FAC" w:rsidRPr="005169BC" w:rsidRDefault="004B2FAC" w:rsidP="00404F93">
      <w:pPr>
        <w:spacing w:after="0" w:line="240" w:lineRule="auto"/>
        <w:jc w:val="center"/>
        <w:rPr>
          <w:color w:val="FFFFFF" w:themeColor="background1"/>
          <w:sz w:val="36"/>
          <w:szCs w:val="36"/>
        </w:rPr>
      </w:pPr>
      <w:r w:rsidRPr="005169BC">
        <w:rPr>
          <w:color w:val="FFFFFF" w:themeColor="background1"/>
          <w:sz w:val="36"/>
          <w:szCs w:val="36"/>
        </w:rPr>
        <w:t xml:space="preserve">Environnement de travail </w:t>
      </w:r>
    </w:p>
    <w:p w14:paraId="79C07769" w14:textId="668DFA45" w:rsidR="00404F93" w:rsidRPr="005169BC" w:rsidRDefault="004B2FAC" w:rsidP="00404F93">
      <w:pPr>
        <w:spacing w:after="0" w:line="240" w:lineRule="auto"/>
        <w:jc w:val="center"/>
        <w:rPr>
          <w:color w:val="FFFFFF" w:themeColor="background1"/>
          <w:sz w:val="36"/>
          <w:szCs w:val="36"/>
        </w:rPr>
      </w:pPr>
      <w:proofErr w:type="gramStart"/>
      <w:r w:rsidRPr="005169BC">
        <w:rPr>
          <w:color w:val="FFFFFF" w:themeColor="background1"/>
          <w:sz w:val="36"/>
          <w:szCs w:val="36"/>
        </w:rPr>
        <w:t>et</w:t>
      </w:r>
      <w:proofErr w:type="gramEnd"/>
      <w:r w:rsidRPr="005169BC">
        <w:rPr>
          <w:color w:val="FFFFFF" w:themeColor="background1"/>
          <w:sz w:val="36"/>
          <w:szCs w:val="36"/>
        </w:rPr>
        <w:t xml:space="preserve"> </w:t>
      </w:r>
      <w:r w:rsidR="00922B9C" w:rsidRPr="005169BC">
        <w:rPr>
          <w:color w:val="FFFFFF" w:themeColor="background1"/>
          <w:sz w:val="36"/>
          <w:szCs w:val="36"/>
        </w:rPr>
        <w:t>Introduction à Java</w:t>
      </w:r>
      <w:r w:rsidR="00EB1905">
        <w:rPr>
          <w:color w:val="FFFFFF" w:themeColor="background1"/>
          <w:sz w:val="36"/>
          <w:szCs w:val="36"/>
        </w:rPr>
        <w:t>S</w:t>
      </w:r>
      <w:r w:rsidR="00922B9C" w:rsidRPr="005169BC">
        <w:rPr>
          <w:color w:val="FFFFFF" w:themeColor="background1"/>
          <w:sz w:val="36"/>
          <w:szCs w:val="36"/>
        </w:rPr>
        <w:t>cript</w:t>
      </w:r>
    </w:p>
    <w:p w14:paraId="597D05F6" w14:textId="4A7E7F23" w:rsidR="004914CA" w:rsidRPr="00990052" w:rsidRDefault="004914CA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278A82AD" w14:textId="771F08D0" w:rsidR="00AB279A" w:rsidRDefault="00990052" w:rsidP="00B0565C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 w:rsidRPr="00990052">
        <w:rPr>
          <w:sz w:val="24"/>
          <w:szCs w:val="24"/>
        </w:rPr>
        <w:t>Ce</w:t>
      </w:r>
      <w:r>
        <w:rPr>
          <w:sz w:val="24"/>
          <w:szCs w:val="24"/>
        </w:rPr>
        <w:t xml:space="preserve"> laboratoire doit être remis sur </w:t>
      </w:r>
      <w:r w:rsidR="009D6885">
        <w:rPr>
          <w:sz w:val="24"/>
          <w:szCs w:val="24"/>
        </w:rPr>
        <w:t>Teams</w:t>
      </w:r>
    </w:p>
    <w:p w14:paraId="492407F4" w14:textId="64ECB7D2" w:rsidR="00A842D4" w:rsidRDefault="00A842D4" w:rsidP="00B0565C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rFonts w:cstheme="minorHAnsi"/>
          <w:sz w:val="24"/>
          <w:szCs w:val="24"/>
        </w:rPr>
      </w:pPr>
      <w:r w:rsidRPr="004A220E">
        <w:rPr>
          <w:rFonts w:cstheme="minorHAnsi"/>
          <w:b/>
          <w:bCs/>
          <w:sz w:val="24"/>
          <w:szCs w:val="24"/>
        </w:rPr>
        <w:t>Document(s)</w:t>
      </w:r>
      <w:r>
        <w:rPr>
          <w:rFonts w:cstheme="minorHAnsi"/>
          <w:sz w:val="24"/>
          <w:szCs w:val="24"/>
        </w:rPr>
        <w:t xml:space="preserve"> à remettre</w:t>
      </w:r>
      <w:r w:rsidR="004D1BA4">
        <w:rPr>
          <w:rFonts w:cstheme="minorHAnsi"/>
          <w:sz w:val="24"/>
          <w:szCs w:val="24"/>
        </w:rPr>
        <w:t> :</w:t>
      </w:r>
      <w:r>
        <w:rPr>
          <w:rFonts w:cstheme="minorHAnsi"/>
          <w:sz w:val="24"/>
          <w:szCs w:val="24"/>
        </w:rPr>
        <w:t> </w:t>
      </w:r>
      <w:r w:rsidR="004B577B">
        <w:rPr>
          <w:rFonts w:cstheme="minorHAnsi"/>
          <w:sz w:val="24"/>
          <w:szCs w:val="24"/>
        </w:rPr>
        <w:t xml:space="preserve">(Compressés dans un </w:t>
      </w:r>
      <w:r w:rsidR="004B577B" w:rsidRPr="004A220E">
        <w:rPr>
          <w:rFonts w:cstheme="minorHAnsi"/>
          <w:b/>
          <w:bCs/>
          <w:sz w:val="24"/>
          <w:szCs w:val="24"/>
        </w:rPr>
        <w:t>.zip</w:t>
      </w:r>
      <w:r w:rsidR="004B577B">
        <w:rPr>
          <w:rFonts w:cstheme="minorHAnsi"/>
          <w:sz w:val="24"/>
          <w:szCs w:val="24"/>
        </w:rPr>
        <w:t xml:space="preserve">) </w:t>
      </w:r>
    </w:p>
    <w:p w14:paraId="262BA8C7" w14:textId="7912FF74" w:rsidR="004B577B" w:rsidRPr="00990052" w:rsidRDefault="00A842D4" w:rsidP="004F3FEC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 w:rsidR="00A90A55">
        <w:rPr>
          <w:sz w:val="24"/>
          <w:szCs w:val="24"/>
        </w:rPr>
        <w:t xml:space="preserve">Le </w:t>
      </w:r>
      <w:r w:rsidR="00A90A55" w:rsidRPr="00351129">
        <w:rPr>
          <w:b/>
          <w:bCs/>
          <w:sz w:val="24"/>
          <w:szCs w:val="24"/>
        </w:rPr>
        <w:t>document Word</w:t>
      </w:r>
      <w:r w:rsidR="00A90A55">
        <w:rPr>
          <w:sz w:val="24"/>
          <w:szCs w:val="24"/>
        </w:rPr>
        <w:t xml:space="preserve"> de départ, le</w:t>
      </w:r>
      <w:r w:rsidR="00113887">
        <w:rPr>
          <w:sz w:val="24"/>
          <w:szCs w:val="24"/>
        </w:rPr>
        <w:t>s</w:t>
      </w:r>
      <w:r w:rsidR="00A90A55">
        <w:rPr>
          <w:sz w:val="24"/>
          <w:szCs w:val="24"/>
        </w:rPr>
        <w:t xml:space="preserve"> dossier</w:t>
      </w:r>
      <w:r w:rsidR="00113887">
        <w:rPr>
          <w:sz w:val="24"/>
          <w:szCs w:val="24"/>
        </w:rPr>
        <w:t>s</w:t>
      </w:r>
      <w:r w:rsidR="00A90A55">
        <w:rPr>
          <w:sz w:val="24"/>
          <w:szCs w:val="24"/>
        </w:rPr>
        <w:t xml:space="preserve"> </w:t>
      </w:r>
      <w:r w:rsidR="00A90A55" w:rsidRPr="00351129">
        <w:rPr>
          <w:b/>
          <w:bCs/>
          <w:sz w:val="24"/>
          <w:szCs w:val="24"/>
        </w:rPr>
        <w:t>images</w:t>
      </w:r>
      <w:r w:rsidR="00113887">
        <w:rPr>
          <w:sz w:val="24"/>
          <w:szCs w:val="24"/>
        </w:rPr>
        <w:t xml:space="preserve">, </w:t>
      </w:r>
      <w:r w:rsidR="00A90A55" w:rsidRPr="00351129">
        <w:rPr>
          <w:b/>
          <w:bCs/>
          <w:sz w:val="24"/>
          <w:szCs w:val="24"/>
        </w:rPr>
        <w:t>lab1_etape1</w:t>
      </w:r>
      <w:r w:rsidR="00113887">
        <w:rPr>
          <w:sz w:val="24"/>
          <w:szCs w:val="24"/>
        </w:rPr>
        <w:t xml:space="preserve"> et </w:t>
      </w:r>
      <w:r w:rsidR="00113887" w:rsidRPr="00113887">
        <w:rPr>
          <w:b/>
          <w:bCs/>
          <w:sz w:val="24"/>
          <w:szCs w:val="24"/>
        </w:rPr>
        <w:t>lab1_etape2</w:t>
      </w:r>
    </w:p>
    <w:p w14:paraId="4254CE63" w14:textId="77777777" w:rsidR="00990052" w:rsidRPr="00B0565C" w:rsidRDefault="00990052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01CF1A6C" w14:textId="3F08B235" w:rsidR="00404F93" w:rsidRDefault="003C2F4F" w:rsidP="00404F93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8CBFBBE" wp14:editId="18B6129D">
            <wp:simplePos x="0" y="0"/>
            <wp:positionH relativeFrom="page">
              <wp:posOffset>0</wp:posOffset>
            </wp:positionH>
            <wp:positionV relativeFrom="paragraph">
              <wp:posOffset>-106045</wp:posOffset>
            </wp:positionV>
            <wp:extent cx="7772400" cy="450215"/>
            <wp:effectExtent l="0" t="0" r="0" b="698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14CA" w:rsidRPr="004914CA">
        <w:rPr>
          <w:color w:val="FFFFFF" w:themeColor="background1"/>
          <w:sz w:val="32"/>
          <w:szCs w:val="32"/>
        </w:rPr>
        <w:t>Étape 1</w:t>
      </w:r>
      <w:r w:rsidR="004914CA">
        <w:rPr>
          <w:color w:val="FFFFFF" w:themeColor="background1"/>
          <w:sz w:val="32"/>
          <w:szCs w:val="32"/>
        </w:rPr>
        <w:t xml:space="preserve"> </w:t>
      </w:r>
      <w:r w:rsidR="008F2493">
        <w:rPr>
          <w:color w:val="FFFFFF" w:themeColor="background1"/>
          <w:sz w:val="32"/>
          <w:szCs w:val="32"/>
        </w:rPr>
        <w:t>-</w:t>
      </w:r>
      <w:r w:rsidR="004914CA">
        <w:rPr>
          <w:color w:val="FFFFFF" w:themeColor="background1"/>
          <w:sz w:val="32"/>
          <w:szCs w:val="32"/>
        </w:rPr>
        <w:t xml:space="preserve"> </w:t>
      </w:r>
      <w:r w:rsidR="00DC0B42">
        <w:rPr>
          <w:color w:val="FFFFFF" w:themeColor="background1"/>
          <w:sz w:val="32"/>
          <w:szCs w:val="32"/>
        </w:rPr>
        <w:t>Environnement de travail</w:t>
      </w:r>
    </w:p>
    <w:p w14:paraId="64720BE1" w14:textId="7F8AC6EE" w:rsidR="00D66323" w:rsidRDefault="00D66323" w:rsidP="00404F93">
      <w:pPr>
        <w:spacing w:after="0" w:line="240" w:lineRule="auto"/>
        <w:rPr>
          <w:sz w:val="32"/>
          <w:szCs w:val="32"/>
        </w:rPr>
      </w:pPr>
    </w:p>
    <w:p w14:paraId="56AF3274" w14:textId="77777777" w:rsidR="00CD10EB" w:rsidRPr="007004E9" w:rsidRDefault="00CD10EB" w:rsidP="00CD10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Commencez par ouvrir le </w:t>
      </w:r>
      <w:r w:rsidRPr="00DD2872">
        <w:rPr>
          <w:b/>
          <w:bCs/>
          <w:sz w:val="24"/>
          <w:szCs w:val="24"/>
        </w:rPr>
        <w:t>Powerpoint de la semaine 1</w:t>
      </w:r>
      <w:r>
        <w:rPr>
          <w:sz w:val="24"/>
          <w:szCs w:val="24"/>
        </w:rPr>
        <w:t xml:space="preserve"> </w:t>
      </w:r>
      <w:r w:rsidRPr="007004E9">
        <w:rPr>
          <w:noProof/>
          <w:sz w:val="24"/>
          <w:szCs w:val="24"/>
        </w:rPr>
        <w:drawing>
          <wp:inline distT="0" distB="0" distL="0" distR="0" wp14:anchorId="1A2F63BC" wp14:editId="2711E3BD">
            <wp:extent cx="1447800" cy="213360"/>
            <wp:effectExtent l="19050" t="19050" r="19050" b="15240"/>
            <wp:docPr id="99131229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31229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57411" cy="214776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avant de commencer les exercices. Vous pourrez réviser les notions que nous avons apprises au besoin !</w:t>
      </w:r>
    </w:p>
    <w:p w14:paraId="5BCCB100" w14:textId="77777777" w:rsidR="00CD10EB" w:rsidRDefault="00CD10EB" w:rsidP="00404F93">
      <w:pPr>
        <w:spacing w:after="0" w:line="240" w:lineRule="auto"/>
        <w:rPr>
          <w:sz w:val="32"/>
          <w:szCs w:val="32"/>
        </w:rPr>
      </w:pPr>
    </w:p>
    <w:p w14:paraId="7D1D05E4" w14:textId="75D25185" w:rsidR="006173F1" w:rsidRDefault="0045229B" w:rsidP="006173F1">
      <w:pPr>
        <w:spacing w:after="0" w:line="240" w:lineRule="auto"/>
        <w:jc w:val="center"/>
        <w:rPr>
          <w:sz w:val="24"/>
          <w:szCs w:val="24"/>
        </w:rPr>
      </w:pPr>
      <w:r w:rsidRPr="0045229B">
        <w:rPr>
          <w:noProof/>
          <w:sz w:val="24"/>
          <w:szCs w:val="24"/>
        </w:rPr>
        <w:drawing>
          <wp:inline distT="0" distB="0" distL="0" distR="0" wp14:anchorId="208E5EBE" wp14:editId="2E7A5C14">
            <wp:extent cx="6332220" cy="1569720"/>
            <wp:effectExtent l="38100" t="38100" r="30480" b="3048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569720"/>
                    </a:xfrm>
                    <a:prstGeom prst="rect">
                      <a:avLst/>
                    </a:prstGeom>
                    <a:ln w="28575"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5DEA3DCA" w14:textId="77777777" w:rsidR="006173F1" w:rsidRDefault="006173F1" w:rsidP="00404F93">
      <w:pPr>
        <w:spacing w:after="0" w:line="240" w:lineRule="auto"/>
        <w:rPr>
          <w:sz w:val="24"/>
          <w:szCs w:val="24"/>
        </w:rPr>
      </w:pPr>
    </w:p>
    <w:p w14:paraId="2D6D7F33" w14:textId="591E82CD" w:rsidR="00D66323" w:rsidRDefault="004B577B" w:rsidP="00404F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Une fois le </w:t>
      </w:r>
      <w:r w:rsidRPr="00CE7997">
        <w:rPr>
          <w:b/>
          <w:bCs/>
          <w:sz w:val="24"/>
          <w:szCs w:val="24"/>
        </w:rPr>
        <w:t>.zip</w:t>
      </w:r>
      <w:r>
        <w:rPr>
          <w:sz w:val="24"/>
          <w:szCs w:val="24"/>
        </w:rPr>
        <w:t xml:space="preserve"> de la semaine 1 téléchargé et </w:t>
      </w:r>
      <w:r w:rsidRPr="00E0671C">
        <w:rPr>
          <w:b/>
          <w:bCs/>
          <w:sz w:val="24"/>
          <w:szCs w:val="24"/>
        </w:rPr>
        <w:t>extrait</w:t>
      </w:r>
      <w:r>
        <w:rPr>
          <w:sz w:val="24"/>
          <w:szCs w:val="24"/>
        </w:rPr>
        <w:t xml:space="preserve">, </w:t>
      </w:r>
      <w:r w:rsidR="00DC7C8B">
        <w:rPr>
          <w:sz w:val="24"/>
          <w:szCs w:val="24"/>
        </w:rPr>
        <w:t>réalisez les étapes suivantes</w:t>
      </w:r>
      <w:r w:rsidR="00F57873">
        <w:rPr>
          <w:sz w:val="24"/>
          <w:szCs w:val="24"/>
        </w:rPr>
        <w:t> :</w:t>
      </w:r>
    </w:p>
    <w:p w14:paraId="26A02F9F" w14:textId="6A4FA4BA" w:rsidR="00FE3E4A" w:rsidRDefault="00FE3E4A" w:rsidP="00404F93">
      <w:pPr>
        <w:spacing w:after="0" w:line="240" w:lineRule="auto"/>
        <w:rPr>
          <w:sz w:val="24"/>
          <w:szCs w:val="24"/>
        </w:rPr>
      </w:pPr>
    </w:p>
    <w:p w14:paraId="0C6F55BB" w14:textId="0B4C6054" w:rsidR="00FE3E4A" w:rsidRDefault="002408AE" w:rsidP="002408AE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Dans le dossier « </w:t>
      </w:r>
      <w:r w:rsidRPr="006D2807">
        <w:rPr>
          <w:b/>
          <w:bCs/>
          <w:color w:val="6B5DAF"/>
          <w:sz w:val="24"/>
          <w:szCs w:val="24"/>
        </w:rPr>
        <w:t>420905_</w:t>
      </w:r>
      <w:r w:rsidRPr="0045229B">
        <w:rPr>
          <w:b/>
          <w:bCs/>
          <w:color w:val="6B5DAF"/>
          <w:sz w:val="24"/>
          <w:szCs w:val="24"/>
        </w:rPr>
        <w:t>la</w:t>
      </w:r>
      <w:r w:rsidRPr="006D2807">
        <w:rPr>
          <w:b/>
          <w:bCs/>
          <w:color w:val="6B5DAF"/>
          <w:sz w:val="24"/>
          <w:szCs w:val="24"/>
        </w:rPr>
        <w:t>b1</w:t>
      </w:r>
      <w:r w:rsidR="007612D4" w:rsidRPr="006D2807">
        <w:rPr>
          <w:b/>
          <w:bCs/>
          <w:color w:val="6B5DAF"/>
          <w:sz w:val="24"/>
          <w:szCs w:val="24"/>
        </w:rPr>
        <w:t> </w:t>
      </w:r>
      <w:r w:rsidR="007612D4">
        <w:rPr>
          <w:sz w:val="24"/>
          <w:szCs w:val="24"/>
        </w:rPr>
        <w:t>»</w:t>
      </w:r>
      <w:r>
        <w:rPr>
          <w:sz w:val="24"/>
          <w:szCs w:val="24"/>
        </w:rPr>
        <w:t xml:space="preserve"> (qui contient ce document </w:t>
      </w:r>
      <w:r w:rsidR="00AF1E89">
        <w:rPr>
          <w:sz w:val="24"/>
          <w:szCs w:val="24"/>
        </w:rPr>
        <w:t xml:space="preserve">Word) </w:t>
      </w:r>
      <w:r>
        <w:rPr>
          <w:sz w:val="24"/>
          <w:szCs w:val="24"/>
        </w:rPr>
        <w:t>créez un dossier nommé « </w:t>
      </w:r>
      <w:proofErr w:type="gramStart"/>
      <w:r w:rsidRPr="006D2807">
        <w:rPr>
          <w:b/>
          <w:bCs/>
          <w:color w:val="6B5DAF"/>
          <w:sz w:val="24"/>
          <w:szCs w:val="24"/>
        </w:rPr>
        <w:t>lab</w:t>
      </w:r>
      <w:proofErr w:type="gramEnd"/>
      <w:r w:rsidRPr="006D2807">
        <w:rPr>
          <w:b/>
          <w:bCs/>
          <w:color w:val="6B5DAF"/>
          <w:sz w:val="24"/>
          <w:szCs w:val="24"/>
        </w:rPr>
        <w:t>1_etape1 </w:t>
      </w:r>
      <w:r>
        <w:rPr>
          <w:sz w:val="24"/>
          <w:szCs w:val="24"/>
        </w:rPr>
        <w:t>»</w:t>
      </w:r>
      <w:r w:rsidR="000861B0">
        <w:rPr>
          <w:sz w:val="24"/>
          <w:szCs w:val="24"/>
        </w:rPr>
        <w:t>.</w:t>
      </w:r>
    </w:p>
    <w:p w14:paraId="0C18243A" w14:textId="61A24464" w:rsidR="0093101E" w:rsidRPr="0093101E" w:rsidRDefault="0093101E" w:rsidP="0093101E">
      <w:pPr>
        <w:spacing w:after="0" w:line="240" w:lineRule="auto"/>
        <w:jc w:val="center"/>
        <w:rPr>
          <w:sz w:val="24"/>
          <w:szCs w:val="24"/>
        </w:rPr>
      </w:pPr>
      <w:r w:rsidRPr="0093101E">
        <w:rPr>
          <w:noProof/>
          <w:sz w:val="24"/>
          <w:szCs w:val="24"/>
        </w:rPr>
        <w:drawing>
          <wp:inline distT="0" distB="0" distL="0" distR="0" wp14:anchorId="292697F5" wp14:editId="12F5E329">
            <wp:extent cx="596143" cy="707572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224" cy="723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9E8C5" w14:textId="611B9780" w:rsidR="007612D4" w:rsidRDefault="002D4843" w:rsidP="002408AE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Dans le dossier « </w:t>
      </w:r>
      <w:r w:rsidRPr="006D2807">
        <w:rPr>
          <w:b/>
          <w:bCs/>
          <w:color w:val="6B5DAF"/>
          <w:sz w:val="24"/>
          <w:szCs w:val="24"/>
        </w:rPr>
        <w:t>lab1_etape1 </w:t>
      </w:r>
      <w:r>
        <w:rPr>
          <w:sz w:val="24"/>
          <w:szCs w:val="24"/>
        </w:rPr>
        <w:t>», créez deux dossiers : « </w:t>
      </w:r>
      <w:r w:rsidR="003318B4">
        <w:rPr>
          <w:b/>
          <w:bCs/>
          <w:color w:val="6B5DAF"/>
          <w:sz w:val="24"/>
          <w:szCs w:val="24"/>
        </w:rPr>
        <w:t>chiens</w:t>
      </w:r>
      <w:r>
        <w:rPr>
          <w:sz w:val="24"/>
          <w:szCs w:val="24"/>
        </w:rPr>
        <w:t> » et « </w:t>
      </w:r>
      <w:r w:rsidRPr="006D2807">
        <w:rPr>
          <w:b/>
          <w:bCs/>
          <w:color w:val="6B5DAF"/>
          <w:sz w:val="24"/>
          <w:szCs w:val="24"/>
        </w:rPr>
        <w:t>chats</w:t>
      </w:r>
      <w:r>
        <w:rPr>
          <w:sz w:val="24"/>
          <w:szCs w:val="24"/>
        </w:rPr>
        <w:t> ».</w:t>
      </w:r>
    </w:p>
    <w:p w14:paraId="0324B765" w14:textId="38E64D34" w:rsidR="00222F51" w:rsidRPr="00222F51" w:rsidRDefault="001046ED" w:rsidP="00222F51">
      <w:pPr>
        <w:spacing w:after="0" w:line="240" w:lineRule="auto"/>
        <w:jc w:val="center"/>
        <w:rPr>
          <w:sz w:val="24"/>
          <w:szCs w:val="24"/>
        </w:rPr>
      </w:pPr>
      <w:r w:rsidRPr="001046ED">
        <w:rPr>
          <w:noProof/>
          <w:sz w:val="24"/>
          <w:szCs w:val="24"/>
        </w:rPr>
        <w:drawing>
          <wp:inline distT="0" distB="0" distL="0" distR="0" wp14:anchorId="762C8659" wp14:editId="65691A57">
            <wp:extent cx="1187450" cy="642391"/>
            <wp:effectExtent l="0" t="0" r="0" b="5715"/>
            <wp:docPr id="3" name="Image 3" descr="Une image contenant jaune, Police, blanc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jaune, Police, blanc, conception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92712" cy="64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1EE18" w14:textId="58D714D7" w:rsidR="00D464F4" w:rsidRDefault="00D464F4" w:rsidP="002408AE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À partir du dossier « </w:t>
      </w:r>
      <w:r w:rsidRPr="004C0B9C">
        <w:rPr>
          <w:b/>
          <w:bCs/>
          <w:color w:val="6B5DAF"/>
          <w:sz w:val="24"/>
          <w:szCs w:val="24"/>
        </w:rPr>
        <w:t>i</w:t>
      </w:r>
      <w:r w:rsidR="00613D16" w:rsidRPr="004C0B9C">
        <w:rPr>
          <w:b/>
          <w:bCs/>
          <w:color w:val="6B5DAF"/>
          <w:sz w:val="24"/>
          <w:szCs w:val="24"/>
        </w:rPr>
        <w:t>m</w:t>
      </w:r>
      <w:r w:rsidRPr="004C0B9C">
        <w:rPr>
          <w:b/>
          <w:bCs/>
          <w:color w:val="6B5DAF"/>
          <w:sz w:val="24"/>
          <w:szCs w:val="24"/>
        </w:rPr>
        <w:t>ages</w:t>
      </w:r>
      <w:r>
        <w:rPr>
          <w:sz w:val="24"/>
          <w:szCs w:val="24"/>
        </w:rPr>
        <w:t> »</w:t>
      </w:r>
      <w:r w:rsidR="00CE63D9">
        <w:rPr>
          <w:sz w:val="24"/>
          <w:szCs w:val="24"/>
        </w:rPr>
        <w:t xml:space="preserve"> qui existe déjà</w:t>
      </w:r>
      <w:r>
        <w:rPr>
          <w:sz w:val="24"/>
          <w:szCs w:val="24"/>
        </w:rPr>
        <w:t xml:space="preserve"> (Dans « </w:t>
      </w:r>
      <w:r w:rsidRPr="00770321">
        <w:rPr>
          <w:b/>
          <w:bCs/>
          <w:color w:val="6B5DAF"/>
          <w:sz w:val="24"/>
          <w:szCs w:val="24"/>
        </w:rPr>
        <w:t>420905_lab1</w:t>
      </w:r>
      <w:r w:rsidRPr="00770321">
        <w:rPr>
          <w:color w:val="6B5DAF"/>
          <w:sz w:val="24"/>
          <w:szCs w:val="24"/>
        </w:rPr>
        <w:t> </w:t>
      </w:r>
      <w:r>
        <w:rPr>
          <w:sz w:val="24"/>
          <w:szCs w:val="24"/>
        </w:rPr>
        <w:t xml:space="preserve">»), </w:t>
      </w:r>
      <w:r w:rsidRPr="00770321">
        <w:rPr>
          <w:b/>
          <w:bCs/>
          <w:sz w:val="24"/>
          <w:szCs w:val="24"/>
        </w:rPr>
        <w:t>déplacez</w:t>
      </w:r>
      <w:r>
        <w:rPr>
          <w:sz w:val="24"/>
          <w:szCs w:val="24"/>
        </w:rPr>
        <w:t xml:space="preserve"> toutes les images de </w:t>
      </w:r>
      <w:r w:rsidR="00E33867">
        <w:rPr>
          <w:sz w:val="24"/>
          <w:szCs w:val="24"/>
        </w:rPr>
        <w:t>chiens (4)</w:t>
      </w:r>
      <w:r>
        <w:rPr>
          <w:sz w:val="24"/>
          <w:szCs w:val="24"/>
        </w:rPr>
        <w:t xml:space="preserve"> dans le nouveau dossier « </w:t>
      </w:r>
      <w:r w:rsidR="00E33867">
        <w:rPr>
          <w:b/>
          <w:bCs/>
          <w:color w:val="6B5DAF"/>
          <w:sz w:val="24"/>
          <w:szCs w:val="24"/>
        </w:rPr>
        <w:t>chiens</w:t>
      </w:r>
      <w:r>
        <w:rPr>
          <w:sz w:val="24"/>
          <w:szCs w:val="24"/>
        </w:rPr>
        <w:t> » et toutes les images de chats</w:t>
      </w:r>
      <w:r w:rsidR="00483CE2">
        <w:rPr>
          <w:sz w:val="24"/>
          <w:szCs w:val="24"/>
        </w:rPr>
        <w:t xml:space="preserve"> (4 aussi)</w:t>
      </w:r>
      <w:r>
        <w:rPr>
          <w:sz w:val="24"/>
          <w:szCs w:val="24"/>
        </w:rPr>
        <w:t xml:space="preserve"> dans le nouveau dossier « </w:t>
      </w:r>
      <w:r w:rsidRPr="00A85CEE">
        <w:rPr>
          <w:b/>
          <w:bCs/>
          <w:color w:val="6B5DAF"/>
          <w:sz w:val="24"/>
          <w:szCs w:val="24"/>
        </w:rPr>
        <w:t>chats </w:t>
      </w:r>
      <w:r>
        <w:rPr>
          <w:sz w:val="24"/>
          <w:szCs w:val="24"/>
        </w:rPr>
        <w:t>».</w:t>
      </w:r>
      <w:r w:rsidR="002C139D">
        <w:rPr>
          <w:sz w:val="24"/>
          <w:szCs w:val="24"/>
        </w:rPr>
        <w:t xml:space="preserve"> (Oui, c’est très amusant</w:t>
      </w:r>
      <w:r w:rsidR="00D769CE">
        <w:rPr>
          <w:sz w:val="24"/>
          <w:szCs w:val="24"/>
        </w:rPr>
        <w:t xml:space="preserve"> </w:t>
      </w:r>
      <w:r w:rsidR="00D769CE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2C"/>
          </mc:Choice>
          <mc:Fallback>
            <w:t>😬</w:t>
          </mc:Fallback>
        </mc:AlternateContent>
      </w:r>
      <w:r w:rsidR="002C139D">
        <w:rPr>
          <w:sz w:val="24"/>
          <w:szCs w:val="24"/>
        </w:rPr>
        <w:t>)</w:t>
      </w:r>
    </w:p>
    <w:p w14:paraId="48FC65B8" w14:textId="73DD9788" w:rsidR="004031E4" w:rsidRPr="004031E4" w:rsidRDefault="00097378" w:rsidP="004031E4">
      <w:pPr>
        <w:spacing w:after="0" w:line="240" w:lineRule="auto"/>
        <w:jc w:val="center"/>
        <w:rPr>
          <w:sz w:val="24"/>
          <w:szCs w:val="24"/>
        </w:rPr>
      </w:pPr>
      <w:r w:rsidRPr="00097378">
        <w:rPr>
          <w:noProof/>
          <w:sz w:val="24"/>
          <w:szCs w:val="24"/>
        </w:rPr>
        <w:lastRenderedPageBreak/>
        <w:drawing>
          <wp:inline distT="0" distB="0" distL="0" distR="0" wp14:anchorId="170B3917" wp14:editId="5907F9B5">
            <wp:extent cx="2038350" cy="1273969"/>
            <wp:effectExtent l="0" t="0" r="0" b="2540"/>
            <wp:docPr id="8" name="Image 8" descr="Une image contenant capture d’écran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Une image contenant capture d’écran, conception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41778" cy="1276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45655" w14:textId="6776B218" w:rsidR="00C34741" w:rsidRDefault="00C34741" w:rsidP="002408AE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Supprime</w:t>
      </w:r>
      <w:r w:rsidR="00E5165B">
        <w:rPr>
          <w:sz w:val="24"/>
          <w:szCs w:val="24"/>
        </w:rPr>
        <w:t>x</w:t>
      </w:r>
      <w:proofErr w:type="spellEnd"/>
      <w:r>
        <w:rPr>
          <w:sz w:val="24"/>
          <w:szCs w:val="24"/>
        </w:rPr>
        <w:t xml:space="preserve"> le dossier « </w:t>
      </w:r>
      <w:proofErr w:type="spellStart"/>
      <w:r w:rsidRPr="00A222AA">
        <w:rPr>
          <w:b/>
          <w:bCs/>
          <w:color w:val="6B5DAF"/>
          <w:sz w:val="24"/>
          <w:szCs w:val="24"/>
        </w:rPr>
        <w:t>a_supprimer</w:t>
      </w:r>
      <w:proofErr w:type="spellEnd"/>
      <w:r w:rsidRPr="00A222AA">
        <w:rPr>
          <w:b/>
          <w:bCs/>
          <w:color w:val="6B5DAF"/>
          <w:sz w:val="24"/>
          <w:szCs w:val="24"/>
        </w:rPr>
        <w:t> </w:t>
      </w:r>
      <w:r>
        <w:rPr>
          <w:sz w:val="24"/>
          <w:szCs w:val="24"/>
        </w:rPr>
        <w:t>» dans le dossier « </w:t>
      </w:r>
      <w:r w:rsidRPr="00A222AA">
        <w:rPr>
          <w:b/>
          <w:bCs/>
          <w:color w:val="6B5DAF"/>
          <w:sz w:val="24"/>
          <w:szCs w:val="24"/>
        </w:rPr>
        <w:t>images</w:t>
      </w:r>
      <w:r>
        <w:rPr>
          <w:sz w:val="24"/>
          <w:szCs w:val="24"/>
        </w:rPr>
        <w:t> »</w:t>
      </w:r>
      <w:r w:rsidR="00AE5D60">
        <w:rPr>
          <w:sz w:val="24"/>
          <w:szCs w:val="24"/>
        </w:rPr>
        <w:t>. (Cela va supprimer une photo qui était à l’intérieur, en effet)</w:t>
      </w:r>
    </w:p>
    <w:p w14:paraId="1C09E887" w14:textId="77777777" w:rsidR="00E5165B" w:rsidRPr="0071173A" w:rsidRDefault="00E5165B" w:rsidP="00E5165B">
      <w:pPr>
        <w:spacing w:after="0" w:line="240" w:lineRule="auto"/>
        <w:rPr>
          <w:sz w:val="24"/>
          <w:szCs w:val="24"/>
        </w:rPr>
      </w:pPr>
    </w:p>
    <w:p w14:paraId="432A461B" w14:textId="77777777" w:rsidR="00E5165B" w:rsidRDefault="00E5165B" w:rsidP="00E5165B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263D12">
        <w:rPr>
          <w:sz w:val="24"/>
          <w:szCs w:val="24"/>
        </w:rPr>
        <w:t>Dans la boîte ci-dessous, écrivez les symboles suivants (</w:t>
      </w:r>
      <w:r>
        <w:rPr>
          <w:sz w:val="24"/>
          <w:szCs w:val="24"/>
        </w:rPr>
        <w:t xml:space="preserve">ceux </w:t>
      </w:r>
      <w:r w:rsidRPr="00263D12">
        <w:rPr>
          <w:sz w:val="24"/>
          <w:szCs w:val="24"/>
        </w:rPr>
        <w:t xml:space="preserve">en rouge), dans </w:t>
      </w:r>
      <w:r>
        <w:rPr>
          <w:sz w:val="24"/>
          <w:szCs w:val="24"/>
        </w:rPr>
        <w:t>le même</w:t>
      </w:r>
      <w:r w:rsidRPr="00263D12">
        <w:rPr>
          <w:sz w:val="24"/>
          <w:szCs w:val="24"/>
        </w:rPr>
        <w:t xml:space="preserve"> ordre. </w:t>
      </w:r>
      <w:r>
        <w:rPr>
          <w:sz w:val="24"/>
          <w:szCs w:val="24"/>
        </w:rPr>
        <w:t>C’est important d’apprendre à les produire avec le clavier !</w:t>
      </w:r>
    </w:p>
    <w:p w14:paraId="47D04317" w14:textId="77777777" w:rsidR="00E5165B" w:rsidRPr="00694AB7" w:rsidRDefault="00E5165B" w:rsidP="00E5165B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07154BA" wp14:editId="56CC2CC6">
            <wp:extent cx="3306445" cy="350520"/>
            <wp:effectExtent l="0" t="0" r="8255" b="0"/>
            <wp:docPr id="854224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A958F" w14:textId="3E5DFE13" w:rsidR="00E5165B" w:rsidRPr="00BC2EE6" w:rsidRDefault="00E5165B" w:rsidP="00E5165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2330B7">
        <w:rPr>
          <w:b/>
          <w:bCs/>
          <w:sz w:val="24"/>
          <w:szCs w:val="24"/>
        </w:rPr>
        <w:t>Réponse</w:t>
      </w:r>
      <w:r>
        <w:rPr>
          <w:sz w:val="24"/>
          <w:szCs w:val="24"/>
        </w:rPr>
        <w:t xml:space="preserve"> : </w:t>
      </w:r>
    </w:p>
    <w:p w14:paraId="7A385E5F" w14:textId="77777777" w:rsidR="00E5165B" w:rsidRDefault="00E5165B" w:rsidP="00E5165B">
      <w:pPr>
        <w:spacing w:after="0" w:line="240" w:lineRule="auto"/>
        <w:rPr>
          <w:sz w:val="24"/>
          <w:szCs w:val="24"/>
        </w:rPr>
      </w:pPr>
    </w:p>
    <w:p w14:paraId="5F895108" w14:textId="77777777" w:rsidR="00E5165B" w:rsidRDefault="00E5165B" w:rsidP="00E5165B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Dans la boîte ci-dessous… pouvez-vous copier-coller </w:t>
      </w:r>
      <w:r w:rsidRPr="00EC59F4">
        <w:rPr>
          <w:b/>
          <w:bCs/>
          <w:sz w:val="24"/>
          <w:szCs w:val="24"/>
        </w:rPr>
        <w:t>dix fois</w:t>
      </w:r>
      <w:r>
        <w:rPr>
          <w:sz w:val="24"/>
          <w:szCs w:val="24"/>
        </w:rPr>
        <w:t xml:space="preserve"> « banane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34C"/>
          </mc:Choice>
          <mc:Fallback>
            <w:t>🍌</w:t>
          </mc:Fallback>
        </mc:AlternateContent>
      </w:r>
      <w:r>
        <w:rPr>
          <w:sz w:val="24"/>
          <w:szCs w:val="24"/>
        </w:rPr>
        <w:t xml:space="preserve"> » ? (Incluant l’émoji) Attention, pas besoin de faire </w:t>
      </w:r>
      <w:r w:rsidRPr="00125D02">
        <w:rPr>
          <w:b/>
          <w:bCs/>
          <w:sz w:val="24"/>
          <w:szCs w:val="24"/>
        </w:rPr>
        <w:t>Ctrl + C</w:t>
      </w:r>
      <w:r>
        <w:rPr>
          <w:sz w:val="24"/>
          <w:szCs w:val="24"/>
        </w:rPr>
        <w:t xml:space="preserve"> plusieurs fois ! Seulement une fois, suivi de plusieurs </w:t>
      </w:r>
      <w:r w:rsidRPr="00A12527">
        <w:rPr>
          <w:b/>
          <w:bCs/>
          <w:sz w:val="24"/>
          <w:szCs w:val="24"/>
        </w:rPr>
        <w:t>Ctrl + V</w:t>
      </w:r>
      <w:r>
        <w:rPr>
          <w:sz w:val="24"/>
          <w:szCs w:val="24"/>
        </w:rPr>
        <w:t>.</w:t>
      </w:r>
    </w:p>
    <w:p w14:paraId="31F676C0" w14:textId="36E8FF43" w:rsidR="00E5165B" w:rsidRDefault="00E5165B" w:rsidP="00E5165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Bananes collées</w:t>
      </w:r>
      <w:r w:rsidRPr="00835CE3">
        <w:rPr>
          <w:b/>
          <w:bCs/>
          <w:sz w:val="24"/>
          <w:szCs w:val="24"/>
        </w:rPr>
        <w:t xml:space="preserve"> : </w:t>
      </w:r>
    </w:p>
    <w:p w14:paraId="57366B3B" w14:textId="77777777" w:rsidR="00E5165B" w:rsidRPr="00EC53C5" w:rsidRDefault="00E5165B" w:rsidP="00E5165B">
      <w:pPr>
        <w:spacing w:after="0" w:line="240" w:lineRule="auto"/>
        <w:rPr>
          <w:sz w:val="24"/>
          <w:szCs w:val="24"/>
        </w:rPr>
      </w:pPr>
    </w:p>
    <w:p w14:paraId="5DBC9B36" w14:textId="77777777" w:rsidR="00E5165B" w:rsidRDefault="00E5165B" w:rsidP="00E5165B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Copiez-collez le texte situé </w:t>
      </w:r>
      <w:r w:rsidRPr="005E6FEE">
        <w:rPr>
          <w:b/>
          <w:bCs/>
          <w:sz w:val="24"/>
          <w:szCs w:val="24"/>
        </w:rPr>
        <w:t>sur la première ligne</w:t>
      </w:r>
      <w:r>
        <w:rPr>
          <w:sz w:val="24"/>
          <w:szCs w:val="24"/>
        </w:rPr>
        <w:t xml:space="preserve"> dans le fichier </w:t>
      </w:r>
      <w:r w:rsidRPr="005E6FEE">
        <w:rPr>
          <w:b/>
          <w:bCs/>
          <w:sz w:val="24"/>
          <w:szCs w:val="24"/>
        </w:rPr>
        <w:t>texte.txt</w:t>
      </w:r>
      <w:r>
        <w:rPr>
          <w:sz w:val="24"/>
          <w:szCs w:val="24"/>
        </w:rPr>
        <w:t xml:space="preserve"> à l’intérieur de la boîte violette ci-dessous. Attention : vous êtes obligés d’utiliser </w:t>
      </w:r>
      <w:r w:rsidRPr="00450FCF">
        <w:rPr>
          <w:b/>
          <w:bCs/>
          <w:sz w:val="24"/>
          <w:szCs w:val="24"/>
        </w:rPr>
        <w:t>Ctrl + C</w:t>
      </w:r>
      <w:r>
        <w:rPr>
          <w:sz w:val="24"/>
          <w:szCs w:val="24"/>
        </w:rPr>
        <w:t xml:space="preserve"> et </w:t>
      </w:r>
      <w:r w:rsidRPr="00450FCF">
        <w:rPr>
          <w:b/>
          <w:bCs/>
          <w:sz w:val="24"/>
          <w:szCs w:val="24"/>
        </w:rPr>
        <w:t>Ctrl + V</w:t>
      </w:r>
      <w:r>
        <w:rPr>
          <w:sz w:val="24"/>
          <w:szCs w:val="24"/>
        </w:rPr>
        <w:t>.</w:t>
      </w:r>
    </w:p>
    <w:p w14:paraId="279B4C39" w14:textId="77777777" w:rsidR="00E5165B" w:rsidRDefault="00E5165B" w:rsidP="00E5165B">
      <w:pPr>
        <w:spacing w:after="0" w:line="240" w:lineRule="auto"/>
        <w:rPr>
          <w:sz w:val="24"/>
          <w:szCs w:val="24"/>
        </w:rPr>
      </w:pPr>
    </w:p>
    <w:p w14:paraId="0BC7E5E0" w14:textId="23957772" w:rsidR="00E5165B" w:rsidRPr="00982014" w:rsidRDefault="00E5165B" w:rsidP="00E5165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CE557D">
        <w:rPr>
          <w:b/>
          <w:bCs/>
          <w:sz w:val="24"/>
          <w:szCs w:val="24"/>
        </w:rPr>
        <w:t xml:space="preserve">Texte collé : </w:t>
      </w:r>
    </w:p>
    <w:p w14:paraId="0ECA7A93" w14:textId="77777777" w:rsidR="00E5165B" w:rsidRPr="005F1797" w:rsidRDefault="00E5165B" w:rsidP="00E5165B">
      <w:pPr>
        <w:spacing w:after="0" w:line="240" w:lineRule="auto"/>
        <w:rPr>
          <w:sz w:val="24"/>
          <w:szCs w:val="24"/>
        </w:rPr>
      </w:pPr>
    </w:p>
    <w:p w14:paraId="08CD15B9" w14:textId="77777777" w:rsidR="00E5165B" w:rsidRDefault="00E5165B" w:rsidP="00E5165B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Toujours dans </w:t>
      </w:r>
      <w:r w:rsidRPr="005D147D">
        <w:rPr>
          <w:b/>
          <w:bCs/>
          <w:sz w:val="24"/>
          <w:szCs w:val="24"/>
        </w:rPr>
        <w:t>texte.txt</w:t>
      </w:r>
      <w:r>
        <w:rPr>
          <w:sz w:val="24"/>
          <w:szCs w:val="24"/>
        </w:rPr>
        <w:t xml:space="preserve">, copiez-collez tous les mots commençants par la lettre C situés </w:t>
      </w:r>
      <w:r w:rsidRPr="0029456C">
        <w:rPr>
          <w:b/>
          <w:bCs/>
          <w:sz w:val="24"/>
          <w:szCs w:val="24"/>
        </w:rPr>
        <w:t>sur la deuxième ligne</w:t>
      </w:r>
      <w:r>
        <w:rPr>
          <w:sz w:val="24"/>
          <w:szCs w:val="24"/>
        </w:rPr>
        <w:t xml:space="preserve"> et ajoutez-les dans la boîte ci-dessous pour former une phrase secrète. Vous devez encore utiliser </w:t>
      </w:r>
      <w:r w:rsidRPr="00031600">
        <w:rPr>
          <w:b/>
          <w:bCs/>
          <w:sz w:val="24"/>
          <w:szCs w:val="24"/>
        </w:rPr>
        <w:t>Ctrl + C</w:t>
      </w:r>
      <w:r>
        <w:rPr>
          <w:sz w:val="24"/>
          <w:szCs w:val="24"/>
        </w:rPr>
        <w:t xml:space="preserve"> et </w:t>
      </w:r>
      <w:r w:rsidRPr="00031600">
        <w:rPr>
          <w:b/>
          <w:bCs/>
          <w:sz w:val="24"/>
          <w:szCs w:val="24"/>
        </w:rPr>
        <w:t>Ctrl + V</w:t>
      </w:r>
      <w:r>
        <w:rPr>
          <w:sz w:val="24"/>
          <w:szCs w:val="24"/>
        </w:rPr>
        <w:t>. (Et ce, pour chaque mot)</w:t>
      </w:r>
    </w:p>
    <w:p w14:paraId="3EC71626" w14:textId="57A2E3B9" w:rsidR="00E5165B" w:rsidRPr="004F570F" w:rsidRDefault="00E5165B" w:rsidP="00E5165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Mots </w:t>
      </w:r>
      <w:r w:rsidRPr="004F570F">
        <w:rPr>
          <w:b/>
          <w:bCs/>
          <w:sz w:val="24"/>
          <w:szCs w:val="24"/>
        </w:rPr>
        <w:t>collé</w:t>
      </w:r>
      <w:r>
        <w:rPr>
          <w:b/>
          <w:bCs/>
          <w:sz w:val="24"/>
          <w:szCs w:val="24"/>
        </w:rPr>
        <w:t>s</w:t>
      </w:r>
      <w:r w:rsidRPr="004F570F">
        <w:rPr>
          <w:b/>
          <w:bCs/>
          <w:sz w:val="24"/>
          <w:szCs w:val="24"/>
        </w:rPr>
        <w:t xml:space="preserve"> : </w:t>
      </w:r>
    </w:p>
    <w:p w14:paraId="76A995A1" w14:textId="77777777" w:rsidR="00E5165B" w:rsidRPr="00EC59F4" w:rsidRDefault="00E5165B" w:rsidP="00E5165B">
      <w:pPr>
        <w:spacing w:after="0" w:line="240" w:lineRule="auto"/>
        <w:rPr>
          <w:sz w:val="24"/>
          <w:szCs w:val="24"/>
        </w:rPr>
      </w:pPr>
    </w:p>
    <w:p w14:paraId="62DE3BEB" w14:textId="77777777" w:rsidR="00E5165B" w:rsidRDefault="00E5165B" w:rsidP="00E5165B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J’ai dessiné ces jolies fleurs, mais le tournesol subit de l’intimidation par les tulipes rouges. Peux-tu prendre une capture d’écran qui contient seulement le tournesol et pas les tulipes, puis coller la capture que tu as prise dans la boîte violette en-dessous ? Le tournesol te remerciera.</w:t>
      </w:r>
    </w:p>
    <w:p w14:paraId="02AD9F16" w14:textId="77777777" w:rsidR="00E5165B" w:rsidRDefault="00E5165B" w:rsidP="00E5165B">
      <w:pPr>
        <w:spacing w:after="0" w:line="240" w:lineRule="auto"/>
        <w:rPr>
          <w:sz w:val="24"/>
          <w:szCs w:val="24"/>
        </w:rPr>
      </w:pPr>
    </w:p>
    <w:p w14:paraId="59BCB401" w14:textId="77777777" w:rsidR="00E5165B" w:rsidRDefault="00E5165B" w:rsidP="00E5165B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1DE9386" wp14:editId="37605761">
            <wp:extent cx="2964180" cy="1261189"/>
            <wp:effectExtent l="0" t="0" r="7620" b="0"/>
            <wp:docPr id="25138247" name="Image 4" descr="Une image contenant Dessin d’enfant, dessin, fl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38247" name="Image 4" descr="Une image contenant Dessin d’enfant, dessin, fleu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428" cy="126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2803B" w14:textId="77777777" w:rsidR="00E5165B" w:rsidRDefault="00E5165B" w:rsidP="00E5165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Capture du tournesol sans les tulipes rouges</w:t>
      </w:r>
      <w:r w:rsidRPr="00CE557D">
        <w:rPr>
          <w:b/>
          <w:bCs/>
          <w:sz w:val="24"/>
          <w:szCs w:val="24"/>
        </w:rPr>
        <w:t xml:space="preserve"> : </w:t>
      </w:r>
    </w:p>
    <w:p w14:paraId="730E1732" w14:textId="1F070C4C" w:rsidR="00E5165B" w:rsidRPr="00CE557D" w:rsidRDefault="00E5165B" w:rsidP="00E5165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b/>
          <w:bCs/>
          <w:sz w:val="24"/>
          <w:szCs w:val="24"/>
        </w:rPr>
      </w:pPr>
    </w:p>
    <w:p w14:paraId="7E9CC91A" w14:textId="77777777" w:rsidR="00E5165B" w:rsidRPr="00BB7781" w:rsidRDefault="00E5165B" w:rsidP="00E5165B">
      <w:pPr>
        <w:spacing w:after="0" w:line="240" w:lineRule="auto"/>
        <w:rPr>
          <w:sz w:val="24"/>
          <w:szCs w:val="24"/>
        </w:rPr>
      </w:pPr>
    </w:p>
    <w:p w14:paraId="5FDBF908" w14:textId="77777777" w:rsidR="00E5165B" w:rsidRPr="00EF50AF" w:rsidRDefault="00E5165B" w:rsidP="00E5165B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Peux-tu aider </w:t>
      </w:r>
      <w:proofErr w:type="spellStart"/>
      <w:r w:rsidRPr="008D4E6E">
        <w:rPr>
          <w:i/>
          <w:iCs/>
          <w:sz w:val="24"/>
          <w:szCs w:val="24"/>
        </w:rPr>
        <w:t>Wario</w:t>
      </w:r>
      <w:proofErr w:type="spellEnd"/>
      <w:r>
        <w:rPr>
          <w:sz w:val="24"/>
          <w:szCs w:val="24"/>
        </w:rPr>
        <w:t xml:space="preserve"> … ? Il est dans cette superbe photo de famille, mais comme il déteste tout le monde, il aimerait que tu prennes une </w:t>
      </w:r>
      <w:r w:rsidRPr="008D4E6E">
        <w:rPr>
          <w:b/>
          <w:bCs/>
          <w:sz w:val="24"/>
          <w:szCs w:val="24"/>
        </w:rPr>
        <w:t>capture d’écran</w:t>
      </w:r>
      <w:r>
        <w:rPr>
          <w:sz w:val="24"/>
          <w:szCs w:val="24"/>
        </w:rPr>
        <w:t xml:space="preserve"> pour seulement conserver une </w:t>
      </w:r>
      <w:r w:rsidRPr="008D4E6E">
        <w:rPr>
          <w:b/>
          <w:bCs/>
          <w:sz w:val="24"/>
          <w:szCs w:val="24"/>
        </w:rPr>
        <w:t>photo de son visage</w:t>
      </w:r>
      <w:r>
        <w:rPr>
          <w:sz w:val="24"/>
          <w:szCs w:val="24"/>
        </w:rPr>
        <w:t xml:space="preserve">. Il ne veut pas voir Luigi ou </w:t>
      </w:r>
      <w:proofErr w:type="spellStart"/>
      <w:r>
        <w:rPr>
          <w:sz w:val="24"/>
          <w:szCs w:val="24"/>
        </w:rPr>
        <w:t>Donkey</w:t>
      </w:r>
      <w:proofErr w:type="spellEnd"/>
      <w:r>
        <w:rPr>
          <w:sz w:val="24"/>
          <w:szCs w:val="24"/>
        </w:rPr>
        <w:t xml:space="preserve"> Kong dans sa photo, par exemple.</w:t>
      </w:r>
    </w:p>
    <w:p w14:paraId="14ED9B39" w14:textId="77777777" w:rsidR="00E5165B" w:rsidRDefault="00E5165B" w:rsidP="00E5165B">
      <w:pPr>
        <w:spacing w:after="0" w:line="240" w:lineRule="auto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18066E0" wp14:editId="75F77DB5">
            <wp:extent cx="4096536" cy="2937933"/>
            <wp:effectExtent l="0" t="0" r="0" b="0"/>
            <wp:docPr id="942632434" name="Image 2" descr="The official home of Super Mario™ – Charact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he official home of Super Mario™ – Characters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912" cy="2939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8A216" w14:textId="77777777" w:rsidR="00E5165B" w:rsidRPr="00EF50AF" w:rsidRDefault="00E5165B" w:rsidP="00E5165B">
      <w:pPr>
        <w:spacing w:after="0" w:line="240" w:lineRule="auto"/>
        <w:rPr>
          <w:sz w:val="24"/>
          <w:szCs w:val="24"/>
        </w:rPr>
      </w:pPr>
    </w:p>
    <w:p w14:paraId="1B1F11AB" w14:textId="6C6F7C26" w:rsidR="00E5165B" w:rsidRPr="00CE557D" w:rsidRDefault="00E5165B" w:rsidP="00E5165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Capture du visage de </w:t>
      </w:r>
      <w:proofErr w:type="spellStart"/>
      <w:r>
        <w:rPr>
          <w:b/>
          <w:bCs/>
          <w:sz w:val="24"/>
          <w:szCs w:val="24"/>
        </w:rPr>
        <w:t>Wario</w:t>
      </w:r>
      <w:proofErr w:type="spellEnd"/>
      <w:r>
        <w:rPr>
          <w:b/>
          <w:bCs/>
          <w:sz w:val="24"/>
          <w:szCs w:val="24"/>
        </w:rPr>
        <w:t xml:space="preserve"> : </w:t>
      </w:r>
    </w:p>
    <w:p w14:paraId="11F58159" w14:textId="77777777" w:rsidR="00E5165B" w:rsidRPr="00EF50AF" w:rsidRDefault="00E5165B" w:rsidP="00E5165B">
      <w:pPr>
        <w:spacing w:after="0" w:line="240" w:lineRule="auto"/>
        <w:rPr>
          <w:sz w:val="24"/>
          <w:szCs w:val="24"/>
        </w:rPr>
      </w:pPr>
    </w:p>
    <w:p w14:paraId="126FFDF7" w14:textId="77777777" w:rsidR="00E5165B" w:rsidRDefault="00E5165B" w:rsidP="00E5165B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Maintenant, peux-tu aider </w:t>
      </w:r>
      <w:proofErr w:type="spellStart"/>
      <w:r w:rsidRPr="00E673F5">
        <w:rPr>
          <w:i/>
          <w:iCs/>
          <w:sz w:val="24"/>
          <w:szCs w:val="24"/>
        </w:rPr>
        <w:t>Bowser</w:t>
      </w:r>
      <w:proofErr w:type="spellEnd"/>
      <w:r>
        <w:rPr>
          <w:sz w:val="24"/>
          <w:szCs w:val="24"/>
        </w:rPr>
        <w:t xml:space="preserve">… ? Il aimerait que tu prennes une </w:t>
      </w:r>
      <w:r w:rsidRPr="00391390">
        <w:rPr>
          <w:b/>
          <w:bCs/>
          <w:sz w:val="24"/>
          <w:szCs w:val="24"/>
        </w:rPr>
        <w:t>capture d’écran</w:t>
      </w:r>
      <w:r>
        <w:rPr>
          <w:sz w:val="24"/>
          <w:szCs w:val="24"/>
        </w:rPr>
        <w:t xml:space="preserve"> qui contient seulement le </w:t>
      </w:r>
      <w:r w:rsidRPr="006F2FF7">
        <w:rPr>
          <w:b/>
          <w:bCs/>
          <w:sz w:val="24"/>
          <w:szCs w:val="24"/>
        </w:rPr>
        <w:t xml:space="preserve">visage de </w:t>
      </w:r>
      <w:proofErr w:type="spellStart"/>
      <w:r w:rsidRPr="006F2FF7">
        <w:rPr>
          <w:b/>
          <w:bCs/>
          <w:sz w:val="24"/>
          <w:szCs w:val="24"/>
        </w:rPr>
        <w:t>Peach</w:t>
      </w:r>
      <w:proofErr w:type="spellEnd"/>
      <w:r>
        <w:rPr>
          <w:sz w:val="24"/>
          <w:szCs w:val="24"/>
        </w:rPr>
        <w:t>. Il en a besoin pour … des recherches scientifiques. Il ne faut absolument pas voir Mario ou Luigi dans la capture.</w:t>
      </w:r>
    </w:p>
    <w:p w14:paraId="6D6E9CE8" w14:textId="77777777" w:rsidR="00E5165B" w:rsidRDefault="00E5165B" w:rsidP="00E5165B">
      <w:pPr>
        <w:spacing w:after="0" w:line="240" w:lineRule="auto"/>
        <w:rPr>
          <w:sz w:val="24"/>
          <w:szCs w:val="24"/>
        </w:rPr>
      </w:pPr>
    </w:p>
    <w:p w14:paraId="4786689E" w14:textId="0BFAB505" w:rsidR="00E5165B" w:rsidRPr="00CE557D" w:rsidRDefault="00E5165B" w:rsidP="00E5165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Capture du visage de </w:t>
      </w:r>
      <w:proofErr w:type="spellStart"/>
      <w:r>
        <w:rPr>
          <w:b/>
          <w:bCs/>
          <w:sz w:val="24"/>
          <w:szCs w:val="24"/>
        </w:rPr>
        <w:t>Peach</w:t>
      </w:r>
      <w:proofErr w:type="spellEnd"/>
      <w:r>
        <w:rPr>
          <w:b/>
          <w:bCs/>
          <w:sz w:val="24"/>
          <w:szCs w:val="24"/>
        </w:rPr>
        <w:t xml:space="preserve"> : </w:t>
      </w:r>
    </w:p>
    <w:p w14:paraId="0A684474" w14:textId="77777777" w:rsidR="00E5165B" w:rsidRPr="009812BE" w:rsidRDefault="00E5165B" w:rsidP="00E5165B">
      <w:pPr>
        <w:spacing w:after="0" w:line="240" w:lineRule="auto"/>
        <w:rPr>
          <w:sz w:val="24"/>
          <w:szCs w:val="24"/>
        </w:rPr>
      </w:pPr>
    </w:p>
    <w:p w14:paraId="5D16BB74" w14:textId="77777777" w:rsidR="00E5165B" w:rsidRPr="00E30B0C" w:rsidRDefault="00E5165B" w:rsidP="00E5165B">
      <w:pPr>
        <w:spacing w:after="0" w:line="240" w:lineRule="auto"/>
        <w:rPr>
          <w:sz w:val="24"/>
          <w:szCs w:val="24"/>
        </w:rPr>
      </w:pPr>
    </w:p>
    <w:p w14:paraId="4C223C83" w14:textId="77777777" w:rsidR="00E5165B" w:rsidRDefault="00E5165B" w:rsidP="00E5165B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Puis, renommez le dossier qui contient ces 5 fichiers (il se nomme </w:t>
      </w:r>
      <w:r w:rsidRPr="004C0B9C">
        <w:rPr>
          <w:b/>
          <w:bCs/>
          <w:color w:val="6B5DAF"/>
          <w:sz w:val="24"/>
          <w:szCs w:val="24"/>
        </w:rPr>
        <w:t>420905_lab1</w:t>
      </w:r>
      <w:r>
        <w:rPr>
          <w:sz w:val="24"/>
          <w:szCs w:val="24"/>
        </w:rPr>
        <w:t xml:space="preserve"> pour le moment). Le nouveau nom que vous devez lui donner est votre prénom et votre nom suivis de « </w:t>
      </w:r>
      <w:r w:rsidRPr="00927E55">
        <w:rPr>
          <w:color w:val="6B5DAF"/>
          <w:sz w:val="24"/>
          <w:szCs w:val="24"/>
        </w:rPr>
        <w:t>lab1 </w:t>
      </w:r>
      <w:r>
        <w:rPr>
          <w:sz w:val="24"/>
          <w:szCs w:val="24"/>
        </w:rPr>
        <w:t xml:space="preserve">». (Ex : </w:t>
      </w:r>
      <w:r w:rsidRPr="0050039E">
        <w:rPr>
          <w:color w:val="6B5DAF"/>
          <w:sz w:val="24"/>
          <w:szCs w:val="24"/>
        </w:rPr>
        <w:t>maxime_pelletier</w:t>
      </w:r>
      <w:r>
        <w:rPr>
          <w:color w:val="6B5DAF"/>
          <w:sz w:val="24"/>
          <w:szCs w:val="24"/>
        </w:rPr>
        <w:t>_lab1</w:t>
      </w:r>
      <w:r>
        <w:rPr>
          <w:sz w:val="24"/>
          <w:szCs w:val="24"/>
        </w:rPr>
        <w:t xml:space="preserve">) </w:t>
      </w:r>
    </w:p>
    <w:p w14:paraId="58785298" w14:textId="77777777" w:rsidR="00E5165B" w:rsidRDefault="00E5165B" w:rsidP="00E5165B">
      <w:pPr>
        <w:spacing w:after="0" w:line="240" w:lineRule="auto"/>
        <w:jc w:val="center"/>
        <w:rPr>
          <w:sz w:val="24"/>
          <w:szCs w:val="24"/>
        </w:rPr>
      </w:pPr>
      <w:r w:rsidRPr="00AC00C8">
        <w:rPr>
          <w:noProof/>
          <w:sz w:val="24"/>
          <w:szCs w:val="24"/>
        </w:rPr>
        <w:drawing>
          <wp:inline distT="0" distB="0" distL="0" distR="0" wp14:anchorId="296DDFB7" wp14:editId="0604F398">
            <wp:extent cx="1863090" cy="1079355"/>
            <wp:effectExtent l="19050" t="19050" r="22860" b="26035"/>
            <wp:docPr id="1820064177" name="Image 1" descr="Une image contenant texte, capture d’écran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64177" name="Image 1" descr="Une image contenant texte, capture d’écran, Police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72104" cy="1084577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 w:rsidRPr="00363EBE">
        <w:rPr>
          <w:noProof/>
          <w:sz w:val="24"/>
          <w:szCs w:val="24"/>
        </w:rPr>
        <w:drawing>
          <wp:inline distT="0" distB="0" distL="0" distR="0" wp14:anchorId="789E251D" wp14:editId="6602C457">
            <wp:extent cx="1419423" cy="342948"/>
            <wp:effectExtent l="19050" t="19050" r="9525" b="19050"/>
            <wp:docPr id="79173219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732194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19423" cy="342948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1B05655E" w14:textId="77777777" w:rsidR="00E5165B" w:rsidRDefault="00E5165B" w:rsidP="00E5165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Finalement, compressez le dossier que vous venez de renommer. Vous devriez avoir quelque chose qui ressemble à ceci :</w:t>
      </w:r>
    </w:p>
    <w:p w14:paraId="390E79F3" w14:textId="77777777" w:rsidR="00E5165B" w:rsidRDefault="00E5165B" w:rsidP="00E5165B">
      <w:pPr>
        <w:spacing w:after="0" w:line="240" w:lineRule="auto"/>
        <w:jc w:val="center"/>
        <w:rPr>
          <w:sz w:val="24"/>
          <w:szCs w:val="24"/>
        </w:rPr>
      </w:pPr>
      <w:r w:rsidRPr="0011428E">
        <w:rPr>
          <w:noProof/>
          <w:sz w:val="24"/>
          <w:szCs w:val="24"/>
        </w:rPr>
        <w:lastRenderedPageBreak/>
        <w:drawing>
          <wp:inline distT="0" distB="0" distL="0" distR="0" wp14:anchorId="133332B9" wp14:editId="2E2D9303">
            <wp:extent cx="836908" cy="1028700"/>
            <wp:effectExtent l="0" t="0" r="1905" b="0"/>
            <wp:docPr id="17" name="Image 17" descr="Une image contenant capture d’écran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Une image contenant capture d’écran, texte&#10;&#10;Description générée automatiquement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39305" cy="1031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93EF5" w14:textId="77777777" w:rsidR="00E5165B" w:rsidRDefault="00E5165B" w:rsidP="00E5165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Si on regarde à l’intérieur avec un double-clic, on peut voir un dossier, et si on l’ouvre, on voit qu’il contient les cinq fichiers :</w:t>
      </w:r>
    </w:p>
    <w:p w14:paraId="0FA13B7C" w14:textId="77777777" w:rsidR="00E5165B" w:rsidRDefault="00E5165B" w:rsidP="00E5165B">
      <w:pPr>
        <w:spacing w:after="0" w:line="240" w:lineRule="auto"/>
        <w:jc w:val="center"/>
        <w:rPr>
          <w:sz w:val="24"/>
          <w:szCs w:val="24"/>
        </w:rPr>
      </w:pPr>
      <w:r w:rsidRPr="007A40F3">
        <w:rPr>
          <w:noProof/>
          <w:sz w:val="24"/>
          <w:szCs w:val="24"/>
        </w:rPr>
        <w:drawing>
          <wp:inline distT="0" distB="0" distL="0" distR="0" wp14:anchorId="256DAF96" wp14:editId="7BF5CAA1">
            <wp:extent cx="3021330" cy="1936427"/>
            <wp:effectExtent l="19050" t="19050" r="26670" b="26035"/>
            <wp:docPr id="1623767662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767662" name="Image 1" descr="Une image contenant texte, capture d’écran, Police, nombre&#10;&#10;Description générée automatiquement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28147" cy="1940796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3773CEE7" w14:textId="77777777" w:rsidR="00E5165B" w:rsidRPr="00DC12A1" w:rsidRDefault="00E5165B" w:rsidP="00E5165B">
      <w:pPr>
        <w:spacing w:after="0" w:line="240" w:lineRule="auto"/>
        <w:rPr>
          <w:sz w:val="24"/>
          <w:szCs w:val="24"/>
        </w:rPr>
      </w:pPr>
    </w:p>
    <w:p w14:paraId="70D53900" w14:textId="77777777" w:rsidR="00E5165B" w:rsidRDefault="00E5165B" w:rsidP="00E5165B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Vous devez maintenant mettre votre dossier compressé sur OneDrive. (Demande de l’aide à l’enseignant(e) au besoin)</w:t>
      </w:r>
    </w:p>
    <w:p w14:paraId="3EF8A0F9" w14:textId="77777777" w:rsidR="00E5165B" w:rsidRPr="00DC12A1" w:rsidRDefault="00E5165B" w:rsidP="00E5165B">
      <w:pPr>
        <w:spacing w:after="0" w:line="240" w:lineRule="auto"/>
        <w:rPr>
          <w:sz w:val="24"/>
          <w:szCs w:val="24"/>
        </w:rPr>
      </w:pPr>
    </w:p>
    <w:p w14:paraId="6344408E" w14:textId="77777777" w:rsidR="00E5165B" w:rsidRDefault="00E5165B" w:rsidP="00E5165B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Finalement, l</w:t>
      </w:r>
      <w:r w:rsidRPr="00452D3D">
        <w:rPr>
          <w:sz w:val="24"/>
          <w:szCs w:val="24"/>
        </w:rPr>
        <w:t>evez la main</w:t>
      </w:r>
      <w:r>
        <w:rPr>
          <w:sz w:val="24"/>
          <w:szCs w:val="24"/>
        </w:rPr>
        <w:t xml:space="preserve"> et montrez à l’enseignant(e) votre travail. Oui, pour certains, ces étapes peuvent sembler ultra simples, mais on doit s’assurer que tout le monde est à l’aise l’usage d’un ordinateur pour la suite de la session.</w:t>
      </w:r>
    </w:p>
    <w:p w14:paraId="4C6D6818" w14:textId="77777777" w:rsidR="00E5165B" w:rsidRPr="00C46E0A" w:rsidRDefault="00E5165B" w:rsidP="00E5165B">
      <w:pPr>
        <w:pStyle w:val="Paragraphedeliste"/>
        <w:numPr>
          <w:ilvl w:val="1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Une fois que l’enseignant(e) aura approuvé, vous pouvez quitter </w:t>
      </w:r>
      <w:r w:rsidRPr="003A2E20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44B"/>
          </mc:Choice>
          <mc:Fallback>
            <w:t>👋</w:t>
          </mc:Fallback>
        </mc:AlternateContent>
      </w:r>
    </w:p>
    <w:p w14:paraId="1C3F38C3" w14:textId="77777777" w:rsidR="00E5165B" w:rsidRPr="00452D3D" w:rsidRDefault="00E5165B" w:rsidP="00E5165B">
      <w:pPr>
        <w:pStyle w:val="Paragraphedeliste"/>
        <w:numPr>
          <w:ilvl w:val="1"/>
          <w:numId w:val="10"/>
        </w:numPr>
        <w:spacing w:after="0" w:line="240" w:lineRule="auto"/>
        <w:rPr>
          <w:sz w:val="24"/>
          <w:szCs w:val="24"/>
        </w:rPr>
      </w:pPr>
      <w:r w:rsidRPr="00727DE0">
        <w:rPr>
          <w:b/>
          <w:bCs/>
        </w:rPr>
        <w:t xml:space="preserve">Gardez </w:t>
      </w:r>
      <w:r>
        <w:rPr>
          <w:b/>
          <w:bCs/>
        </w:rPr>
        <w:t>votre</w:t>
      </w:r>
      <w:r w:rsidRPr="00727DE0">
        <w:rPr>
          <w:b/>
          <w:bCs/>
        </w:rPr>
        <w:t xml:space="preserve"> copie </w:t>
      </w:r>
      <w:r>
        <w:rPr>
          <w:b/>
          <w:bCs/>
        </w:rPr>
        <w:t>sur OneDrive (obligatoire) car au prochain cours nous allons continuer à utiliser ce document Word</w:t>
      </w:r>
    </w:p>
    <w:p w14:paraId="6992C095" w14:textId="77777777" w:rsidR="003B2A2A" w:rsidRDefault="003B2A2A">
      <w:pPr>
        <w:rPr>
          <w:color w:val="FFFFFF" w:themeColor="background1"/>
          <w:sz w:val="32"/>
          <w:szCs w:val="32"/>
        </w:rPr>
      </w:pPr>
      <w:r>
        <w:rPr>
          <w:color w:val="FFFFFF" w:themeColor="background1"/>
          <w:sz w:val="32"/>
          <w:szCs w:val="32"/>
        </w:rPr>
        <w:br w:type="page"/>
      </w:r>
    </w:p>
    <w:p w14:paraId="56E07095" w14:textId="40FDF452" w:rsidR="008F2493" w:rsidRPr="0093536B" w:rsidRDefault="00C36D94" w:rsidP="00404F93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 wp14:anchorId="2F8CA673" wp14:editId="43572AF3">
            <wp:simplePos x="0" y="0"/>
            <wp:positionH relativeFrom="page">
              <wp:posOffset>0</wp:posOffset>
            </wp:positionH>
            <wp:positionV relativeFrom="paragraph">
              <wp:posOffset>-109220</wp:posOffset>
            </wp:positionV>
            <wp:extent cx="7772400" cy="450215"/>
            <wp:effectExtent l="0" t="0" r="0" b="698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2493" w:rsidRPr="0093536B">
        <w:rPr>
          <w:color w:val="FFFFFF" w:themeColor="background1"/>
          <w:sz w:val="32"/>
          <w:szCs w:val="32"/>
        </w:rPr>
        <w:t xml:space="preserve">Étape 2 - </w:t>
      </w:r>
      <w:r w:rsidR="0021790B">
        <w:rPr>
          <w:color w:val="FFFFFF" w:themeColor="background1"/>
          <w:sz w:val="32"/>
          <w:szCs w:val="32"/>
        </w:rPr>
        <w:t>Introduction à Javascript</w:t>
      </w:r>
    </w:p>
    <w:p w14:paraId="6CBDF3C0" w14:textId="4E3CF127" w:rsidR="008F2493" w:rsidRDefault="008F2493" w:rsidP="00404F93">
      <w:pPr>
        <w:spacing w:after="0" w:line="240" w:lineRule="auto"/>
        <w:rPr>
          <w:sz w:val="24"/>
          <w:szCs w:val="24"/>
        </w:rPr>
      </w:pPr>
    </w:p>
    <w:p w14:paraId="6A99EE09" w14:textId="3CC24E6F" w:rsidR="008C69B4" w:rsidRDefault="008C69B4" w:rsidP="00C20B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Commencez par ouvrir le </w:t>
      </w:r>
      <w:r w:rsidRPr="00DD2872">
        <w:rPr>
          <w:b/>
          <w:bCs/>
          <w:sz w:val="24"/>
          <w:szCs w:val="24"/>
        </w:rPr>
        <w:t>Powerpoint de la semaine 1</w:t>
      </w:r>
      <w:r>
        <w:rPr>
          <w:sz w:val="24"/>
          <w:szCs w:val="24"/>
        </w:rPr>
        <w:t xml:space="preserve"> </w:t>
      </w:r>
      <w:r w:rsidRPr="007004E9">
        <w:rPr>
          <w:noProof/>
          <w:sz w:val="24"/>
          <w:szCs w:val="24"/>
        </w:rPr>
        <w:drawing>
          <wp:inline distT="0" distB="0" distL="0" distR="0" wp14:anchorId="651285AA" wp14:editId="129EB3CF">
            <wp:extent cx="1447800" cy="213360"/>
            <wp:effectExtent l="19050" t="19050" r="19050" b="15240"/>
            <wp:docPr id="92522926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31229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57411" cy="214776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avant de commencer les exercices. Vous pourrez réviser les notions que nous avons apprises au besoin !</w:t>
      </w:r>
    </w:p>
    <w:p w14:paraId="750CC0F4" w14:textId="77777777" w:rsidR="008C69B4" w:rsidRDefault="008C69B4" w:rsidP="00C20B73">
      <w:pPr>
        <w:spacing w:after="0" w:line="240" w:lineRule="auto"/>
        <w:rPr>
          <w:sz w:val="24"/>
          <w:szCs w:val="24"/>
        </w:rPr>
      </w:pPr>
    </w:p>
    <w:p w14:paraId="3DEC39BD" w14:textId="2E4DADAE" w:rsidR="00B27FF4" w:rsidRDefault="006F2658" w:rsidP="00C20B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Ouvrez </w:t>
      </w:r>
      <w:r w:rsidRPr="00FF2906">
        <w:rPr>
          <w:b/>
          <w:bCs/>
          <w:sz w:val="24"/>
          <w:szCs w:val="24"/>
        </w:rPr>
        <w:t>Mozilla Firefox</w:t>
      </w:r>
      <w:r>
        <w:rPr>
          <w:sz w:val="24"/>
          <w:szCs w:val="24"/>
        </w:rPr>
        <w:t xml:space="preserve"> ou </w:t>
      </w:r>
      <w:r w:rsidRPr="00FF2906">
        <w:rPr>
          <w:b/>
          <w:bCs/>
          <w:sz w:val="24"/>
          <w:szCs w:val="24"/>
        </w:rPr>
        <w:t xml:space="preserve">Google Chrome </w:t>
      </w:r>
      <w:r>
        <w:rPr>
          <w:sz w:val="24"/>
          <w:szCs w:val="24"/>
        </w:rPr>
        <w:t xml:space="preserve">et accédez à l’outil </w:t>
      </w:r>
      <w:r w:rsidRPr="00FF2906">
        <w:rPr>
          <w:b/>
          <w:bCs/>
          <w:sz w:val="24"/>
          <w:szCs w:val="24"/>
        </w:rPr>
        <w:t>Console</w:t>
      </w:r>
      <w:r>
        <w:rPr>
          <w:sz w:val="24"/>
          <w:szCs w:val="24"/>
        </w:rPr>
        <w:t xml:space="preserve"> avec F12 (Ou clic-droit -&gt; Inspecter)</w:t>
      </w:r>
      <w:r w:rsidR="008706EF" w:rsidRPr="008706EF">
        <w:rPr>
          <w:sz w:val="24"/>
          <w:szCs w:val="24"/>
        </w:rPr>
        <w:t xml:space="preserve"> </w:t>
      </w:r>
    </w:p>
    <w:p w14:paraId="2A44B96C" w14:textId="026930BA" w:rsidR="006A43DC" w:rsidRDefault="006A43DC" w:rsidP="00C20B73">
      <w:pPr>
        <w:spacing w:after="0" w:line="240" w:lineRule="auto"/>
        <w:rPr>
          <w:sz w:val="24"/>
          <w:szCs w:val="24"/>
        </w:rPr>
      </w:pPr>
    </w:p>
    <w:p w14:paraId="3493C913" w14:textId="1740788F" w:rsidR="006A43DC" w:rsidRPr="00613D16" w:rsidRDefault="008706EF" w:rsidP="00C20B73">
      <w:pPr>
        <w:spacing w:after="0" w:line="240" w:lineRule="auto"/>
        <w:rPr>
          <w:sz w:val="36"/>
          <w:szCs w:val="36"/>
        </w:rPr>
      </w:pPr>
      <w:r w:rsidRPr="008706EF">
        <w:rPr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566D18D9" wp14:editId="1F5DBC33">
            <wp:simplePos x="0" y="0"/>
            <wp:positionH relativeFrom="margin">
              <wp:align>right</wp:align>
            </wp:positionH>
            <wp:positionV relativeFrom="paragraph">
              <wp:posOffset>26307</wp:posOffset>
            </wp:positionV>
            <wp:extent cx="1948180" cy="895985"/>
            <wp:effectExtent l="19050" t="19050" r="13970" b="18415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8180" cy="895985"/>
                    </a:xfrm>
                    <a:prstGeom prst="rect">
                      <a:avLst/>
                    </a:prstGeom>
                    <a:ln w="19050"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anchor>
        </w:drawing>
      </w:r>
      <w:r w:rsidR="00613D16" w:rsidRPr="00613D16">
        <w:rPr>
          <w:b/>
          <w:bCs/>
          <w:color w:val="6B5DAF"/>
          <w:sz w:val="32"/>
          <w:szCs w:val="32"/>
        </w:rPr>
        <w:t xml:space="preserve">Expression </w:t>
      </w:r>
      <w:r w:rsidR="00613D16" w:rsidRPr="008E443F">
        <w:rPr>
          <w:b/>
          <w:bCs/>
          <w:color w:val="6B5DAF"/>
          <w:sz w:val="32"/>
          <w:szCs w:val="32"/>
        </w:rPr>
        <w:t>et</w:t>
      </w:r>
      <w:r w:rsidR="00613D16" w:rsidRPr="00613D16">
        <w:rPr>
          <w:b/>
          <w:bCs/>
          <w:color w:val="6B5DAF"/>
          <w:sz w:val="32"/>
          <w:szCs w:val="32"/>
        </w:rPr>
        <w:t xml:space="preserve"> opérateurs</w:t>
      </w:r>
    </w:p>
    <w:p w14:paraId="28C5128E" w14:textId="63620143" w:rsidR="00336EFF" w:rsidRDefault="00B76621" w:rsidP="00C20B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chaque exercice qui suit, utilisez la </w:t>
      </w:r>
      <w:r w:rsidRPr="00336EFF">
        <w:rPr>
          <w:b/>
          <w:bCs/>
          <w:color w:val="6B5DAF"/>
          <w:sz w:val="24"/>
          <w:szCs w:val="24"/>
        </w:rPr>
        <w:t>console</w:t>
      </w:r>
      <w:r>
        <w:rPr>
          <w:sz w:val="24"/>
          <w:szCs w:val="24"/>
        </w:rPr>
        <w:t xml:space="preserve"> afin d’obtenir les résultats de l’expression.</w:t>
      </w:r>
      <w:r w:rsidR="007A05F8">
        <w:rPr>
          <w:sz w:val="24"/>
          <w:szCs w:val="24"/>
        </w:rPr>
        <w:t xml:space="preserve"> </w:t>
      </w:r>
    </w:p>
    <w:p w14:paraId="76B3432A" w14:textId="2A8E1C23" w:rsidR="00336EFF" w:rsidRDefault="00336EFF" w:rsidP="00C20B73">
      <w:pPr>
        <w:spacing w:after="0" w:line="240" w:lineRule="auto"/>
        <w:rPr>
          <w:sz w:val="24"/>
          <w:szCs w:val="24"/>
        </w:rPr>
      </w:pPr>
    </w:p>
    <w:p w14:paraId="52646FEE" w14:textId="193768ED" w:rsidR="00B76621" w:rsidRDefault="007A05F8" w:rsidP="00C20B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Vous pouvez tenter de prédire le résultat, sachant que le calcul mental aide à ralentir le vieillissement cognitif </w:t>
      </w:r>
      <w:r w:rsidRPr="007A05F8">
        <w:rPr>
          <w:sz w:val="24"/>
          <w:szCs w:val="24"/>
        </w:rPr>
        <w:t>( ͡</w:t>
      </w:r>
      <w:r w:rsidRPr="007A05F8">
        <w:rPr>
          <w:rFonts w:ascii="Segoe UI Symbol" w:hAnsi="Segoe UI Symbol" w:cs="Segoe UI Symbol"/>
          <w:sz w:val="24"/>
          <w:szCs w:val="24"/>
        </w:rPr>
        <w:t>❛</w:t>
      </w:r>
      <w:r w:rsidRPr="007A05F8">
        <w:rPr>
          <w:rFonts w:ascii="Calibri" w:hAnsi="Calibri" w:cs="Calibri"/>
          <w:sz w:val="24"/>
          <w:szCs w:val="24"/>
        </w:rPr>
        <w:t> ͜</w:t>
      </w:r>
      <w:r w:rsidRPr="007A05F8">
        <w:rPr>
          <w:sz w:val="24"/>
          <w:szCs w:val="24"/>
        </w:rPr>
        <w:t>ʖ ͡</w:t>
      </w:r>
      <w:r w:rsidRPr="007A05F8">
        <w:rPr>
          <w:rFonts w:ascii="Segoe UI Symbol" w:hAnsi="Segoe UI Symbol" w:cs="Segoe UI Symbol"/>
          <w:sz w:val="24"/>
          <w:szCs w:val="24"/>
        </w:rPr>
        <w:t>❛</w:t>
      </w:r>
      <w:r w:rsidRPr="007A05F8">
        <w:rPr>
          <w:sz w:val="24"/>
          <w:szCs w:val="24"/>
        </w:rPr>
        <w:t>)</w:t>
      </w:r>
    </w:p>
    <w:p w14:paraId="4D8CF04B" w14:textId="7B49314E" w:rsidR="00613D16" w:rsidRDefault="00613D16" w:rsidP="00C20B73">
      <w:pPr>
        <w:spacing w:after="0" w:line="240" w:lineRule="auto"/>
        <w:rPr>
          <w:sz w:val="24"/>
          <w:szCs w:val="24"/>
        </w:rPr>
      </w:pPr>
    </w:p>
    <w:p w14:paraId="4C6B26D1" w14:textId="51F8CA4D" w:rsidR="00875AC8" w:rsidRDefault="00816280" w:rsidP="00B7662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151 + 352</w:t>
      </w:r>
    </w:p>
    <w:p w14:paraId="41DE5344" w14:textId="7933A2ED" w:rsidR="00BC2EE6" w:rsidRPr="00BC2EE6" w:rsidRDefault="00BC2EE6" w:rsidP="00AE38D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2330B7">
        <w:rPr>
          <w:b/>
          <w:bCs/>
          <w:sz w:val="24"/>
          <w:szCs w:val="24"/>
        </w:rPr>
        <w:t>Réponse</w:t>
      </w:r>
      <w:r>
        <w:rPr>
          <w:sz w:val="24"/>
          <w:szCs w:val="24"/>
        </w:rPr>
        <w:t> :</w:t>
      </w:r>
    </w:p>
    <w:p w14:paraId="798E98C3" w14:textId="77777777" w:rsidR="0032445E" w:rsidRDefault="0032445E" w:rsidP="0032445E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68CC13AC" w14:textId="05967EE4" w:rsidR="00816280" w:rsidRDefault="00816280" w:rsidP="00B7662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20 * 51</w:t>
      </w:r>
    </w:p>
    <w:p w14:paraId="61A15ED6" w14:textId="59B480E0" w:rsidR="002330B7" w:rsidRPr="002330B7" w:rsidRDefault="002330B7" w:rsidP="00AE38DC">
      <w:pPr>
        <w:pStyle w:val="Paragraphedeliste"/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ind w:left="0"/>
        <w:rPr>
          <w:sz w:val="24"/>
          <w:szCs w:val="24"/>
        </w:rPr>
      </w:pPr>
      <w:r w:rsidRPr="002330B7">
        <w:rPr>
          <w:b/>
          <w:bCs/>
          <w:sz w:val="24"/>
          <w:szCs w:val="24"/>
        </w:rPr>
        <w:t>Réponse</w:t>
      </w:r>
      <w:r w:rsidRPr="002330B7">
        <w:rPr>
          <w:sz w:val="24"/>
          <w:szCs w:val="24"/>
        </w:rPr>
        <w:t> :</w:t>
      </w:r>
    </w:p>
    <w:p w14:paraId="7086DDA2" w14:textId="119ABFDA" w:rsidR="002330B7" w:rsidRPr="002330B7" w:rsidRDefault="002330B7" w:rsidP="002330B7">
      <w:pPr>
        <w:spacing w:after="0" w:line="240" w:lineRule="auto"/>
        <w:rPr>
          <w:sz w:val="24"/>
          <w:szCs w:val="24"/>
        </w:rPr>
      </w:pPr>
    </w:p>
    <w:p w14:paraId="30C77B58" w14:textId="31A43C62" w:rsidR="00816280" w:rsidRDefault="00816280" w:rsidP="00B7662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 / 2 + 5</w:t>
      </w:r>
    </w:p>
    <w:p w14:paraId="765CD9DD" w14:textId="77777777" w:rsidR="00AE38DC" w:rsidRPr="00AE38DC" w:rsidRDefault="00AE38DC" w:rsidP="00AE38D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AE38DC">
        <w:rPr>
          <w:b/>
          <w:bCs/>
          <w:sz w:val="24"/>
          <w:szCs w:val="24"/>
        </w:rPr>
        <w:t>Réponse</w:t>
      </w:r>
      <w:r w:rsidRPr="00AE38DC">
        <w:rPr>
          <w:sz w:val="24"/>
          <w:szCs w:val="24"/>
        </w:rPr>
        <w:t> :</w:t>
      </w:r>
    </w:p>
    <w:p w14:paraId="38837844" w14:textId="77777777" w:rsidR="002330B7" w:rsidRPr="002330B7" w:rsidRDefault="002330B7" w:rsidP="002330B7">
      <w:pPr>
        <w:spacing w:after="0" w:line="240" w:lineRule="auto"/>
        <w:rPr>
          <w:sz w:val="24"/>
          <w:szCs w:val="24"/>
        </w:rPr>
      </w:pPr>
    </w:p>
    <w:p w14:paraId="6AA06734" w14:textId="6C22AD99" w:rsidR="00816280" w:rsidRDefault="00816280" w:rsidP="00B7662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 * 2 + 3 *4</w:t>
      </w:r>
    </w:p>
    <w:p w14:paraId="1CBAC688" w14:textId="77777777" w:rsidR="00AE38DC" w:rsidRPr="00AE38DC" w:rsidRDefault="00AE38DC" w:rsidP="00AE38D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AE38DC">
        <w:rPr>
          <w:b/>
          <w:bCs/>
          <w:sz w:val="24"/>
          <w:szCs w:val="24"/>
        </w:rPr>
        <w:t>Réponse</w:t>
      </w:r>
      <w:r w:rsidRPr="00AE38DC">
        <w:rPr>
          <w:sz w:val="24"/>
          <w:szCs w:val="24"/>
        </w:rPr>
        <w:t> :</w:t>
      </w:r>
    </w:p>
    <w:p w14:paraId="096ABEEC" w14:textId="77777777" w:rsidR="002330B7" w:rsidRPr="002330B7" w:rsidRDefault="002330B7" w:rsidP="002330B7">
      <w:pPr>
        <w:spacing w:after="0" w:line="240" w:lineRule="auto"/>
        <w:rPr>
          <w:sz w:val="24"/>
          <w:szCs w:val="24"/>
        </w:rPr>
      </w:pPr>
    </w:p>
    <w:p w14:paraId="0B553AC8" w14:textId="146F8C0C" w:rsidR="00816280" w:rsidRDefault="00336EFF" w:rsidP="00B7662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7.5 / </w:t>
      </w:r>
      <w:r w:rsidRPr="00146DDB">
        <w:rPr>
          <w:color w:val="FF0000"/>
          <w:sz w:val="24"/>
          <w:szCs w:val="24"/>
        </w:rPr>
        <w:t>(</w:t>
      </w:r>
      <w:r>
        <w:rPr>
          <w:sz w:val="24"/>
          <w:szCs w:val="24"/>
        </w:rPr>
        <w:t>0.5 + 2</w:t>
      </w:r>
      <w:r w:rsidRPr="00146DDB">
        <w:rPr>
          <w:color w:val="FF0000"/>
          <w:sz w:val="24"/>
          <w:szCs w:val="24"/>
        </w:rPr>
        <w:t>)</w:t>
      </w:r>
    </w:p>
    <w:p w14:paraId="31C9A939" w14:textId="77777777" w:rsidR="00AE38DC" w:rsidRPr="00AE38DC" w:rsidRDefault="00AE38DC" w:rsidP="00AE38D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AE38DC">
        <w:rPr>
          <w:b/>
          <w:bCs/>
          <w:sz w:val="24"/>
          <w:szCs w:val="24"/>
        </w:rPr>
        <w:t>Réponse</w:t>
      </w:r>
      <w:r w:rsidRPr="00AE38DC">
        <w:rPr>
          <w:sz w:val="24"/>
          <w:szCs w:val="24"/>
        </w:rPr>
        <w:t> :</w:t>
      </w:r>
    </w:p>
    <w:p w14:paraId="53310E60" w14:textId="7D9263FE" w:rsidR="00BE62D9" w:rsidRDefault="00BE62D9" w:rsidP="00BE62D9">
      <w:pPr>
        <w:spacing w:after="0" w:line="240" w:lineRule="auto"/>
        <w:rPr>
          <w:sz w:val="24"/>
          <w:szCs w:val="24"/>
        </w:rPr>
      </w:pPr>
    </w:p>
    <w:p w14:paraId="1729FB0E" w14:textId="053F531A" w:rsidR="00BE62D9" w:rsidRDefault="00BE62D9" w:rsidP="00BE62D9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151 * 80 / 4 - 2</w:t>
      </w:r>
    </w:p>
    <w:p w14:paraId="40910C32" w14:textId="77777777" w:rsidR="00BE62D9" w:rsidRPr="00AE38DC" w:rsidRDefault="00BE62D9" w:rsidP="00BE62D9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AE38DC">
        <w:rPr>
          <w:b/>
          <w:bCs/>
          <w:sz w:val="24"/>
          <w:szCs w:val="24"/>
        </w:rPr>
        <w:t>Réponse</w:t>
      </w:r>
      <w:r w:rsidRPr="00AE38DC">
        <w:rPr>
          <w:sz w:val="24"/>
          <w:szCs w:val="24"/>
        </w:rPr>
        <w:t> :</w:t>
      </w:r>
    </w:p>
    <w:p w14:paraId="7412FABC" w14:textId="178DB847" w:rsidR="00BE62D9" w:rsidRDefault="00BE62D9" w:rsidP="00BE62D9">
      <w:pPr>
        <w:spacing w:after="0" w:line="240" w:lineRule="auto"/>
        <w:rPr>
          <w:sz w:val="24"/>
          <w:szCs w:val="24"/>
        </w:rPr>
      </w:pPr>
    </w:p>
    <w:p w14:paraId="4FDCCE5B" w14:textId="4BE61E79" w:rsidR="00BE62D9" w:rsidRDefault="00BE62D9" w:rsidP="00BE62D9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151 * 80 / </w:t>
      </w:r>
      <w:r w:rsidRPr="00146DDB">
        <w:rPr>
          <w:color w:val="FF0000"/>
          <w:sz w:val="24"/>
          <w:szCs w:val="24"/>
        </w:rPr>
        <w:t>(</w:t>
      </w:r>
      <w:r>
        <w:rPr>
          <w:sz w:val="24"/>
          <w:szCs w:val="24"/>
        </w:rPr>
        <w:t>4 - 2</w:t>
      </w:r>
      <w:r w:rsidRPr="00146DDB">
        <w:rPr>
          <w:color w:val="FF0000"/>
          <w:sz w:val="24"/>
          <w:szCs w:val="24"/>
        </w:rPr>
        <w:t>)</w:t>
      </w:r>
    </w:p>
    <w:p w14:paraId="2563632E" w14:textId="77777777" w:rsidR="00BE62D9" w:rsidRPr="00AE38DC" w:rsidRDefault="00BE62D9" w:rsidP="00BE62D9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AE38DC">
        <w:rPr>
          <w:b/>
          <w:bCs/>
          <w:sz w:val="24"/>
          <w:szCs w:val="24"/>
        </w:rPr>
        <w:t>Réponse</w:t>
      </w:r>
      <w:r w:rsidRPr="00AE38DC">
        <w:rPr>
          <w:sz w:val="24"/>
          <w:szCs w:val="24"/>
        </w:rPr>
        <w:t> :</w:t>
      </w:r>
    </w:p>
    <w:p w14:paraId="32E334AA" w14:textId="3F60C112" w:rsidR="00BE62D9" w:rsidRDefault="00BE62D9" w:rsidP="00BE62D9">
      <w:pPr>
        <w:spacing w:after="0" w:line="240" w:lineRule="auto"/>
        <w:rPr>
          <w:sz w:val="24"/>
          <w:szCs w:val="24"/>
        </w:rPr>
      </w:pPr>
    </w:p>
    <w:p w14:paraId="6F905950" w14:textId="2BC6D271" w:rsidR="009F2E6C" w:rsidRDefault="00146DDB" w:rsidP="009F2E6C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 + 2 - 3 * </w:t>
      </w:r>
      <w:r w:rsidR="009F28F6" w:rsidRPr="009F28F6">
        <w:rPr>
          <w:color w:val="FF0000"/>
          <w:sz w:val="24"/>
          <w:szCs w:val="24"/>
        </w:rPr>
        <w:t>(</w:t>
      </w:r>
      <w:r>
        <w:rPr>
          <w:sz w:val="24"/>
          <w:szCs w:val="24"/>
        </w:rPr>
        <w:t xml:space="preserve">4 </w:t>
      </w:r>
      <w:r w:rsidR="00B8304E">
        <w:rPr>
          <w:sz w:val="24"/>
          <w:szCs w:val="24"/>
        </w:rPr>
        <w:t>+</w:t>
      </w:r>
      <w:r>
        <w:rPr>
          <w:sz w:val="24"/>
          <w:szCs w:val="24"/>
        </w:rPr>
        <w:t xml:space="preserve"> 5 </w:t>
      </w:r>
      <w:r w:rsidR="00B8304E">
        <w:rPr>
          <w:sz w:val="24"/>
          <w:szCs w:val="24"/>
        </w:rPr>
        <w:t>*</w:t>
      </w:r>
      <w:r>
        <w:rPr>
          <w:sz w:val="24"/>
          <w:szCs w:val="24"/>
        </w:rPr>
        <w:t xml:space="preserve"> 6 - </w:t>
      </w:r>
      <w:r w:rsidRPr="009F28F6">
        <w:rPr>
          <w:color w:val="FF0000"/>
          <w:sz w:val="24"/>
          <w:szCs w:val="24"/>
        </w:rPr>
        <w:t>(</w:t>
      </w:r>
      <w:r>
        <w:rPr>
          <w:sz w:val="24"/>
          <w:szCs w:val="24"/>
        </w:rPr>
        <w:t xml:space="preserve">7 </w:t>
      </w:r>
      <w:r w:rsidR="00B8304E">
        <w:rPr>
          <w:sz w:val="24"/>
          <w:szCs w:val="24"/>
        </w:rPr>
        <w:t>+</w:t>
      </w:r>
      <w:r>
        <w:rPr>
          <w:sz w:val="24"/>
          <w:szCs w:val="24"/>
        </w:rPr>
        <w:t xml:space="preserve"> 8</w:t>
      </w:r>
      <w:r w:rsidRPr="009F28F6">
        <w:rPr>
          <w:color w:val="FF0000"/>
          <w:sz w:val="24"/>
          <w:szCs w:val="24"/>
        </w:rPr>
        <w:t>)</w:t>
      </w:r>
      <w:r>
        <w:rPr>
          <w:sz w:val="24"/>
          <w:szCs w:val="24"/>
        </w:rPr>
        <w:t xml:space="preserve"> / 9</w:t>
      </w:r>
      <w:r w:rsidR="00B8304E" w:rsidRPr="00B8304E">
        <w:rPr>
          <w:color w:val="FF0000"/>
          <w:sz w:val="24"/>
          <w:szCs w:val="24"/>
        </w:rPr>
        <w:t>)</w:t>
      </w:r>
    </w:p>
    <w:p w14:paraId="0FBF3F89" w14:textId="77777777" w:rsidR="009F2E6C" w:rsidRPr="00AE38DC" w:rsidRDefault="009F2E6C" w:rsidP="009F2E6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AE38DC">
        <w:rPr>
          <w:b/>
          <w:bCs/>
          <w:sz w:val="24"/>
          <w:szCs w:val="24"/>
        </w:rPr>
        <w:t>Réponse</w:t>
      </w:r>
      <w:r w:rsidRPr="00AE38DC">
        <w:rPr>
          <w:sz w:val="24"/>
          <w:szCs w:val="24"/>
        </w:rPr>
        <w:t> :</w:t>
      </w:r>
    </w:p>
    <w:p w14:paraId="7DDBAD32" w14:textId="77777777" w:rsidR="009F2E6C" w:rsidRPr="00BE62D9" w:rsidRDefault="009F2E6C" w:rsidP="00BE62D9">
      <w:pPr>
        <w:spacing w:after="0" w:line="240" w:lineRule="auto"/>
        <w:rPr>
          <w:sz w:val="24"/>
          <w:szCs w:val="24"/>
        </w:rPr>
      </w:pPr>
    </w:p>
    <w:p w14:paraId="165407A2" w14:textId="77777777" w:rsidR="00234C2B" w:rsidRDefault="00234C2B">
      <w:pPr>
        <w:rPr>
          <w:b/>
          <w:bCs/>
          <w:color w:val="6B5DAF"/>
          <w:sz w:val="32"/>
          <w:szCs w:val="32"/>
        </w:rPr>
      </w:pPr>
      <w:r>
        <w:rPr>
          <w:b/>
          <w:bCs/>
          <w:color w:val="6B5DAF"/>
          <w:sz w:val="32"/>
          <w:szCs w:val="32"/>
        </w:rPr>
        <w:br w:type="page"/>
      </w:r>
    </w:p>
    <w:p w14:paraId="5574B8AD" w14:textId="72A108FA" w:rsidR="00382C35" w:rsidRPr="00B6570C" w:rsidRDefault="00740DB4" w:rsidP="009E0305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color w:val="6B5DAF"/>
          <w:sz w:val="32"/>
          <w:szCs w:val="32"/>
        </w:rPr>
        <w:lastRenderedPageBreak/>
        <w:t>Déclaration et a</w:t>
      </w:r>
      <w:r w:rsidR="00382C35" w:rsidRPr="00F30299">
        <w:rPr>
          <w:b/>
          <w:bCs/>
          <w:color w:val="6B5DAF"/>
          <w:sz w:val="32"/>
          <w:szCs w:val="32"/>
        </w:rPr>
        <w:t>ffe</w:t>
      </w:r>
      <w:r w:rsidR="00382C35" w:rsidRPr="00754A62">
        <w:rPr>
          <w:b/>
          <w:bCs/>
          <w:color w:val="6B5DAF"/>
          <w:sz w:val="32"/>
          <w:szCs w:val="32"/>
        </w:rPr>
        <w:t>c</w:t>
      </w:r>
      <w:r w:rsidR="00382C35" w:rsidRPr="00F30299">
        <w:rPr>
          <w:b/>
          <w:bCs/>
          <w:color w:val="6B5DAF"/>
          <w:sz w:val="32"/>
          <w:szCs w:val="32"/>
        </w:rPr>
        <w:t>tation</w:t>
      </w:r>
      <w:r>
        <w:rPr>
          <w:b/>
          <w:bCs/>
          <w:color w:val="6B5DAF"/>
          <w:sz w:val="32"/>
          <w:szCs w:val="32"/>
        </w:rPr>
        <w:t xml:space="preserve"> de variables</w:t>
      </w:r>
    </w:p>
    <w:p w14:paraId="4C7D477D" w14:textId="17082B55" w:rsidR="00294789" w:rsidRDefault="00294789" w:rsidP="00AA06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Exceptionnellement, pour les exercices restants de cette semaine, vous devez obligatoirement utiliser </w:t>
      </w:r>
      <w:r w:rsidRPr="001C330C">
        <w:rPr>
          <w:b/>
          <w:bCs/>
          <w:sz w:val="24"/>
          <w:szCs w:val="24"/>
        </w:rPr>
        <w:t>Mozilla Firefox</w:t>
      </w:r>
      <w:r>
        <w:rPr>
          <w:sz w:val="24"/>
          <w:szCs w:val="24"/>
        </w:rPr>
        <w:t>. À l’avenir, vous pourrez utiliser Firefox ou Chrome, au choix.</w:t>
      </w:r>
    </w:p>
    <w:p w14:paraId="2F73289B" w14:textId="77777777" w:rsidR="00294789" w:rsidRDefault="00294789" w:rsidP="00AA0605">
      <w:pPr>
        <w:spacing w:after="0" w:line="240" w:lineRule="auto"/>
        <w:rPr>
          <w:sz w:val="24"/>
          <w:szCs w:val="24"/>
        </w:rPr>
      </w:pPr>
    </w:p>
    <w:p w14:paraId="704B4995" w14:textId="54978706" w:rsidR="00423A8B" w:rsidRDefault="00346CB7" w:rsidP="00AA06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Pour les exercice</w:t>
      </w:r>
      <w:r w:rsidR="00C86AB8">
        <w:rPr>
          <w:sz w:val="24"/>
          <w:szCs w:val="24"/>
        </w:rPr>
        <w:t>s</w:t>
      </w:r>
      <w:r w:rsidR="00D62918">
        <w:rPr>
          <w:sz w:val="24"/>
          <w:szCs w:val="24"/>
        </w:rPr>
        <w:t xml:space="preserve"> </w:t>
      </w:r>
      <w:r w:rsidR="00AA0605">
        <w:rPr>
          <w:sz w:val="24"/>
          <w:szCs w:val="24"/>
        </w:rPr>
        <w:t xml:space="preserve">suivants, </w:t>
      </w:r>
      <w:r w:rsidR="00CF3644">
        <w:rPr>
          <w:sz w:val="24"/>
          <w:szCs w:val="24"/>
        </w:rPr>
        <w:t>répondez</w:t>
      </w:r>
      <w:r w:rsidR="007034CB">
        <w:rPr>
          <w:sz w:val="24"/>
          <w:szCs w:val="24"/>
        </w:rPr>
        <w:t xml:space="preserve"> à l’aide de la </w:t>
      </w:r>
      <w:r w:rsidR="007034CB" w:rsidRPr="00872408">
        <w:rPr>
          <w:b/>
          <w:bCs/>
          <w:color w:val="6B5DAF"/>
          <w:sz w:val="24"/>
          <w:szCs w:val="24"/>
        </w:rPr>
        <w:t>console</w:t>
      </w:r>
      <w:r w:rsidR="007034CB">
        <w:rPr>
          <w:sz w:val="24"/>
          <w:szCs w:val="24"/>
        </w:rPr>
        <w:t xml:space="preserve"> du navigateur</w:t>
      </w:r>
      <w:r w:rsidR="00CF3644">
        <w:rPr>
          <w:sz w:val="24"/>
          <w:szCs w:val="24"/>
        </w:rPr>
        <w:t>.</w:t>
      </w:r>
      <w:r w:rsidR="0016157F">
        <w:rPr>
          <w:sz w:val="24"/>
          <w:szCs w:val="24"/>
        </w:rPr>
        <w:t xml:space="preserve"> Ne réactualisez jamais la page du navigateur (Bouton </w:t>
      </w:r>
      <w:r w:rsidR="0016157F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 w:rsidR="0016157F">
        <w:rPr>
          <w:sz w:val="24"/>
          <w:szCs w:val="24"/>
        </w:rPr>
        <w:t xml:space="preserve"> ou F5)</w:t>
      </w:r>
      <w:r w:rsidR="0052282B">
        <w:rPr>
          <w:sz w:val="24"/>
          <w:szCs w:val="24"/>
        </w:rPr>
        <w:t xml:space="preserve"> à moins que ce soit demandé !</w:t>
      </w:r>
    </w:p>
    <w:p w14:paraId="5178BF7F" w14:textId="1E728172" w:rsidR="00346CB7" w:rsidRDefault="00346CB7" w:rsidP="009E0305">
      <w:pPr>
        <w:spacing w:after="0" w:line="240" w:lineRule="auto"/>
        <w:rPr>
          <w:sz w:val="24"/>
          <w:szCs w:val="24"/>
        </w:rPr>
      </w:pPr>
    </w:p>
    <w:p w14:paraId="29DCA1C5" w14:textId="77777777" w:rsidR="003E385A" w:rsidRDefault="003E385A" w:rsidP="009E0305">
      <w:pPr>
        <w:spacing w:after="0" w:line="240" w:lineRule="auto"/>
        <w:rPr>
          <w:sz w:val="24"/>
          <w:szCs w:val="24"/>
        </w:rPr>
      </w:pPr>
    </w:p>
    <w:p w14:paraId="305365A7" w14:textId="17554C58" w:rsidR="00B6331B" w:rsidRDefault="00792107" w:rsidP="009E0305">
      <w:pPr>
        <w:spacing w:after="0" w:line="240" w:lineRule="auto"/>
        <w:rPr>
          <w:sz w:val="24"/>
          <w:szCs w:val="24"/>
        </w:rPr>
      </w:pPr>
      <w:r w:rsidRPr="00792107">
        <w:rPr>
          <w:noProof/>
          <w:sz w:val="24"/>
          <w:szCs w:val="24"/>
        </w:rPr>
        <w:drawing>
          <wp:inline distT="0" distB="0" distL="0" distR="0" wp14:anchorId="3E5E976C" wp14:editId="023EB3E3">
            <wp:extent cx="1324160" cy="285790"/>
            <wp:effectExtent l="19050" t="19050" r="28575" b="1905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24160" cy="285790"/>
                    </a:xfrm>
                    <a:prstGeom prst="rect">
                      <a:avLst/>
                    </a:prstGeom>
                    <a:ln w="12700"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20DF0CDA" w14:textId="5CDCFE84" w:rsidR="00CC5A8C" w:rsidRPr="00532406" w:rsidRDefault="00560A05" w:rsidP="00CC5A8C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la variable </w:t>
      </w:r>
      <w:r w:rsidR="00F17008" w:rsidRPr="00DE6743">
        <w:rPr>
          <w:b/>
          <w:bCs/>
          <w:color w:val="FF0000"/>
          <w:sz w:val="24"/>
          <w:szCs w:val="24"/>
        </w:rPr>
        <w:t>a</w:t>
      </w:r>
      <w:r w:rsidR="00F17008">
        <w:rPr>
          <w:sz w:val="24"/>
          <w:szCs w:val="24"/>
        </w:rPr>
        <w:t xml:space="preserve"> et affectez-lui la valeur </w:t>
      </w:r>
      <w:r w:rsidR="00F17008" w:rsidRPr="00DE6743">
        <w:rPr>
          <w:b/>
          <w:bCs/>
          <w:color w:val="FF0000"/>
          <w:sz w:val="24"/>
          <w:szCs w:val="24"/>
        </w:rPr>
        <w:t>3</w:t>
      </w:r>
      <w:r>
        <w:rPr>
          <w:sz w:val="24"/>
          <w:szCs w:val="24"/>
        </w:rPr>
        <w:t>.</w:t>
      </w:r>
      <w:r w:rsidR="00495397">
        <w:rPr>
          <w:sz w:val="24"/>
          <w:szCs w:val="24"/>
        </w:rPr>
        <w:t xml:space="preserve"> </w:t>
      </w:r>
      <w:r w:rsidR="00F00C45">
        <w:rPr>
          <w:sz w:val="24"/>
          <w:szCs w:val="24"/>
        </w:rPr>
        <w:t>Ensuite, tapez simplement « </w:t>
      </w:r>
      <w:r w:rsidR="00F00C45" w:rsidRPr="00F00C45">
        <w:rPr>
          <w:b/>
          <w:bCs/>
          <w:color w:val="FF0000"/>
          <w:sz w:val="24"/>
          <w:szCs w:val="24"/>
        </w:rPr>
        <w:t>a</w:t>
      </w:r>
      <w:r w:rsidR="00F00C45">
        <w:rPr>
          <w:sz w:val="24"/>
          <w:szCs w:val="24"/>
        </w:rPr>
        <w:t> » dans la console. Qu’est-ce que la console vous retourne ?</w:t>
      </w:r>
      <w:r w:rsidR="004D0D2E">
        <w:rPr>
          <w:sz w:val="24"/>
          <w:szCs w:val="24"/>
        </w:rPr>
        <w:t xml:space="preserve"> </w:t>
      </w:r>
      <w:r w:rsidR="004D0D2E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914"/>
          </mc:Choice>
          <mc:Fallback>
            <w:t>🤔</w:t>
          </mc:Fallback>
        </mc:AlternateContent>
      </w:r>
    </w:p>
    <w:p w14:paraId="2653D669" w14:textId="5C5C29C9" w:rsidR="002B5F16" w:rsidRPr="002B5F16" w:rsidRDefault="002B5F16" w:rsidP="002B5F16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2B5F16">
        <w:rPr>
          <w:b/>
          <w:bCs/>
          <w:sz w:val="24"/>
          <w:szCs w:val="24"/>
        </w:rPr>
        <w:t>Réponse</w:t>
      </w:r>
      <w:r w:rsidRPr="002B5F16">
        <w:rPr>
          <w:sz w:val="24"/>
          <w:szCs w:val="24"/>
        </w:rPr>
        <w:t> :</w:t>
      </w:r>
    </w:p>
    <w:p w14:paraId="61582F2E" w14:textId="0985DFB6" w:rsidR="00E834D2" w:rsidRDefault="00E834D2" w:rsidP="00E834D2">
      <w:pPr>
        <w:spacing w:after="0" w:line="240" w:lineRule="auto"/>
        <w:rPr>
          <w:sz w:val="24"/>
          <w:szCs w:val="24"/>
        </w:rPr>
      </w:pPr>
    </w:p>
    <w:p w14:paraId="6FE3FCD1" w14:textId="77777777" w:rsidR="003E385A" w:rsidRDefault="003E385A" w:rsidP="00E834D2">
      <w:pPr>
        <w:spacing w:after="0" w:line="240" w:lineRule="auto"/>
        <w:rPr>
          <w:sz w:val="24"/>
          <w:szCs w:val="24"/>
        </w:rPr>
      </w:pPr>
    </w:p>
    <w:p w14:paraId="159D1231" w14:textId="6315B53B" w:rsidR="00E834D2" w:rsidRPr="00E834D2" w:rsidRDefault="00E834D2" w:rsidP="00E834D2">
      <w:pPr>
        <w:spacing w:after="0" w:line="240" w:lineRule="auto"/>
        <w:rPr>
          <w:sz w:val="24"/>
          <w:szCs w:val="24"/>
        </w:rPr>
      </w:pPr>
      <w:r w:rsidRPr="00E834D2">
        <w:rPr>
          <w:noProof/>
          <w:sz w:val="24"/>
          <w:szCs w:val="24"/>
        </w:rPr>
        <w:drawing>
          <wp:inline distT="0" distB="0" distL="0" distR="0" wp14:anchorId="52D69689" wp14:editId="319DC91C">
            <wp:extent cx="1000265" cy="285790"/>
            <wp:effectExtent l="19050" t="19050" r="28575" b="1905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285790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1E421AD7" w14:textId="6BDAAB3D" w:rsidR="00532406" w:rsidRDefault="00E834D2" w:rsidP="00897BAA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Maintenant, déclarez la variable </w:t>
      </w:r>
      <w:r w:rsidRPr="00C501AC">
        <w:rPr>
          <w:b/>
          <w:bCs/>
          <w:color w:val="FF0000"/>
          <w:sz w:val="24"/>
          <w:szCs w:val="24"/>
        </w:rPr>
        <w:t>b</w:t>
      </w:r>
      <w:r w:rsidR="00E93579">
        <w:rPr>
          <w:sz w:val="24"/>
          <w:szCs w:val="24"/>
        </w:rPr>
        <w:t xml:space="preserve"> sans lui affecter de valeur.</w:t>
      </w:r>
      <w:r w:rsidR="00C7545F">
        <w:rPr>
          <w:sz w:val="24"/>
          <w:szCs w:val="24"/>
        </w:rPr>
        <w:t xml:space="preserve"> </w:t>
      </w:r>
      <w:r w:rsidR="00C7545F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33"/>
          </mc:Choice>
          <mc:Fallback>
            <w:t>😳</w:t>
          </mc:Fallback>
        </mc:AlternateContent>
      </w:r>
      <w:r w:rsidR="006D74C1">
        <w:rPr>
          <w:sz w:val="24"/>
          <w:szCs w:val="24"/>
        </w:rPr>
        <w:t xml:space="preserve"> Ensuite, tapez simplement « </w:t>
      </w:r>
      <w:r w:rsidR="006D74C1" w:rsidRPr="001113F3">
        <w:rPr>
          <w:b/>
          <w:bCs/>
          <w:color w:val="FF0000"/>
          <w:sz w:val="24"/>
          <w:szCs w:val="24"/>
        </w:rPr>
        <w:t>b</w:t>
      </w:r>
      <w:r w:rsidR="006D74C1">
        <w:rPr>
          <w:sz w:val="24"/>
          <w:szCs w:val="24"/>
        </w:rPr>
        <w:t> » dans la console. Qu’est-ce que la console vous retourne ?</w:t>
      </w:r>
    </w:p>
    <w:p w14:paraId="1E51A7BE" w14:textId="77777777" w:rsidR="0017796E" w:rsidRPr="00A73694" w:rsidRDefault="0017796E" w:rsidP="00A73694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A73694">
        <w:rPr>
          <w:b/>
          <w:bCs/>
          <w:sz w:val="24"/>
          <w:szCs w:val="24"/>
        </w:rPr>
        <w:t>Réponse</w:t>
      </w:r>
      <w:r w:rsidRPr="00A73694">
        <w:rPr>
          <w:sz w:val="24"/>
          <w:szCs w:val="24"/>
        </w:rPr>
        <w:t> :</w:t>
      </w:r>
    </w:p>
    <w:p w14:paraId="1DECE695" w14:textId="1866C481" w:rsidR="00532406" w:rsidRDefault="00532406" w:rsidP="003A1E56">
      <w:pPr>
        <w:spacing w:after="0" w:line="240" w:lineRule="auto"/>
        <w:rPr>
          <w:sz w:val="24"/>
          <w:szCs w:val="24"/>
        </w:rPr>
      </w:pPr>
    </w:p>
    <w:p w14:paraId="398D55F7" w14:textId="77777777" w:rsidR="003E385A" w:rsidRPr="003A1E56" w:rsidRDefault="003E385A" w:rsidP="003A1E56">
      <w:pPr>
        <w:spacing w:after="0" w:line="240" w:lineRule="auto"/>
        <w:rPr>
          <w:sz w:val="24"/>
          <w:szCs w:val="24"/>
        </w:rPr>
      </w:pPr>
    </w:p>
    <w:p w14:paraId="2C0BE692" w14:textId="4FC79E72" w:rsidR="00532406" w:rsidRDefault="0061782F" w:rsidP="00D60522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C’est fâcheux !</w:t>
      </w:r>
      <w:r w:rsidR="008C3274">
        <w:rPr>
          <w:sz w:val="24"/>
          <w:szCs w:val="24"/>
        </w:rPr>
        <w:t xml:space="preserve"> </w:t>
      </w:r>
      <w:r w:rsidR="008C3274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25"/>
          </mc:Choice>
          <mc:Fallback>
            <w:t>😥</w:t>
          </mc:Fallback>
        </mc:AlternateContent>
      </w:r>
      <w:r>
        <w:rPr>
          <w:sz w:val="24"/>
          <w:szCs w:val="24"/>
        </w:rPr>
        <w:t xml:space="preserve"> </w:t>
      </w:r>
      <w:r w:rsidR="00FB337D">
        <w:rPr>
          <w:sz w:val="24"/>
          <w:szCs w:val="24"/>
        </w:rPr>
        <w:t xml:space="preserve">(Mais ce n’est pas grave) </w:t>
      </w:r>
      <w:r>
        <w:rPr>
          <w:sz w:val="24"/>
          <w:szCs w:val="24"/>
        </w:rPr>
        <w:t xml:space="preserve">Affectez la valeur </w:t>
      </w:r>
      <w:r w:rsidR="008C3274" w:rsidRPr="007642F1">
        <w:rPr>
          <w:b/>
          <w:bCs/>
          <w:color w:val="FF0000"/>
          <w:sz w:val="24"/>
          <w:szCs w:val="24"/>
        </w:rPr>
        <w:t>10</w:t>
      </w:r>
      <w:r w:rsidR="008C3274">
        <w:rPr>
          <w:sz w:val="24"/>
          <w:szCs w:val="24"/>
        </w:rPr>
        <w:t xml:space="preserve"> à la variable </w:t>
      </w:r>
      <w:r w:rsidR="008C3274" w:rsidRPr="007642F1">
        <w:rPr>
          <w:b/>
          <w:bCs/>
          <w:color w:val="FF0000"/>
          <w:sz w:val="24"/>
          <w:szCs w:val="24"/>
        </w:rPr>
        <w:t>b</w:t>
      </w:r>
      <w:r w:rsidR="008C3274">
        <w:rPr>
          <w:sz w:val="24"/>
          <w:szCs w:val="24"/>
        </w:rPr>
        <w:t xml:space="preserve"> à l’aide de l’opérateur </w:t>
      </w:r>
      <w:r w:rsidR="008C3274" w:rsidRPr="007642F1">
        <w:rPr>
          <w:b/>
          <w:bCs/>
          <w:color w:val="FF0000"/>
          <w:sz w:val="24"/>
          <w:szCs w:val="24"/>
        </w:rPr>
        <w:t>=</w:t>
      </w:r>
      <w:r w:rsidR="008C3274">
        <w:rPr>
          <w:sz w:val="24"/>
          <w:szCs w:val="24"/>
        </w:rPr>
        <w:t>.</w:t>
      </w:r>
      <w:r w:rsidR="00825DDF">
        <w:rPr>
          <w:sz w:val="24"/>
          <w:szCs w:val="24"/>
        </w:rPr>
        <w:t xml:space="preserve"> Copiez-collez la ligne de code que vous avez utilisée</w:t>
      </w:r>
      <w:r w:rsidR="00882AF1">
        <w:rPr>
          <w:sz w:val="24"/>
          <w:szCs w:val="24"/>
        </w:rPr>
        <w:t>.</w:t>
      </w:r>
    </w:p>
    <w:p w14:paraId="24D2FF84" w14:textId="77777777" w:rsidR="00882AF1" w:rsidRPr="0091618D" w:rsidRDefault="00882AF1" w:rsidP="0091618D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1618D">
        <w:rPr>
          <w:b/>
          <w:bCs/>
          <w:sz w:val="24"/>
          <w:szCs w:val="24"/>
        </w:rPr>
        <w:t>Réponse</w:t>
      </w:r>
      <w:r w:rsidRPr="0091618D">
        <w:rPr>
          <w:sz w:val="24"/>
          <w:szCs w:val="24"/>
        </w:rPr>
        <w:t> :</w:t>
      </w:r>
    </w:p>
    <w:p w14:paraId="3D85E89D" w14:textId="12498E2D" w:rsidR="00825DDF" w:rsidRDefault="00825DDF" w:rsidP="00825DDF">
      <w:pPr>
        <w:spacing w:after="0" w:line="240" w:lineRule="auto"/>
        <w:rPr>
          <w:sz w:val="24"/>
          <w:szCs w:val="24"/>
        </w:rPr>
      </w:pPr>
    </w:p>
    <w:p w14:paraId="2AE001D5" w14:textId="77777777" w:rsidR="00A96B10" w:rsidRDefault="00A96B10" w:rsidP="00825DDF">
      <w:pPr>
        <w:spacing w:after="0" w:line="240" w:lineRule="auto"/>
        <w:rPr>
          <w:sz w:val="24"/>
          <w:szCs w:val="24"/>
        </w:rPr>
      </w:pPr>
    </w:p>
    <w:p w14:paraId="553F9ECA" w14:textId="4B91494F" w:rsidR="003E385A" w:rsidRDefault="00F27700" w:rsidP="00825DDF">
      <w:pPr>
        <w:spacing w:after="0" w:line="240" w:lineRule="auto"/>
        <w:rPr>
          <w:sz w:val="24"/>
          <w:szCs w:val="24"/>
        </w:rPr>
      </w:pPr>
      <w:r w:rsidRPr="00F27700">
        <w:rPr>
          <w:noProof/>
          <w:sz w:val="24"/>
          <w:szCs w:val="24"/>
        </w:rPr>
        <w:drawing>
          <wp:inline distT="0" distB="0" distL="0" distR="0" wp14:anchorId="1FB64221" wp14:editId="1162B95D">
            <wp:extent cx="1409897" cy="314369"/>
            <wp:effectExtent l="19050" t="19050" r="19050" b="28575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09897" cy="314369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6F78DD9F" w14:textId="7AC7438F" w:rsidR="00BD4F8C" w:rsidRPr="00BD4F8C" w:rsidRDefault="00BD4F8C" w:rsidP="00BD4F8C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(encore) la variable </w:t>
      </w:r>
      <w:r w:rsidRPr="00DC7DFF">
        <w:rPr>
          <w:b/>
          <w:bCs/>
          <w:color w:val="FF0000"/>
          <w:sz w:val="24"/>
          <w:szCs w:val="24"/>
        </w:rPr>
        <w:t>b</w:t>
      </w:r>
      <w:r>
        <w:rPr>
          <w:sz w:val="24"/>
          <w:szCs w:val="24"/>
        </w:rPr>
        <w:t xml:space="preserve"> et affectez-lui la valeur</w:t>
      </w:r>
      <w:r w:rsidR="00DC7DFF">
        <w:rPr>
          <w:sz w:val="24"/>
          <w:szCs w:val="24"/>
        </w:rPr>
        <w:t xml:space="preserve"> </w:t>
      </w:r>
      <w:r w:rsidR="00DC7DFF" w:rsidRPr="00DC7DFF">
        <w:rPr>
          <w:b/>
          <w:bCs/>
          <w:color w:val="FF0000"/>
          <w:sz w:val="24"/>
          <w:szCs w:val="24"/>
        </w:rPr>
        <w:t>5</w:t>
      </w:r>
      <w:r>
        <w:rPr>
          <w:sz w:val="24"/>
          <w:szCs w:val="24"/>
        </w:rPr>
        <w:t>.</w:t>
      </w:r>
      <w:r w:rsidR="00F27700">
        <w:rPr>
          <w:sz w:val="24"/>
          <w:szCs w:val="24"/>
        </w:rPr>
        <w:t xml:space="preserve"> Pourquoi ça ne marche pas ?</w:t>
      </w:r>
    </w:p>
    <w:p w14:paraId="11101735" w14:textId="67136EB6" w:rsidR="00BD4F8C" w:rsidRPr="00F27700" w:rsidRDefault="00F27700" w:rsidP="00F27700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F27700">
        <w:rPr>
          <w:b/>
          <w:bCs/>
          <w:sz w:val="24"/>
          <w:szCs w:val="24"/>
        </w:rPr>
        <w:t>Réponse</w:t>
      </w:r>
      <w:r w:rsidRPr="00F27700">
        <w:rPr>
          <w:sz w:val="24"/>
          <w:szCs w:val="24"/>
        </w:rPr>
        <w:t> :</w:t>
      </w:r>
    </w:p>
    <w:p w14:paraId="4FB1A2E2" w14:textId="2D721278" w:rsidR="00F27700" w:rsidRDefault="00F27700" w:rsidP="00825DDF">
      <w:pPr>
        <w:spacing w:after="0" w:line="240" w:lineRule="auto"/>
        <w:rPr>
          <w:sz w:val="24"/>
          <w:szCs w:val="24"/>
        </w:rPr>
      </w:pPr>
    </w:p>
    <w:p w14:paraId="0C3B4FB4" w14:textId="77777777" w:rsidR="00A815B6" w:rsidRDefault="00A815B6" w:rsidP="00825DDF">
      <w:pPr>
        <w:spacing w:after="0" w:line="240" w:lineRule="auto"/>
        <w:rPr>
          <w:sz w:val="24"/>
          <w:szCs w:val="24"/>
        </w:rPr>
      </w:pPr>
    </w:p>
    <w:p w14:paraId="430F2F3E" w14:textId="6D970FDB" w:rsidR="003758A8" w:rsidRPr="00A815B6" w:rsidRDefault="00DE00E6" w:rsidP="00825DDF">
      <w:pPr>
        <w:spacing w:after="0" w:line="240" w:lineRule="auto"/>
        <w:rPr>
          <w:noProof/>
          <w:sz w:val="28"/>
          <w:szCs w:val="28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32"/>
          <w:szCs w:val="32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32"/>
          <w:szCs w:val="32"/>
        </w:rPr>
        <w:t xml:space="preserve"> </w:t>
      </w:r>
      <w:r w:rsidR="003758A8" w:rsidRPr="00A815B6">
        <w:rPr>
          <w:sz w:val="32"/>
          <w:szCs w:val="32"/>
        </w:rPr>
        <w:t xml:space="preserve">Réactualisez </w:t>
      </w:r>
      <w:r w:rsidR="00363368">
        <w:rPr>
          <w:sz w:val="32"/>
          <w:szCs w:val="32"/>
        </w:rPr>
        <w:t xml:space="preserve">maintenant </w:t>
      </w:r>
      <w:r w:rsidR="003758A8" w:rsidRPr="00A815B6">
        <w:rPr>
          <w:sz w:val="32"/>
          <w:szCs w:val="32"/>
        </w:rPr>
        <w:t>la page du navigateur.</w:t>
      </w:r>
      <w:r w:rsidR="002263B1" w:rsidRPr="00A815B6">
        <w:rPr>
          <w:noProof/>
          <w:sz w:val="28"/>
          <w:szCs w:val="28"/>
        </w:rPr>
        <w:t xml:space="preserve"> (Ou appuyez sur F5</w:t>
      </w:r>
      <w:r w:rsidR="006118BB" w:rsidRPr="00A815B6">
        <w:rPr>
          <w:noProof/>
          <w:sz w:val="28"/>
          <w:szCs w:val="28"/>
        </w:rPr>
        <w:t xml:space="preserve"> sur le clavier</w:t>
      </w:r>
      <w:r w:rsidR="002263B1" w:rsidRPr="00A815B6">
        <w:rPr>
          <w:noProof/>
          <w:sz w:val="28"/>
          <w:szCs w:val="28"/>
        </w:rPr>
        <w:t>)</w:t>
      </w:r>
      <w:r w:rsidR="00173ADC" w:rsidRPr="00A815B6">
        <w:rPr>
          <w:noProof/>
          <w:sz w:val="28"/>
          <w:szCs w:val="28"/>
        </w:rPr>
        <w:t xml:space="preserve"> </w:t>
      </w:r>
      <w:r w:rsidR="00FB1033" w:rsidRPr="00A815B6">
        <w:rPr>
          <w:noProof/>
          <w:sz w:val="28"/>
          <w:szCs w:val="28"/>
        </w:rPr>
        <w:t>La console va se vider, c’est normal.</w:t>
      </w:r>
    </w:p>
    <w:p w14:paraId="33D03AAD" w14:textId="1C29A946" w:rsidR="00E50963" w:rsidRDefault="00E50963" w:rsidP="00825DDF">
      <w:pPr>
        <w:spacing w:after="0" w:line="240" w:lineRule="auto"/>
        <w:rPr>
          <w:sz w:val="24"/>
          <w:szCs w:val="24"/>
        </w:rPr>
      </w:pPr>
    </w:p>
    <w:p w14:paraId="79F7DFD2" w14:textId="2E959919" w:rsidR="0083232E" w:rsidRDefault="008B78CC" w:rsidP="0083232E">
      <w:pPr>
        <w:spacing w:after="0" w:line="240" w:lineRule="auto"/>
        <w:rPr>
          <w:sz w:val="24"/>
          <w:szCs w:val="24"/>
        </w:rPr>
      </w:pPr>
      <w:r w:rsidRPr="00F27700">
        <w:rPr>
          <w:noProof/>
          <w:sz w:val="24"/>
          <w:szCs w:val="24"/>
        </w:rPr>
        <w:drawing>
          <wp:inline distT="0" distB="0" distL="0" distR="0" wp14:anchorId="3C1F11C0" wp14:editId="0EF8B909">
            <wp:extent cx="1409897" cy="314369"/>
            <wp:effectExtent l="19050" t="19050" r="19050" b="28575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09897" cy="314369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35526E61" w14:textId="4535A58A" w:rsidR="0083232E" w:rsidRPr="00BD4F8C" w:rsidRDefault="0083232E" w:rsidP="0083232E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(encore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44"/>
          </mc:Choice>
          <mc:Fallback>
            <w:t>🙄</w:t>
          </mc:Fallback>
        </mc:AlternateContent>
      </w:r>
      <w:r>
        <w:rPr>
          <w:sz w:val="24"/>
          <w:szCs w:val="24"/>
        </w:rPr>
        <w:t xml:space="preserve">) la variable </w:t>
      </w:r>
      <w:r w:rsidRPr="00DC7DFF">
        <w:rPr>
          <w:b/>
          <w:bCs/>
          <w:color w:val="FF0000"/>
          <w:sz w:val="24"/>
          <w:szCs w:val="24"/>
        </w:rPr>
        <w:t>b</w:t>
      </w:r>
      <w:r>
        <w:rPr>
          <w:sz w:val="24"/>
          <w:szCs w:val="24"/>
        </w:rPr>
        <w:t xml:space="preserve"> et affectez-lui </w:t>
      </w:r>
      <w:r w:rsidR="0084779E">
        <w:rPr>
          <w:sz w:val="24"/>
          <w:szCs w:val="24"/>
        </w:rPr>
        <w:t xml:space="preserve">encore </w:t>
      </w:r>
      <w:r>
        <w:rPr>
          <w:sz w:val="24"/>
          <w:szCs w:val="24"/>
        </w:rPr>
        <w:t xml:space="preserve">la valeur </w:t>
      </w:r>
      <w:r w:rsidR="00270A10">
        <w:rPr>
          <w:b/>
          <w:bCs/>
          <w:color w:val="FF0000"/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1818A6">
        <w:rPr>
          <w:sz w:val="24"/>
          <w:szCs w:val="24"/>
        </w:rPr>
        <w:t>Est-ce que ça fonctionne ?</w:t>
      </w:r>
      <w:r w:rsidR="005A0808">
        <w:rPr>
          <w:sz w:val="24"/>
          <w:szCs w:val="24"/>
        </w:rPr>
        <w:t xml:space="preserve"> </w:t>
      </w:r>
    </w:p>
    <w:p w14:paraId="36615914" w14:textId="77777777" w:rsidR="0083232E" w:rsidRPr="00F27700" w:rsidRDefault="0083232E" w:rsidP="0083232E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F27700">
        <w:rPr>
          <w:b/>
          <w:bCs/>
          <w:sz w:val="24"/>
          <w:szCs w:val="24"/>
        </w:rPr>
        <w:t>Réponse</w:t>
      </w:r>
      <w:r w:rsidRPr="00F27700">
        <w:rPr>
          <w:sz w:val="24"/>
          <w:szCs w:val="24"/>
        </w:rPr>
        <w:t> :</w:t>
      </w:r>
    </w:p>
    <w:p w14:paraId="054FA113" w14:textId="77777777" w:rsidR="00E50963" w:rsidRDefault="00E50963" w:rsidP="00825DDF">
      <w:pPr>
        <w:spacing w:after="0" w:line="240" w:lineRule="auto"/>
        <w:rPr>
          <w:sz w:val="24"/>
          <w:szCs w:val="24"/>
        </w:rPr>
      </w:pPr>
    </w:p>
    <w:p w14:paraId="47ECD19F" w14:textId="070BD95E" w:rsidR="00F27700" w:rsidRDefault="00F27700" w:rsidP="00825DDF">
      <w:pPr>
        <w:spacing w:after="0" w:line="240" w:lineRule="auto"/>
        <w:rPr>
          <w:sz w:val="24"/>
          <w:szCs w:val="24"/>
        </w:rPr>
      </w:pPr>
    </w:p>
    <w:p w14:paraId="6C9EA7FD" w14:textId="1D9F81A2" w:rsidR="003A28BD" w:rsidRDefault="003A28BD" w:rsidP="00825DDF">
      <w:pPr>
        <w:spacing w:after="0" w:line="240" w:lineRule="auto"/>
        <w:rPr>
          <w:sz w:val="24"/>
          <w:szCs w:val="24"/>
        </w:rPr>
      </w:pPr>
    </w:p>
    <w:p w14:paraId="0B3CECE9" w14:textId="3B595DF1" w:rsidR="003A28BD" w:rsidRDefault="003A28BD" w:rsidP="00825DDF">
      <w:pPr>
        <w:spacing w:after="0" w:line="240" w:lineRule="auto"/>
        <w:rPr>
          <w:sz w:val="24"/>
          <w:szCs w:val="24"/>
        </w:rPr>
      </w:pPr>
    </w:p>
    <w:p w14:paraId="6E75C256" w14:textId="77777777" w:rsidR="003A28BD" w:rsidRPr="00825DDF" w:rsidRDefault="003A28BD" w:rsidP="00825DDF">
      <w:pPr>
        <w:spacing w:after="0" w:line="240" w:lineRule="auto"/>
        <w:rPr>
          <w:sz w:val="24"/>
          <w:szCs w:val="24"/>
        </w:rPr>
      </w:pPr>
    </w:p>
    <w:p w14:paraId="17094BDA" w14:textId="624DA25E" w:rsidR="00532406" w:rsidRPr="003A1E56" w:rsidRDefault="00D05379" w:rsidP="003A1E56">
      <w:pPr>
        <w:spacing w:after="0" w:line="240" w:lineRule="auto"/>
        <w:rPr>
          <w:sz w:val="24"/>
          <w:szCs w:val="24"/>
        </w:rPr>
      </w:pPr>
      <w:r w:rsidRPr="00D05379">
        <w:rPr>
          <w:noProof/>
          <w:sz w:val="24"/>
          <w:szCs w:val="24"/>
        </w:rPr>
        <w:drawing>
          <wp:inline distT="0" distB="0" distL="0" distR="0" wp14:anchorId="575ADEF7" wp14:editId="6BBF8E50">
            <wp:extent cx="1752845" cy="314369"/>
            <wp:effectExtent l="19050" t="19050" r="19050" b="28575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52845" cy="314369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7933ABFA" w14:textId="40BEBBAB" w:rsidR="00D05379" w:rsidRDefault="00D05379" w:rsidP="00897BAA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la variable </w:t>
      </w:r>
      <w:r w:rsidRPr="002445AD">
        <w:rPr>
          <w:b/>
          <w:bCs/>
          <w:color w:val="FF0000"/>
          <w:sz w:val="24"/>
          <w:szCs w:val="24"/>
        </w:rPr>
        <w:t>c</w:t>
      </w:r>
      <w:r>
        <w:rPr>
          <w:sz w:val="24"/>
          <w:szCs w:val="24"/>
        </w:rPr>
        <w:t xml:space="preserve"> et affectez-lui </w:t>
      </w:r>
      <w:r w:rsidRPr="002445AD">
        <w:rPr>
          <w:b/>
          <w:bCs/>
          <w:color w:val="FF0000"/>
          <w:sz w:val="24"/>
          <w:szCs w:val="24"/>
        </w:rPr>
        <w:t>5 multiplié par 2</w:t>
      </w:r>
      <w:r>
        <w:rPr>
          <w:sz w:val="24"/>
          <w:szCs w:val="24"/>
        </w:rPr>
        <w:t>.</w:t>
      </w:r>
      <w:r w:rsidR="008C2671">
        <w:rPr>
          <w:sz w:val="24"/>
          <w:szCs w:val="24"/>
        </w:rPr>
        <w:t xml:space="preserve"> Ensuite, tapez simplement « </w:t>
      </w:r>
      <w:r w:rsidR="008C2671" w:rsidRPr="002445AD">
        <w:rPr>
          <w:b/>
          <w:bCs/>
          <w:color w:val="FF0000"/>
          <w:sz w:val="24"/>
          <w:szCs w:val="24"/>
        </w:rPr>
        <w:t>c</w:t>
      </w:r>
      <w:r w:rsidR="008C2671">
        <w:rPr>
          <w:sz w:val="24"/>
          <w:szCs w:val="24"/>
        </w:rPr>
        <w:t> » dans la console. Qu’est-ce que la console vous retourne ?</w:t>
      </w:r>
    </w:p>
    <w:p w14:paraId="1E4B3ADC" w14:textId="77777777" w:rsidR="0014745F" w:rsidRPr="0014745F" w:rsidRDefault="0014745F" w:rsidP="0014745F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14745F">
        <w:rPr>
          <w:b/>
          <w:bCs/>
          <w:sz w:val="24"/>
          <w:szCs w:val="24"/>
        </w:rPr>
        <w:t>Réponse</w:t>
      </w:r>
      <w:r w:rsidRPr="0014745F">
        <w:rPr>
          <w:sz w:val="24"/>
          <w:szCs w:val="24"/>
        </w:rPr>
        <w:t> :</w:t>
      </w:r>
    </w:p>
    <w:p w14:paraId="4C3F2512" w14:textId="77777777" w:rsidR="00134997" w:rsidRDefault="00134997" w:rsidP="0052667F">
      <w:pPr>
        <w:spacing w:after="0" w:line="240" w:lineRule="auto"/>
        <w:rPr>
          <w:sz w:val="24"/>
          <w:szCs w:val="24"/>
        </w:rPr>
      </w:pPr>
    </w:p>
    <w:p w14:paraId="57E6A775" w14:textId="77777777" w:rsidR="00134997" w:rsidRDefault="00134997" w:rsidP="0052667F">
      <w:pPr>
        <w:spacing w:after="0" w:line="240" w:lineRule="auto"/>
        <w:rPr>
          <w:sz w:val="24"/>
          <w:szCs w:val="24"/>
        </w:rPr>
      </w:pPr>
    </w:p>
    <w:p w14:paraId="3806AF85" w14:textId="2D7E0DDD" w:rsidR="0052667F" w:rsidRPr="00693849" w:rsidRDefault="0052667F" w:rsidP="0052667F">
      <w:pPr>
        <w:spacing w:after="0" w:line="240" w:lineRule="auto"/>
        <w:rPr>
          <w:sz w:val="24"/>
          <w:szCs w:val="24"/>
        </w:rPr>
      </w:pPr>
      <w:r w:rsidRPr="009673F5">
        <w:rPr>
          <w:noProof/>
          <w:sz w:val="24"/>
          <w:szCs w:val="24"/>
        </w:rPr>
        <w:drawing>
          <wp:inline distT="0" distB="0" distL="0" distR="0" wp14:anchorId="6EE4A19B" wp14:editId="5418B76F">
            <wp:extent cx="1124107" cy="342948"/>
            <wp:effectExtent l="19050" t="19050" r="19050" b="19050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24107" cy="342948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7388450C" w14:textId="77777777" w:rsidR="0052667F" w:rsidRDefault="0052667F" w:rsidP="0052667F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Demandez à la console combien vaut b + c. Qu’est-ce qui est retourné ?</w:t>
      </w:r>
    </w:p>
    <w:p w14:paraId="4DCDE55B" w14:textId="77777777" w:rsidR="0052667F" w:rsidRPr="009947D5" w:rsidRDefault="0052667F" w:rsidP="0052667F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947D5">
        <w:rPr>
          <w:b/>
          <w:bCs/>
          <w:sz w:val="24"/>
          <w:szCs w:val="24"/>
        </w:rPr>
        <w:t>Réponse</w:t>
      </w:r>
      <w:r w:rsidRPr="009947D5">
        <w:rPr>
          <w:sz w:val="24"/>
          <w:szCs w:val="24"/>
        </w:rPr>
        <w:t> :</w:t>
      </w:r>
    </w:p>
    <w:p w14:paraId="5C284995" w14:textId="53420E8A" w:rsidR="00D05379" w:rsidRDefault="00D05379" w:rsidP="00D05379">
      <w:pPr>
        <w:spacing w:after="0" w:line="240" w:lineRule="auto"/>
        <w:rPr>
          <w:sz w:val="24"/>
          <w:szCs w:val="24"/>
        </w:rPr>
      </w:pPr>
    </w:p>
    <w:p w14:paraId="2834AF95" w14:textId="77777777" w:rsidR="0052667F" w:rsidRDefault="0052667F" w:rsidP="00D05379">
      <w:pPr>
        <w:spacing w:after="0" w:line="240" w:lineRule="auto"/>
        <w:rPr>
          <w:sz w:val="24"/>
          <w:szCs w:val="24"/>
        </w:rPr>
      </w:pPr>
    </w:p>
    <w:p w14:paraId="292C2ACB" w14:textId="0E54CE5C" w:rsidR="003E385A" w:rsidRPr="00D05379" w:rsidRDefault="006A6670" w:rsidP="00D05379">
      <w:pPr>
        <w:spacing w:after="0" w:line="240" w:lineRule="auto"/>
        <w:rPr>
          <w:sz w:val="24"/>
          <w:szCs w:val="24"/>
        </w:rPr>
      </w:pPr>
      <w:r w:rsidRPr="006A6670">
        <w:rPr>
          <w:noProof/>
          <w:sz w:val="24"/>
          <w:szCs w:val="24"/>
        </w:rPr>
        <w:drawing>
          <wp:inline distT="0" distB="0" distL="0" distR="0" wp14:anchorId="667D4555" wp14:editId="0600D565">
            <wp:extent cx="1876687" cy="323895"/>
            <wp:effectExtent l="19050" t="19050" r="28575" b="1905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76687" cy="323895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14D2A466" w14:textId="4013626B" w:rsidR="00693849" w:rsidRDefault="00A203CB" w:rsidP="00897BAA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la variable </w:t>
      </w:r>
      <w:r w:rsidRPr="005D6D23">
        <w:rPr>
          <w:b/>
          <w:bCs/>
          <w:color w:val="FF0000"/>
          <w:sz w:val="24"/>
          <w:szCs w:val="24"/>
        </w:rPr>
        <w:t>d</w:t>
      </w:r>
      <w:r>
        <w:rPr>
          <w:sz w:val="24"/>
          <w:szCs w:val="24"/>
        </w:rPr>
        <w:t xml:space="preserve"> et affectez-lui la valeur des variables </w:t>
      </w:r>
      <w:r w:rsidRPr="005D6D23">
        <w:rPr>
          <w:b/>
          <w:bCs/>
          <w:color w:val="FF0000"/>
          <w:sz w:val="24"/>
          <w:szCs w:val="24"/>
        </w:rPr>
        <w:t>b</w:t>
      </w:r>
      <w:r>
        <w:rPr>
          <w:sz w:val="24"/>
          <w:szCs w:val="24"/>
        </w:rPr>
        <w:t xml:space="preserve"> et </w:t>
      </w:r>
      <w:r w:rsidRPr="005D6D23">
        <w:rPr>
          <w:b/>
          <w:bCs/>
          <w:color w:val="FF0000"/>
          <w:sz w:val="24"/>
          <w:szCs w:val="24"/>
        </w:rPr>
        <w:t>c</w:t>
      </w:r>
      <w:r>
        <w:rPr>
          <w:sz w:val="24"/>
          <w:szCs w:val="24"/>
        </w:rPr>
        <w:t xml:space="preserve"> </w:t>
      </w:r>
      <w:r w:rsidR="00852F9A">
        <w:rPr>
          <w:sz w:val="24"/>
          <w:szCs w:val="24"/>
        </w:rPr>
        <w:t>multipliées</w:t>
      </w:r>
      <w:r>
        <w:rPr>
          <w:sz w:val="24"/>
          <w:szCs w:val="24"/>
        </w:rPr>
        <w:t>.</w:t>
      </w:r>
      <w:r w:rsidR="00062BAA">
        <w:rPr>
          <w:sz w:val="24"/>
          <w:szCs w:val="24"/>
        </w:rPr>
        <w:t xml:space="preserve"> Ensuite, tapez « </w:t>
      </w:r>
      <w:r w:rsidR="00062BAA" w:rsidRPr="003D61C7">
        <w:rPr>
          <w:b/>
          <w:bCs/>
          <w:color w:val="FF0000"/>
          <w:sz w:val="24"/>
          <w:szCs w:val="24"/>
        </w:rPr>
        <w:t>d</w:t>
      </w:r>
      <w:r w:rsidR="00062BAA">
        <w:rPr>
          <w:sz w:val="24"/>
          <w:szCs w:val="24"/>
        </w:rPr>
        <w:t> » dans la console. Qu’est-ce qui est retourné ?</w:t>
      </w:r>
    </w:p>
    <w:p w14:paraId="52D75256" w14:textId="52FF74EE" w:rsidR="00693849" w:rsidRPr="00693849" w:rsidRDefault="00693849" w:rsidP="00693849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693849">
        <w:rPr>
          <w:b/>
          <w:bCs/>
          <w:sz w:val="24"/>
          <w:szCs w:val="24"/>
        </w:rPr>
        <w:t>Réponse</w:t>
      </w:r>
      <w:r w:rsidRPr="00693849">
        <w:rPr>
          <w:sz w:val="24"/>
          <w:szCs w:val="24"/>
        </w:rPr>
        <w:t> :</w:t>
      </w:r>
    </w:p>
    <w:p w14:paraId="2F9D67AA" w14:textId="7BA3CBD6" w:rsidR="006375B5" w:rsidRDefault="006375B5" w:rsidP="0052667F">
      <w:pPr>
        <w:spacing w:after="0" w:line="240" w:lineRule="auto"/>
        <w:rPr>
          <w:sz w:val="24"/>
          <w:szCs w:val="24"/>
        </w:rPr>
      </w:pPr>
    </w:p>
    <w:p w14:paraId="55CFDB35" w14:textId="77777777" w:rsidR="00A33BAC" w:rsidRPr="0052667F" w:rsidRDefault="00A33BAC" w:rsidP="0052667F">
      <w:pPr>
        <w:spacing w:after="0" w:line="240" w:lineRule="auto"/>
        <w:rPr>
          <w:sz w:val="24"/>
          <w:szCs w:val="24"/>
        </w:rPr>
      </w:pPr>
    </w:p>
    <w:p w14:paraId="557B3613" w14:textId="77777777" w:rsidR="001A3FC2" w:rsidRDefault="00EA039D" w:rsidP="00897BAA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On a présentement trois variables déclarées : </w:t>
      </w:r>
    </w:p>
    <w:p w14:paraId="11763213" w14:textId="09F885B9" w:rsidR="001A3FC2" w:rsidRDefault="00EA039D" w:rsidP="001A3FC2">
      <w:pPr>
        <w:pStyle w:val="Paragraphedeliste"/>
        <w:numPr>
          <w:ilvl w:val="1"/>
          <w:numId w:val="11"/>
        </w:numPr>
        <w:spacing w:after="0" w:line="240" w:lineRule="auto"/>
        <w:rPr>
          <w:sz w:val="24"/>
          <w:szCs w:val="24"/>
        </w:rPr>
      </w:pPr>
      <w:proofErr w:type="gramStart"/>
      <w:r w:rsidRPr="000B0560">
        <w:rPr>
          <w:b/>
          <w:bCs/>
          <w:color w:val="FF0000"/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 qui vaut </w:t>
      </w:r>
      <w:r w:rsidRPr="000B0560">
        <w:rPr>
          <w:b/>
          <w:bCs/>
          <w:color w:val="FF0000"/>
          <w:sz w:val="24"/>
          <w:szCs w:val="24"/>
        </w:rPr>
        <w:t>5</w:t>
      </w:r>
    </w:p>
    <w:p w14:paraId="084E55BD" w14:textId="0B30BFC4" w:rsidR="001A3FC2" w:rsidRDefault="00EA039D" w:rsidP="001A3FC2">
      <w:pPr>
        <w:pStyle w:val="Paragraphedeliste"/>
        <w:numPr>
          <w:ilvl w:val="1"/>
          <w:numId w:val="11"/>
        </w:numPr>
        <w:spacing w:after="0" w:line="240" w:lineRule="auto"/>
        <w:rPr>
          <w:sz w:val="24"/>
          <w:szCs w:val="24"/>
        </w:rPr>
      </w:pPr>
      <w:proofErr w:type="gramStart"/>
      <w:r w:rsidRPr="000B0560">
        <w:rPr>
          <w:b/>
          <w:bCs/>
          <w:color w:val="FF0000"/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 qui vaut </w:t>
      </w:r>
      <w:r w:rsidRPr="000B0560">
        <w:rPr>
          <w:b/>
          <w:bCs/>
          <w:color w:val="FF0000"/>
          <w:sz w:val="24"/>
          <w:szCs w:val="24"/>
        </w:rPr>
        <w:t>10</w:t>
      </w:r>
    </w:p>
    <w:p w14:paraId="5140F8BF" w14:textId="1E2ECADF" w:rsidR="001A3FC2" w:rsidRDefault="00EA039D" w:rsidP="001A3FC2">
      <w:pPr>
        <w:pStyle w:val="Paragraphedeliste"/>
        <w:numPr>
          <w:ilvl w:val="1"/>
          <w:numId w:val="11"/>
        </w:numPr>
        <w:spacing w:after="0" w:line="240" w:lineRule="auto"/>
        <w:rPr>
          <w:sz w:val="24"/>
          <w:szCs w:val="24"/>
        </w:rPr>
      </w:pPr>
      <w:proofErr w:type="gramStart"/>
      <w:r w:rsidRPr="000B0560">
        <w:rPr>
          <w:b/>
          <w:bCs/>
          <w:color w:val="FF0000"/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 qui vaut </w:t>
      </w:r>
      <w:r w:rsidRPr="000B0560">
        <w:rPr>
          <w:b/>
          <w:bCs/>
          <w:color w:val="FF0000"/>
          <w:sz w:val="24"/>
          <w:szCs w:val="24"/>
        </w:rPr>
        <w:t>50</w:t>
      </w:r>
    </w:p>
    <w:p w14:paraId="78626018" w14:textId="77777777" w:rsidR="00662E26" w:rsidRDefault="00662E26" w:rsidP="001A3FC2">
      <w:pPr>
        <w:spacing w:after="0" w:line="240" w:lineRule="auto"/>
        <w:ind w:left="360"/>
        <w:rPr>
          <w:sz w:val="24"/>
          <w:szCs w:val="24"/>
        </w:rPr>
      </w:pPr>
    </w:p>
    <w:p w14:paraId="15C84040" w14:textId="29E79FFF" w:rsidR="000D7F14" w:rsidRPr="001A3FC2" w:rsidRDefault="005229EC" w:rsidP="001A3FC2">
      <w:pPr>
        <w:spacing w:after="0" w:line="240" w:lineRule="auto"/>
        <w:ind w:left="360"/>
        <w:rPr>
          <w:sz w:val="24"/>
          <w:szCs w:val="24"/>
        </w:rPr>
      </w:pPr>
      <w:r w:rsidRPr="001A3FC2">
        <w:rPr>
          <w:sz w:val="24"/>
          <w:szCs w:val="24"/>
        </w:rPr>
        <w:t xml:space="preserve">En utilisant </w:t>
      </w:r>
      <w:r w:rsidRPr="000C51B6">
        <w:rPr>
          <w:b/>
          <w:bCs/>
          <w:sz w:val="24"/>
          <w:szCs w:val="24"/>
        </w:rPr>
        <w:t>seulement ces trois variables</w:t>
      </w:r>
      <w:r w:rsidRPr="001A3FC2">
        <w:rPr>
          <w:sz w:val="24"/>
          <w:szCs w:val="24"/>
        </w:rPr>
        <w:t xml:space="preserve"> (autant de fois que vous voulez) essayez d’obtenir le nombre </w:t>
      </w:r>
      <w:r w:rsidRPr="001A3FC2">
        <w:rPr>
          <w:b/>
          <w:bCs/>
          <w:color w:val="FF0000"/>
          <w:sz w:val="24"/>
          <w:szCs w:val="24"/>
        </w:rPr>
        <w:t>4</w:t>
      </w:r>
      <w:r w:rsidR="00243187">
        <w:rPr>
          <w:b/>
          <w:bCs/>
          <w:color w:val="FF0000"/>
          <w:sz w:val="24"/>
          <w:szCs w:val="24"/>
        </w:rPr>
        <w:t>2</w:t>
      </w:r>
      <w:r w:rsidRPr="001A3FC2">
        <w:rPr>
          <w:color w:val="FF0000"/>
          <w:sz w:val="24"/>
          <w:szCs w:val="24"/>
        </w:rPr>
        <w:t xml:space="preserve"> </w:t>
      </w:r>
      <w:r w:rsidRPr="001A3FC2">
        <w:rPr>
          <w:sz w:val="24"/>
          <w:szCs w:val="24"/>
        </w:rPr>
        <w:t>à l’aide d’opérateurs mathématiques.</w:t>
      </w:r>
      <w:r w:rsidR="00016F31">
        <w:rPr>
          <w:sz w:val="24"/>
          <w:szCs w:val="24"/>
        </w:rPr>
        <w:t xml:space="preserve"> (</w:t>
      </w:r>
      <w:r w:rsidR="00016F31" w:rsidRPr="00AF1795">
        <w:rPr>
          <w:b/>
          <w:bCs/>
          <w:color w:val="FF0000"/>
          <w:sz w:val="24"/>
          <w:szCs w:val="24"/>
        </w:rPr>
        <w:t>+</w:t>
      </w:r>
      <w:r w:rsidR="00016F31">
        <w:rPr>
          <w:sz w:val="24"/>
          <w:szCs w:val="24"/>
        </w:rPr>
        <w:t xml:space="preserve">, </w:t>
      </w:r>
      <w:r w:rsidR="00016F31" w:rsidRPr="00AF1795">
        <w:rPr>
          <w:b/>
          <w:bCs/>
          <w:color w:val="FF0000"/>
          <w:sz w:val="24"/>
          <w:szCs w:val="24"/>
        </w:rPr>
        <w:t>-</w:t>
      </w:r>
      <w:r w:rsidR="00016F31">
        <w:rPr>
          <w:sz w:val="24"/>
          <w:szCs w:val="24"/>
        </w:rPr>
        <w:t xml:space="preserve">, </w:t>
      </w:r>
      <w:r w:rsidR="00016F31" w:rsidRPr="00AF1795">
        <w:rPr>
          <w:b/>
          <w:bCs/>
          <w:color w:val="FF0000"/>
          <w:sz w:val="24"/>
          <w:szCs w:val="24"/>
        </w:rPr>
        <w:t>*</w:t>
      </w:r>
      <w:r w:rsidR="00016F31">
        <w:rPr>
          <w:sz w:val="24"/>
          <w:szCs w:val="24"/>
        </w:rPr>
        <w:t xml:space="preserve">, </w:t>
      </w:r>
      <w:r w:rsidR="00016F31" w:rsidRPr="00AF1795">
        <w:rPr>
          <w:b/>
          <w:bCs/>
          <w:color w:val="FF0000"/>
          <w:sz w:val="24"/>
          <w:szCs w:val="24"/>
        </w:rPr>
        <w:t>/</w:t>
      </w:r>
      <w:r w:rsidR="00016F31">
        <w:rPr>
          <w:sz w:val="24"/>
          <w:szCs w:val="24"/>
        </w:rPr>
        <w:t>)</w:t>
      </w:r>
      <w:r w:rsidR="005162A7">
        <w:rPr>
          <w:sz w:val="24"/>
          <w:szCs w:val="24"/>
        </w:rPr>
        <w:t xml:space="preserve"> </w:t>
      </w:r>
    </w:p>
    <w:p w14:paraId="4867664C" w14:textId="77777777" w:rsidR="00495BA4" w:rsidRPr="00AE547F" w:rsidRDefault="00495BA4" w:rsidP="00AE547F">
      <w:pPr>
        <w:spacing w:after="0" w:line="240" w:lineRule="auto"/>
        <w:rPr>
          <w:sz w:val="24"/>
          <w:szCs w:val="24"/>
        </w:rPr>
      </w:pPr>
    </w:p>
    <w:p w14:paraId="2CFCA10E" w14:textId="71510D43" w:rsidR="000C5EB8" w:rsidRDefault="000C5EB8" w:rsidP="000C5EB8">
      <w:pPr>
        <w:pStyle w:val="Paragraphedeliste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Voici un exemple d’équation utilisant les variables</w:t>
      </w:r>
      <w:r w:rsidR="00FD591B">
        <w:rPr>
          <w:sz w:val="24"/>
          <w:szCs w:val="24"/>
        </w:rPr>
        <w:t xml:space="preserve"> : (Mais qui ne donne pas </w:t>
      </w:r>
      <w:r w:rsidR="00FD591B" w:rsidRPr="0009531B">
        <w:rPr>
          <w:b/>
          <w:bCs/>
          <w:color w:val="FF0000"/>
          <w:sz w:val="24"/>
          <w:szCs w:val="24"/>
        </w:rPr>
        <w:t>42</w:t>
      </w:r>
      <w:r w:rsidR="00FD591B">
        <w:rPr>
          <w:sz w:val="24"/>
          <w:szCs w:val="24"/>
        </w:rPr>
        <w:t xml:space="preserve"> </w:t>
      </w:r>
      <w:r w:rsidR="001816CF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05"/>
          </mc:Choice>
          <mc:Fallback>
            <w:t>😅</w:t>
          </mc:Fallback>
        </mc:AlternateContent>
      </w:r>
      <w:r w:rsidR="00FD591B">
        <w:rPr>
          <w:sz w:val="24"/>
          <w:szCs w:val="24"/>
        </w:rPr>
        <w:t>)</w:t>
      </w:r>
    </w:p>
    <w:p w14:paraId="4DF98860" w14:textId="220E90E9" w:rsidR="00907D9A" w:rsidRDefault="00907D9A" w:rsidP="00E861B1">
      <w:pPr>
        <w:spacing w:after="0" w:line="240" w:lineRule="auto"/>
        <w:ind w:firstLine="360"/>
        <w:rPr>
          <w:sz w:val="24"/>
          <w:szCs w:val="24"/>
        </w:rPr>
      </w:pPr>
      <w:r w:rsidRPr="00907D9A">
        <w:rPr>
          <w:noProof/>
        </w:rPr>
        <w:drawing>
          <wp:inline distT="0" distB="0" distL="0" distR="0" wp14:anchorId="524CE56A" wp14:editId="02D6E7FD">
            <wp:extent cx="2724530" cy="628738"/>
            <wp:effectExtent l="19050" t="19050" r="19050" b="19050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24530" cy="628738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4ED054F7" w14:textId="77777777" w:rsidR="002331ED" w:rsidRDefault="002331ED" w:rsidP="002331ED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23DA0161" w14:textId="5AE47F84" w:rsidR="002A5E94" w:rsidRPr="00907D9A" w:rsidRDefault="002331ED" w:rsidP="002331ED">
      <w:pPr>
        <w:pStyle w:val="Paragraphedeliste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Indiquez l’équation que vous avez trouvée </w:t>
      </w:r>
      <w:r w:rsidR="00EF1087">
        <w:rPr>
          <w:sz w:val="24"/>
          <w:szCs w:val="24"/>
        </w:rPr>
        <w:t>et qui donne 4</w:t>
      </w:r>
      <w:r w:rsidR="00B16E15">
        <w:rPr>
          <w:sz w:val="24"/>
          <w:szCs w:val="24"/>
        </w:rPr>
        <w:t>2</w:t>
      </w:r>
      <w:r w:rsidR="00B12564">
        <w:rPr>
          <w:sz w:val="24"/>
          <w:szCs w:val="24"/>
        </w:rPr>
        <w:t xml:space="preserve">. Si vous ne trouvez vraiment pas et que cela vous prend trop de temps, demandez de l’aide à l’enseignant(e) </w:t>
      </w:r>
      <w:r w:rsidR="00B12564" w:rsidRPr="00B12564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p w14:paraId="6898A9F5" w14:textId="77777777" w:rsidR="00B9283A" w:rsidRPr="00B9283A" w:rsidRDefault="00B9283A" w:rsidP="00B9283A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B9283A">
        <w:rPr>
          <w:b/>
          <w:bCs/>
          <w:sz w:val="24"/>
          <w:szCs w:val="24"/>
        </w:rPr>
        <w:t>Réponse</w:t>
      </w:r>
      <w:r w:rsidRPr="00B9283A">
        <w:rPr>
          <w:sz w:val="24"/>
          <w:szCs w:val="24"/>
        </w:rPr>
        <w:t> :</w:t>
      </w:r>
    </w:p>
    <w:p w14:paraId="4DF60DFD" w14:textId="73838669" w:rsidR="00F91BE5" w:rsidRDefault="00F91BE5" w:rsidP="000D7F14">
      <w:pPr>
        <w:spacing w:after="0" w:line="240" w:lineRule="auto"/>
        <w:rPr>
          <w:sz w:val="24"/>
          <w:szCs w:val="24"/>
        </w:rPr>
      </w:pPr>
    </w:p>
    <w:p w14:paraId="17C872BE" w14:textId="77777777" w:rsidR="00F91BE5" w:rsidRDefault="00F91BE5" w:rsidP="000D7F14">
      <w:pPr>
        <w:spacing w:after="0" w:line="240" w:lineRule="auto"/>
        <w:rPr>
          <w:sz w:val="24"/>
          <w:szCs w:val="24"/>
        </w:rPr>
      </w:pPr>
    </w:p>
    <w:p w14:paraId="73009DF4" w14:textId="77777777" w:rsidR="00D779D7" w:rsidRDefault="00D779D7">
      <w:pPr>
        <w:rPr>
          <w:b/>
          <w:bCs/>
          <w:color w:val="6B5DAF"/>
          <w:sz w:val="32"/>
          <w:szCs w:val="32"/>
        </w:rPr>
      </w:pPr>
      <w:r>
        <w:rPr>
          <w:b/>
          <w:bCs/>
          <w:color w:val="6B5DAF"/>
          <w:sz w:val="32"/>
          <w:szCs w:val="32"/>
        </w:rPr>
        <w:br w:type="page"/>
      </w:r>
    </w:p>
    <w:p w14:paraId="4CB72574" w14:textId="37953AE1" w:rsidR="007C29D7" w:rsidRPr="00B6570C" w:rsidRDefault="007C29D7" w:rsidP="007C29D7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color w:val="6B5DAF"/>
          <w:sz w:val="32"/>
          <w:szCs w:val="32"/>
        </w:rPr>
        <w:lastRenderedPageBreak/>
        <w:t>A</w:t>
      </w:r>
      <w:r w:rsidRPr="00F30299">
        <w:rPr>
          <w:b/>
          <w:bCs/>
          <w:color w:val="6B5DAF"/>
          <w:sz w:val="32"/>
          <w:szCs w:val="32"/>
        </w:rPr>
        <w:t>ffe</w:t>
      </w:r>
      <w:r w:rsidRPr="00754A62">
        <w:rPr>
          <w:b/>
          <w:bCs/>
          <w:color w:val="6B5DAF"/>
          <w:sz w:val="32"/>
          <w:szCs w:val="32"/>
        </w:rPr>
        <w:t>c</w:t>
      </w:r>
      <w:r w:rsidRPr="00F30299">
        <w:rPr>
          <w:b/>
          <w:bCs/>
          <w:color w:val="6B5DAF"/>
          <w:sz w:val="32"/>
          <w:szCs w:val="32"/>
        </w:rPr>
        <w:t>tation</w:t>
      </w:r>
      <w:r>
        <w:rPr>
          <w:b/>
          <w:bCs/>
          <w:color w:val="6B5DAF"/>
          <w:sz w:val="32"/>
          <w:szCs w:val="32"/>
        </w:rPr>
        <w:t xml:space="preserve"> de variables sophistiquée</w:t>
      </w:r>
    </w:p>
    <w:p w14:paraId="3DA6804F" w14:textId="39E25393" w:rsidR="00D779D7" w:rsidRDefault="00D779D7" w:rsidP="00D779D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Pour les exercice</w:t>
      </w:r>
      <w:r w:rsidR="007C69B9">
        <w:rPr>
          <w:sz w:val="24"/>
          <w:szCs w:val="24"/>
        </w:rPr>
        <w:t>s</w:t>
      </w:r>
      <w:r>
        <w:rPr>
          <w:sz w:val="24"/>
          <w:szCs w:val="24"/>
        </w:rPr>
        <w:t xml:space="preserve"> suivants, </w:t>
      </w:r>
      <w:r w:rsidR="007E2900">
        <w:rPr>
          <w:sz w:val="24"/>
          <w:szCs w:val="24"/>
        </w:rPr>
        <w:t>on utilise encore la</w:t>
      </w:r>
      <w:r>
        <w:rPr>
          <w:sz w:val="24"/>
          <w:szCs w:val="24"/>
        </w:rPr>
        <w:t xml:space="preserve"> </w:t>
      </w:r>
      <w:r w:rsidRPr="00872408">
        <w:rPr>
          <w:b/>
          <w:bCs/>
          <w:color w:val="6B5DAF"/>
          <w:sz w:val="24"/>
          <w:szCs w:val="24"/>
        </w:rPr>
        <w:t>console</w:t>
      </w:r>
      <w:r>
        <w:rPr>
          <w:sz w:val="24"/>
          <w:szCs w:val="24"/>
        </w:rPr>
        <w:t xml:space="preserve"> du navigateur.</w:t>
      </w:r>
    </w:p>
    <w:p w14:paraId="66B15F6B" w14:textId="392AA6EB" w:rsidR="00D779D7" w:rsidRDefault="00D779D7" w:rsidP="000D7F14">
      <w:pPr>
        <w:spacing w:after="0" w:line="240" w:lineRule="auto"/>
        <w:rPr>
          <w:sz w:val="24"/>
          <w:szCs w:val="24"/>
        </w:rPr>
      </w:pPr>
    </w:p>
    <w:p w14:paraId="3B4A1605" w14:textId="580121BB" w:rsidR="006E5539" w:rsidRPr="007D1853" w:rsidRDefault="00DF4581" w:rsidP="007D1853">
      <w:pPr>
        <w:spacing w:after="0" w:line="240" w:lineRule="auto"/>
        <w:rPr>
          <w:noProof/>
          <w:sz w:val="28"/>
          <w:szCs w:val="28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32"/>
          <w:szCs w:val="32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32"/>
          <w:szCs w:val="32"/>
        </w:rPr>
        <w:t xml:space="preserve"> </w:t>
      </w:r>
      <w:r w:rsidRPr="00A815B6">
        <w:rPr>
          <w:sz w:val="32"/>
          <w:szCs w:val="32"/>
        </w:rPr>
        <w:t xml:space="preserve">Réactualisez </w:t>
      </w:r>
      <w:r>
        <w:rPr>
          <w:sz w:val="32"/>
          <w:szCs w:val="32"/>
        </w:rPr>
        <w:t xml:space="preserve">maintenant </w:t>
      </w:r>
      <w:r w:rsidRPr="00A815B6">
        <w:rPr>
          <w:sz w:val="32"/>
          <w:szCs w:val="32"/>
        </w:rPr>
        <w:t>la page du navigateur.</w:t>
      </w:r>
    </w:p>
    <w:p w14:paraId="35908E99" w14:textId="77777777" w:rsidR="00D7042C" w:rsidRDefault="00D7042C" w:rsidP="00D7042C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55BDE975" w14:textId="77777777" w:rsidR="004854F0" w:rsidRDefault="00B67840" w:rsidP="00897BAA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la variable </w:t>
      </w:r>
      <w:r w:rsidRPr="005604EC">
        <w:rPr>
          <w:b/>
          <w:bCs/>
          <w:color w:val="FF0000"/>
          <w:sz w:val="24"/>
          <w:szCs w:val="24"/>
        </w:rPr>
        <w:t>bye</w:t>
      </w:r>
      <w:r>
        <w:rPr>
          <w:sz w:val="24"/>
          <w:szCs w:val="24"/>
        </w:rPr>
        <w:t xml:space="preserve"> et affectez-lui la valeur </w:t>
      </w:r>
      <w:r w:rsidRPr="005604EC">
        <w:rPr>
          <w:b/>
          <w:bCs/>
          <w:color w:val="FF0000"/>
          <w:sz w:val="24"/>
          <w:szCs w:val="24"/>
        </w:rPr>
        <w:t>3</w:t>
      </w:r>
      <w:r w:rsidR="001649C1">
        <w:rPr>
          <w:sz w:val="24"/>
          <w:szCs w:val="24"/>
        </w:rPr>
        <w:t xml:space="preserve">. </w:t>
      </w:r>
    </w:p>
    <w:p w14:paraId="1E6C9A22" w14:textId="0198EE5A" w:rsidR="00136CA0" w:rsidRDefault="00136CA0" w:rsidP="00136CA0">
      <w:pPr>
        <w:pStyle w:val="Paragraphedeliste"/>
        <w:spacing w:after="0" w:line="240" w:lineRule="auto"/>
        <w:ind w:left="360"/>
        <w:rPr>
          <w:sz w:val="24"/>
          <w:szCs w:val="24"/>
        </w:rPr>
      </w:pPr>
      <w:r w:rsidRPr="00136CA0">
        <w:rPr>
          <w:noProof/>
          <w:sz w:val="24"/>
          <w:szCs w:val="24"/>
        </w:rPr>
        <w:drawing>
          <wp:inline distT="0" distB="0" distL="0" distR="0" wp14:anchorId="62FCB4DB" wp14:editId="0333A154">
            <wp:extent cx="1390650" cy="259043"/>
            <wp:effectExtent l="19050" t="19050" r="19050" b="27305"/>
            <wp:docPr id="206828096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80965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12588" cy="263129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32D4232A" w14:textId="4547275D" w:rsidR="00B67840" w:rsidRDefault="0093152C" w:rsidP="004854F0">
      <w:pPr>
        <w:pStyle w:val="Paragraphedeliste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Ensuite, utilisez l’opérateur </w:t>
      </w:r>
      <w:r w:rsidRPr="005604EC">
        <w:rPr>
          <w:b/>
          <w:bCs/>
          <w:color w:val="FF0000"/>
          <w:sz w:val="24"/>
          <w:szCs w:val="24"/>
        </w:rPr>
        <w:t>+=</w:t>
      </w:r>
      <w:r>
        <w:rPr>
          <w:sz w:val="24"/>
          <w:szCs w:val="24"/>
        </w:rPr>
        <w:t xml:space="preserve"> pour augmenter sa valeur de </w:t>
      </w:r>
      <w:r w:rsidRPr="005604EC">
        <w:rPr>
          <w:b/>
          <w:bCs/>
          <w:color w:val="FF0000"/>
          <w:sz w:val="24"/>
          <w:szCs w:val="24"/>
        </w:rPr>
        <w:t>5</w:t>
      </w:r>
      <w:r>
        <w:rPr>
          <w:sz w:val="24"/>
          <w:szCs w:val="24"/>
        </w:rPr>
        <w:t>.</w:t>
      </w:r>
    </w:p>
    <w:p w14:paraId="7B809D24" w14:textId="1CC1893C" w:rsidR="002C5137" w:rsidRDefault="000824A9" w:rsidP="002C5137">
      <w:pPr>
        <w:pStyle w:val="Paragraphedeliste"/>
        <w:spacing w:after="0" w:line="240" w:lineRule="auto"/>
        <w:ind w:left="360"/>
        <w:rPr>
          <w:sz w:val="24"/>
          <w:szCs w:val="24"/>
        </w:rPr>
      </w:pPr>
      <w:r w:rsidRPr="000824A9">
        <w:rPr>
          <w:noProof/>
          <w:sz w:val="24"/>
          <w:szCs w:val="24"/>
        </w:rPr>
        <w:drawing>
          <wp:inline distT="0" distB="0" distL="0" distR="0" wp14:anchorId="7861C8B3" wp14:editId="599E9F74">
            <wp:extent cx="1400370" cy="285790"/>
            <wp:effectExtent l="19050" t="19050" r="9525" b="19050"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00370" cy="285790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47BA7F7D" w14:textId="7CF3C205" w:rsidR="00000E3B" w:rsidRDefault="00000E3B" w:rsidP="002C5137">
      <w:pPr>
        <w:pStyle w:val="Paragraphedeliste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Combien vaut </w:t>
      </w:r>
      <w:r w:rsidRPr="001B073F">
        <w:rPr>
          <w:b/>
          <w:bCs/>
          <w:color w:val="FF0000"/>
          <w:sz w:val="24"/>
          <w:szCs w:val="24"/>
        </w:rPr>
        <w:t>bye</w:t>
      </w:r>
      <w:r>
        <w:rPr>
          <w:sz w:val="24"/>
          <w:szCs w:val="24"/>
        </w:rPr>
        <w:t xml:space="preserve"> maintenant ?</w:t>
      </w:r>
    </w:p>
    <w:p w14:paraId="1C2D5BB2" w14:textId="77777777" w:rsidR="00427154" w:rsidRPr="00B9283A" w:rsidRDefault="00427154" w:rsidP="00427154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B9283A">
        <w:rPr>
          <w:b/>
          <w:bCs/>
          <w:sz w:val="24"/>
          <w:szCs w:val="24"/>
        </w:rPr>
        <w:t>Réponse</w:t>
      </w:r>
      <w:r w:rsidRPr="00B9283A">
        <w:rPr>
          <w:sz w:val="24"/>
          <w:szCs w:val="24"/>
        </w:rPr>
        <w:t> :</w:t>
      </w:r>
    </w:p>
    <w:p w14:paraId="6C7096AC" w14:textId="635B2B26" w:rsidR="00B67840" w:rsidRDefault="00B67840" w:rsidP="00B67840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3B934791" w14:textId="77777777" w:rsidR="00427154" w:rsidRDefault="00427154" w:rsidP="00B67840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227DEB5F" w14:textId="22097C01" w:rsidR="00592A02" w:rsidRDefault="00A45AC1" w:rsidP="00897BAA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Utilisez maintenant l’opérateur </w:t>
      </w:r>
      <w:r w:rsidRPr="00AE1F52">
        <w:rPr>
          <w:rFonts w:ascii="Courier New" w:hAnsi="Courier New" w:cs="Courier New"/>
          <w:b/>
          <w:bCs/>
          <w:color w:val="FF0000"/>
          <w:sz w:val="24"/>
          <w:szCs w:val="24"/>
        </w:rPr>
        <w:t>-=</w:t>
      </w:r>
      <w:r>
        <w:rPr>
          <w:sz w:val="24"/>
          <w:szCs w:val="24"/>
        </w:rPr>
        <w:t xml:space="preserve"> pour réduire de </w:t>
      </w:r>
      <w:r w:rsidRPr="00AE1F52">
        <w:rPr>
          <w:b/>
          <w:bCs/>
          <w:color w:val="FF0000"/>
          <w:sz w:val="24"/>
          <w:szCs w:val="24"/>
        </w:rPr>
        <w:t>2</w:t>
      </w:r>
      <w:r>
        <w:rPr>
          <w:sz w:val="24"/>
          <w:szCs w:val="24"/>
        </w:rPr>
        <w:t xml:space="preserve"> la valeur de la variable </w:t>
      </w:r>
      <w:r w:rsidRPr="00FA7D0E">
        <w:rPr>
          <w:b/>
          <w:bCs/>
          <w:color w:val="FF0000"/>
          <w:sz w:val="24"/>
          <w:szCs w:val="24"/>
        </w:rPr>
        <w:t>bye</w:t>
      </w:r>
      <w:r>
        <w:rPr>
          <w:sz w:val="24"/>
          <w:szCs w:val="24"/>
        </w:rPr>
        <w:t>.</w:t>
      </w:r>
    </w:p>
    <w:p w14:paraId="60E6FEA3" w14:textId="24534BAB" w:rsidR="00B408E3" w:rsidRDefault="007977EA" w:rsidP="00B408E3">
      <w:pPr>
        <w:pStyle w:val="Paragraphedeliste"/>
        <w:spacing w:after="0" w:line="240" w:lineRule="auto"/>
        <w:ind w:left="360"/>
        <w:rPr>
          <w:sz w:val="24"/>
          <w:szCs w:val="24"/>
        </w:rPr>
      </w:pPr>
      <w:r w:rsidRPr="007977EA">
        <w:rPr>
          <w:noProof/>
          <w:sz w:val="24"/>
          <w:szCs w:val="24"/>
        </w:rPr>
        <w:drawing>
          <wp:inline distT="0" distB="0" distL="0" distR="0" wp14:anchorId="36862313" wp14:editId="188E40A9">
            <wp:extent cx="1362265" cy="276264"/>
            <wp:effectExtent l="19050" t="19050" r="9525" b="28575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62265" cy="276264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2A8AA269" w14:textId="6AB8DE34" w:rsidR="007977EA" w:rsidRDefault="007977EA" w:rsidP="00B408E3">
      <w:pPr>
        <w:pStyle w:val="Paragraphedeliste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Combien vaut </w:t>
      </w:r>
      <w:r w:rsidRPr="003E3A52">
        <w:rPr>
          <w:b/>
          <w:bCs/>
          <w:color w:val="FF0000"/>
          <w:sz w:val="24"/>
          <w:szCs w:val="24"/>
        </w:rPr>
        <w:t>bye</w:t>
      </w:r>
      <w:r>
        <w:rPr>
          <w:sz w:val="24"/>
          <w:szCs w:val="24"/>
        </w:rPr>
        <w:t xml:space="preserve"> maintenant ?</w:t>
      </w:r>
    </w:p>
    <w:p w14:paraId="7EA05BEC" w14:textId="77777777" w:rsidR="007977EA" w:rsidRPr="00B9283A" w:rsidRDefault="007977EA" w:rsidP="007977EA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B9283A">
        <w:rPr>
          <w:b/>
          <w:bCs/>
          <w:sz w:val="24"/>
          <w:szCs w:val="24"/>
        </w:rPr>
        <w:t>Réponse</w:t>
      </w:r>
      <w:r w:rsidRPr="00B9283A">
        <w:rPr>
          <w:sz w:val="24"/>
          <w:szCs w:val="24"/>
        </w:rPr>
        <w:t> :</w:t>
      </w:r>
    </w:p>
    <w:p w14:paraId="5131578B" w14:textId="77777777" w:rsidR="007977EA" w:rsidRDefault="007977EA" w:rsidP="00B408E3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5678730F" w14:textId="0E47A3F1" w:rsidR="00592A02" w:rsidRDefault="00592A02" w:rsidP="00592A02">
      <w:pPr>
        <w:spacing w:after="0" w:line="240" w:lineRule="auto"/>
        <w:rPr>
          <w:sz w:val="24"/>
          <w:szCs w:val="24"/>
        </w:rPr>
      </w:pPr>
    </w:p>
    <w:p w14:paraId="6D692074" w14:textId="0A3F56E0" w:rsidR="005402F8" w:rsidRPr="00592A02" w:rsidRDefault="005402F8" w:rsidP="00592A02">
      <w:pPr>
        <w:spacing w:after="0" w:line="240" w:lineRule="auto"/>
        <w:rPr>
          <w:sz w:val="24"/>
          <w:szCs w:val="24"/>
        </w:rPr>
      </w:pPr>
      <w:r w:rsidRPr="005402F8">
        <w:rPr>
          <w:noProof/>
          <w:sz w:val="24"/>
          <w:szCs w:val="24"/>
        </w:rPr>
        <w:drawing>
          <wp:inline distT="0" distB="0" distL="0" distR="0" wp14:anchorId="3AF49163" wp14:editId="14B0E133">
            <wp:extent cx="1819529" cy="285790"/>
            <wp:effectExtent l="19050" t="19050" r="9525" b="1905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19529" cy="285790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21B21289" w14:textId="1448A027" w:rsidR="002B35DC" w:rsidRDefault="002B35DC" w:rsidP="00897BAA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la variable </w:t>
      </w:r>
      <w:proofErr w:type="spellStart"/>
      <w:r w:rsidRPr="00156591">
        <w:rPr>
          <w:b/>
          <w:bCs/>
          <w:color w:val="FF0000"/>
          <w:sz w:val="24"/>
          <w:szCs w:val="24"/>
        </w:rPr>
        <w:t>ilala</w:t>
      </w:r>
      <w:proofErr w:type="spellEnd"/>
      <w:r>
        <w:rPr>
          <w:sz w:val="24"/>
          <w:szCs w:val="24"/>
        </w:rPr>
        <w:t xml:space="preserve"> et affectez-lui la valeur </w:t>
      </w:r>
      <w:r w:rsidRPr="00156591">
        <w:rPr>
          <w:b/>
          <w:bCs/>
          <w:color w:val="FF0000"/>
          <w:sz w:val="24"/>
          <w:szCs w:val="24"/>
        </w:rPr>
        <w:t>1</w:t>
      </w:r>
      <w:r>
        <w:rPr>
          <w:sz w:val="24"/>
          <w:szCs w:val="24"/>
        </w:rPr>
        <w:t>;</w:t>
      </w:r>
    </w:p>
    <w:p w14:paraId="71EF3F45" w14:textId="2DBC8648" w:rsidR="00B6331B" w:rsidRDefault="00EB5472" w:rsidP="002B35DC">
      <w:pPr>
        <w:pStyle w:val="Paragraphedeliste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Trouvez comment faire pour remplacer la valeur </w:t>
      </w:r>
      <w:r w:rsidRPr="000C0D5D">
        <w:rPr>
          <w:b/>
          <w:bCs/>
          <w:color w:val="FF0000"/>
          <w:sz w:val="24"/>
          <w:szCs w:val="24"/>
        </w:rPr>
        <w:t>1</w:t>
      </w:r>
      <w:r>
        <w:rPr>
          <w:sz w:val="24"/>
          <w:szCs w:val="24"/>
        </w:rPr>
        <w:t xml:space="preserve"> par la valeur </w:t>
      </w:r>
      <w:r w:rsidRPr="000C0D5D">
        <w:rPr>
          <w:b/>
          <w:bCs/>
          <w:color w:val="FF0000"/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4B0AB3">
        <w:rPr>
          <w:sz w:val="24"/>
          <w:szCs w:val="24"/>
        </w:rPr>
        <w:t xml:space="preserve">dans la variable </w:t>
      </w:r>
      <w:proofErr w:type="spellStart"/>
      <w:r w:rsidR="004B0AB3" w:rsidRPr="00964DDC">
        <w:rPr>
          <w:b/>
          <w:bCs/>
          <w:color w:val="FF0000"/>
          <w:sz w:val="24"/>
          <w:szCs w:val="24"/>
        </w:rPr>
        <w:t>ilala</w:t>
      </w:r>
      <w:proofErr w:type="spellEnd"/>
      <w:r w:rsidR="004B0A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à l’aide de l’opérateur </w:t>
      </w:r>
      <w:r w:rsidRPr="000B1E15">
        <w:rPr>
          <w:b/>
          <w:bCs/>
          <w:color w:val="FF0000"/>
          <w:sz w:val="24"/>
          <w:szCs w:val="24"/>
        </w:rPr>
        <w:t>=</w:t>
      </w:r>
      <w:r>
        <w:rPr>
          <w:sz w:val="24"/>
          <w:szCs w:val="24"/>
        </w:rPr>
        <w:t>.</w:t>
      </w:r>
    </w:p>
    <w:p w14:paraId="2E8359BC" w14:textId="54CD1CB9" w:rsidR="00791482" w:rsidRPr="00791482" w:rsidRDefault="00791482" w:rsidP="00FD29A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91482">
        <w:rPr>
          <w:b/>
          <w:bCs/>
          <w:sz w:val="24"/>
          <w:szCs w:val="24"/>
        </w:rPr>
        <w:t>Réponse</w:t>
      </w:r>
      <w:r w:rsidR="00FD29AC">
        <w:rPr>
          <w:b/>
          <w:bCs/>
          <w:sz w:val="24"/>
          <w:szCs w:val="24"/>
        </w:rPr>
        <w:t> :</w:t>
      </w:r>
    </w:p>
    <w:p w14:paraId="275F4460" w14:textId="559CBDEE" w:rsidR="00E157B1" w:rsidRDefault="00E157B1" w:rsidP="00E157B1">
      <w:pPr>
        <w:spacing w:after="0" w:line="240" w:lineRule="auto"/>
        <w:rPr>
          <w:sz w:val="24"/>
          <w:szCs w:val="24"/>
        </w:rPr>
      </w:pPr>
    </w:p>
    <w:p w14:paraId="792F3311" w14:textId="1FB03779" w:rsidR="007B3D4C" w:rsidRDefault="007B3D4C" w:rsidP="00E157B1">
      <w:pPr>
        <w:spacing w:after="0" w:line="240" w:lineRule="auto"/>
        <w:rPr>
          <w:sz w:val="24"/>
          <w:szCs w:val="24"/>
        </w:rPr>
      </w:pPr>
      <w:r w:rsidRPr="007B3D4C">
        <w:rPr>
          <w:noProof/>
          <w:sz w:val="24"/>
          <w:szCs w:val="24"/>
        </w:rPr>
        <w:drawing>
          <wp:inline distT="0" distB="0" distL="0" distR="0" wp14:anchorId="464CD288" wp14:editId="1459CB73">
            <wp:extent cx="1381318" cy="304843"/>
            <wp:effectExtent l="19050" t="19050" r="9525" b="19050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304843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13725B7B" w14:textId="32D44A5B" w:rsidR="007460AE" w:rsidRDefault="00EE0AFA" w:rsidP="00DE49F3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Affectez la valeur </w:t>
      </w:r>
      <w:r w:rsidRPr="007816F3">
        <w:rPr>
          <w:b/>
          <w:bCs/>
          <w:color w:val="FF0000"/>
          <w:sz w:val="24"/>
          <w:szCs w:val="24"/>
        </w:rPr>
        <w:t>1</w:t>
      </w:r>
      <w:r>
        <w:rPr>
          <w:sz w:val="24"/>
          <w:szCs w:val="24"/>
        </w:rPr>
        <w:t xml:space="preserve"> à la variable </w:t>
      </w:r>
      <w:proofErr w:type="spellStart"/>
      <w:r w:rsidRPr="007816F3">
        <w:rPr>
          <w:b/>
          <w:bCs/>
          <w:color w:val="FF0000"/>
          <w:sz w:val="24"/>
          <w:szCs w:val="24"/>
        </w:rPr>
        <w:t>ilala</w:t>
      </w:r>
      <w:proofErr w:type="spellEnd"/>
      <w:r>
        <w:rPr>
          <w:sz w:val="24"/>
          <w:szCs w:val="24"/>
        </w:rPr>
        <w:t xml:space="preserve"> à nouveau.</w:t>
      </w:r>
    </w:p>
    <w:p w14:paraId="15354294" w14:textId="38EF77A2" w:rsidR="00DE49F3" w:rsidRDefault="000B5B23" w:rsidP="00DE49F3">
      <w:pPr>
        <w:pStyle w:val="Paragraphedeliste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Trouvez comment faire pour remplacer la valeur </w:t>
      </w:r>
      <w:r w:rsidRPr="00586D0E">
        <w:rPr>
          <w:b/>
          <w:bCs/>
          <w:color w:val="FF0000"/>
          <w:sz w:val="24"/>
          <w:szCs w:val="24"/>
        </w:rPr>
        <w:t>1</w:t>
      </w:r>
      <w:r>
        <w:rPr>
          <w:sz w:val="24"/>
          <w:szCs w:val="24"/>
        </w:rPr>
        <w:t xml:space="preserve"> par la valeur </w:t>
      </w:r>
      <w:r w:rsidR="004A2E8A">
        <w:rPr>
          <w:b/>
          <w:bCs/>
          <w:color w:val="FF0000"/>
          <w:sz w:val="24"/>
          <w:szCs w:val="24"/>
        </w:rPr>
        <w:t>4</w:t>
      </w:r>
      <w:r>
        <w:rPr>
          <w:sz w:val="24"/>
          <w:szCs w:val="24"/>
        </w:rPr>
        <w:t xml:space="preserve"> dans la variable </w:t>
      </w:r>
      <w:proofErr w:type="spellStart"/>
      <w:r w:rsidRPr="00586D0E">
        <w:rPr>
          <w:b/>
          <w:bCs/>
          <w:color w:val="FF0000"/>
          <w:sz w:val="24"/>
          <w:szCs w:val="24"/>
        </w:rPr>
        <w:t>ilala</w:t>
      </w:r>
      <w:proofErr w:type="spellEnd"/>
      <w:r>
        <w:rPr>
          <w:sz w:val="24"/>
          <w:szCs w:val="24"/>
        </w:rPr>
        <w:t xml:space="preserve"> à l’aide de l’opérateur </w:t>
      </w:r>
      <w:r w:rsidRPr="00BA1E6A">
        <w:rPr>
          <w:b/>
          <w:bCs/>
          <w:color w:val="FF0000"/>
          <w:sz w:val="24"/>
          <w:szCs w:val="24"/>
        </w:rPr>
        <w:t>+</w:t>
      </w:r>
      <w:r w:rsidR="00FA0250">
        <w:rPr>
          <w:b/>
          <w:bCs/>
          <w:color w:val="FF0000"/>
          <w:sz w:val="24"/>
          <w:szCs w:val="24"/>
        </w:rPr>
        <w:t>=</w:t>
      </w:r>
      <w:r w:rsidR="00796FB8">
        <w:rPr>
          <w:sz w:val="24"/>
          <w:szCs w:val="24"/>
        </w:rPr>
        <w:t>.</w:t>
      </w:r>
    </w:p>
    <w:p w14:paraId="56ECC7FE" w14:textId="77777777" w:rsidR="001D1E0D" w:rsidRPr="00791482" w:rsidRDefault="001D1E0D" w:rsidP="001D1E0D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91482">
        <w:rPr>
          <w:b/>
          <w:bCs/>
          <w:sz w:val="24"/>
          <w:szCs w:val="24"/>
        </w:rPr>
        <w:t>Réponse</w:t>
      </w:r>
      <w:r>
        <w:rPr>
          <w:b/>
          <w:bCs/>
          <w:sz w:val="24"/>
          <w:szCs w:val="24"/>
        </w:rPr>
        <w:t> :</w:t>
      </w:r>
    </w:p>
    <w:p w14:paraId="4F29BA4C" w14:textId="77777777" w:rsidR="00377A27" w:rsidRDefault="00377A27" w:rsidP="00FE0DB9">
      <w:pPr>
        <w:spacing w:after="0" w:line="240" w:lineRule="auto"/>
        <w:rPr>
          <w:sz w:val="24"/>
          <w:szCs w:val="24"/>
        </w:rPr>
      </w:pPr>
    </w:p>
    <w:p w14:paraId="60008EA1" w14:textId="106C9F17" w:rsidR="00FD3EF4" w:rsidRDefault="00FD3EF4" w:rsidP="00FE0DB9">
      <w:pPr>
        <w:spacing w:after="0" w:line="240" w:lineRule="auto"/>
        <w:rPr>
          <w:sz w:val="24"/>
          <w:szCs w:val="24"/>
        </w:rPr>
      </w:pPr>
      <w:r w:rsidRPr="007B3D4C">
        <w:rPr>
          <w:noProof/>
          <w:sz w:val="24"/>
          <w:szCs w:val="24"/>
        </w:rPr>
        <w:drawing>
          <wp:inline distT="0" distB="0" distL="0" distR="0" wp14:anchorId="321FFEB6" wp14:editId="107B5F4A">
            <wp:extent cx="1381318" cy="304843"/>
            <wp:effectExtent l="19050" t="19050" r="9525" b="19050"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304843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202AE2EC" w14:textId="01854531" w:rsidR="00E07DCC" w:rsidRDefault="00E07DCC" w:rsidP="00E07DCC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Affectez la valeur </w:t>
      </w:r>
      <w:r w:rsidRPr="000C6242">
        <w:rPr>
          <w:b/>
          <w:bCs/>
          <w:color w:val="FF0000"/>
          <w:sz w:val="24"/>
          <w:szCs w:val="24"/>
        </w:rPr>
        <w:t>1</w:t>
      </w:r>
      <w:r>
        <w:rPr>
          <w:sz w:val="24"/>
          <w:szCs w:val="24"/>
        </w:rPr>
        <w:t xml:space="preserve"> à la variable </w:t>
      </w:r>
      <w:proofErr w:type="spellStart"/>
      <w:r w:rsidRPr="000C6242">
        <w:rPr>
          <w:b/>
          <w:bCs/>
          <w:color w:val="FF0000"/>
          <w:sz w:val="24"/>
          <w:szCs w:val="24"/>
        </w:rPr>
        <w:t>ilala</w:t>
      </w:r>
      <w:proofErr w:type="spellEnd"/>
      <w:r>
        <w:rPr>
          <w:sz w:val="24"/>
          <w:szCs w:val="24"/>
        </w:rPr>
        <w:t xml:space="preserve"> à nouveau.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34"/>
          </mc:Choice>
          <mc:Fallback>
            <w:t>😴</w:t>
          </mc:Fallback>
        </mc:AlternateContent>
      </w:r>
    </w:p>
    <w:p w14:paraId="20B49D95" w14:textId="0906A3F9" w:rsidR="00E07DCC" w:rsidRDefault="00E07DCC" w:rsidP="00E07DCC">
      <w:pPr>
        <w:pStyle w:val="Paragraphedeliste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Trouvez comment faire pour remplacer</w:t>
      </w:r>
      <w:r w:rsidR="00DD7D01">
        <w:rPr>
          <w:sz w:val="24"/>
          <w:szCs w:val="24"/>
        </w:rPr>
        <w:t xml:space="preserve"> la valeur </w:t>
      </w:r>
      <w:r w:rsidR="00DD7D01" w:rsidRPr="00EC6F3B">
        <w:rPr>
          <w:b/>
          <w:bCs/>
          <w:color w:val="FF0000"/>
          <w:sz w:val="24"/>
          <w:szCs w:val="24"/>
        </w:rPr>
        <w:t>1</w:t>
      </w:r>
      <w:r w:rsidR="00DD7D01">
        <w:rPr>
          <w:sz w:val="24"/>
          <w:szCs w:val="24"/>
        </w:rPr>
        <w:t xml:space="preserve"> par la valeur </w:t>
      </w:r>
      <w:r w:rsidR="00DD7D01" w:rsidRPr="00EC6F3B">
        <w:rPr>
          <w:b/>
          <w:bCs/>
          <w:color w:val="FF0000"/>
          <w:sz w:val="24"/>
          <w:szCs w:val="24"/>
        </w:rPr>
        <w:t>-</w:t>
      </w:r>
      <w:r w:rsidR="002137AC">
        <w:rPr>
          <w:b/>
          <w:bCs/>
          <w:color w:val="FF0000"/>
          <w:sz w:val="24"/>
          <w:szCs w:val="24"/>
        </w:rPr>
        <w:t>5</w:t>
      </w:r>
      <w:r w:rsidR="00DD7D01">
        <w:rPr>
          <w:sz w:val="24"/>
          <w:szCs w:val="24"/>
        </w:rPr>
        <w:t xml:space="preserve"> dans la variable </w:t>
      </w:r>
      <w:proofErr w:type="spellStart"/>
      <w:r w:rsidR="00DD7D01" w:rsidRPr="00EC6F3B">
        <w:rPr>
          <w:b/>
          <w:bCs/>
          <w:color w:val="FF0000"/>
          <w:sz w:val="24"/>
          <w:szCs w:val="24"/>
        </w:rPr>
        <w:t>ilala</w:t>
      </w:r>
      <w:proofErr w:type="spellEnd"/>
      <w:r w:rsidR="00DD7D01">
        <w:rPr>
          <w:sz w:val="24"/>
          <w:szCs w:val="24"/>
        </w:rPr>
        <w:t xml:space="preserve"> à l’aide de l’opérateur </w:t>
      </w:r>
      <w:r w:rsidR="00DD7D01" w:rsidRPr="00EC6F3B">
        <w:rPr>
          <w:rFonts w:ascii="Courier New" w:hAnsi="Courier New" w:cs="Courier New"/>
          <w:b/>
          <w:bCs/>
          <w:color w:val="FF0000"/>
          <w:sz w:val="24"/>
          <w:szCs w:val="24"/>
        </w:rPr>
        <w:t>-=</w:t>
      </w:r>
      <w:r w:rsidR="00DD7D01">
        <w:rPr>
          <w:sz w:val="24"/>
          <w:szCs w:val="24"/>
        </w:rPr>
        <w:t>.</w:t>
      </w:r>
    </w:p>
    <w:p w14:paraId="5E3920AA" w14:textId="77777777" w:rsidR="004362A6" w:rsidRPr="00791482" w:rsidRDefault="004362A6" w:rsidP="004362A6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91482">
        <w:rPr>
          <w:b/>
          <w:bCs/>
          <w:sz w:val="24"/>
          <w:szCs w:val="24"/>
        </w:rPr>
        <w:t>Réponse</w:t>
      </w:r>
      <w:r>
        <w:rPr>
          <w:b/>
          <w:bCs/>
          <w:sz w:val="24"/>
          <w:szCs w:val="24"/>
        </w:rPr>
        <w:t> :</w:t>
      </w:r>
    </w:p>
    <w:p w14:paraId="6CADAFAB" w14:textId="72346CC8" w:rsidR="004362A6" w:rsidRDefault="004362A6" w:rsidP="00E07DCC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42CEB7F8" w14:textId="77777777" w:rsidR="00827F57" w:rsidRPr="00702BF3" w:rsidRDefault="00827F57" w:rsidP="00827F57">
      <w:pPr>
        <w:spacing w:after="0" w:line="240" w:lineRule="auto"/>
        <w:rPr>
          <w:noProof/>
          <w:sz w:val="28"/>
          <w:szCs w:val="28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32"/>
          <w:szCs w:val="32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>
        <w:rPr>
          <w:sz w:val="32"/>
          <w:szCs w:val="32"/>
        </w:rPr>
        <w:t xml:space="preserve"> </w:t>
      </w:r>
      <w:r w:rsidRPr="00A815B6">
        <w:rPr>
          <w:sz w:val="32"/>
          <w:szCs w:val="32"/>
        </w:rPr>
        <w:t xml:space="preserve">Réactualisez </w:t>
      </w:r>
      <w:r>
        <w:rPr>
          <w:sz w:val="32"/>
          <w:szCs w:val="32"/>
        </w:rPr>
        <w:t xml:space="preserve">maintenant </w:t>
      </w:r>
      <w:r w:rsidRPr="00A815B6">
        <w:rPr>
          <w:sz w:val="32"/>
          <w:szCs w:val="32"/>
        </w:rPr>
        <w:t>la page du navigateur.</w:t>
      </w:r>
    </w:p>
    <w:p w14:paraId="603E2B44" w14:textId="1AE7F094" w:rsidR="00827F57" w:rsidRDefault="00827F57" w:rsidP="00827F57">
      <w:pPr>
        <w:spacing w:after="0" w:line="240" w:lineRule="auto"/>
        <w:rPr>
          <w:sz w:val="24"/>
          <w:szCs w:val="24"/>
        </w:rPr>
      </w:pPr>
    </w:p>
    <w:p w14:paraId="764D808F" w14:textId="77777777" w:rsidR="00296D4E" w:rsidRPr="00296D4E" w:rsidRDefault="00BF7E85" w:rsidP="00296D4E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Déclarez </w:t>
      </w:r>
      <w:r w:rsidR="00C74688">
        <w:rPr>
          <w:sz w:val="24"/>
          <w:szCs w:val="24"/>
        </w:rPr>
        <w:t>plusieurs variables</w:t>
      </w:r>
      <w:r w:rsidR="00383F2A">
        <w:t> :</w:t>
      </w:r>
    </w:p>
    <w:p w14:paraId="6158233A" w14:textId="213DE5D5" w:rsidR="006371E7" w:rsidRDefault="00296D4E" w:rsidP="00296D4E">
      <w:pPr>
        <w:pStyle w:val="Paragraphedeliste"/>
        <w:spacing w:after="0" w:line="240" w:lineRule="auto"/>
        <w:ind w:left="360"/>
        <w:rPr>
          <w:sz w:val="24"/>
          <w:szCs w:val="24"/>
        </w:rPr>
      </w:pPr>
      <w:r w:rsidRPr="00296D4E">
        <w:rPr>
          <w:noProof/>
        </w:rPr>
        <w:drawing>
          <wp:inline distT="0" distB="0" distL="0" distR="0" wp14:anchorId="12AFE9BA" wp14:editId="7892A6D0">
            <wp:extent cx="1476581" cy="724001"/>
            <wp:effectExtent l="19050" t="19050" r="28575" b="19050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76581" cy="724001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5EA6E0C9" w14:textId="43DEDC8B" w:rsidR="00BC5888" w:rsidRDefault="00BC5888" w:rsidP="00296D4E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57BFA9FE" w14:textId="3EE4B705" w:rsidR="003C479E" w:rsidRDefault="00655BE6" w:rsidP="00296D4E">
      <w:pPr>
        <w:pStyle w:val="Paragraphedeliste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Affectez une nouvelle valeur à la variable </w:t>
      </w:r>
      <w:r w:rsidRPr="00016AB5">
        <w:rPr>
          <w:b/>
          <w:bCs/>
          <w:color w:val="FF0000"/>
          <w:sz w:val="24"/>
          <w:szCs w:val="24"/>
        </w:rPr>
        <w:t>a</w:t>
      </w:r>
      <w:r>
        <w:rPr>
          <w:sz w:val="24"/>
          <w:szCs w:val="24"/>
        </w:rPr>
        <w:t xml:space="preserve"> de cette manière :</w:t>
      </w:r>
    </w:p>
    <w:p w14:paraId="674E22AA" w14:textId="11163214" w:rsidR="00655BE6" w:rsidRDefault="00655BE6" w:rsidP="00296D4E">
      <w:pPr>
        <w:pStyle w:val="Paragraphedeliste"/>
        <w:spacing w:after="0" w:line="240" w:lineRule="auto"/>
        <w:ind w:left="360"/>
        <w:rPr>
          <w:sz w:val="24"/>
          <w:szCs w:val="24"/>
        </w:rPr>
      </w:pPr>
      <w:r w:rsidRPr="00655BE6">
        <w:rPr>
          <w:noProof/>
          <w:sz w:val="24"/>
          <w:szCs w:val="24"/>
        </w:rPr>
        <w:drawing>
          <wp:inline distT="0" distB="0" distL="0" distR="0" wp14:anchorId="19D75E47" wp14:editId="5737C1E4">
            <wp:extent cx="1533739" cy="342948"/>
            <wp:effectExtent l="19050" t="19050" r="9525" b="19050"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33739" cy="342948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1B8BF279" w14:textId="160E7233" w:rsidR="00655BE6" w:rsidRDefault="00655BE6" w:rsidP="00296D4E">
      <w:pPr>
        <w:pStyle w:val="Paragraphedeliste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Combien vaut </w:t>
      </w:r>
      <w:proofErr w:type="gramStart"/>
      <w:r w:rsidRPr="0023603B">
        <w:rPr>
          <w:b/>
          <w:bCs/>
          <w:color w:val="FF0000"/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maintenant ?</w:t>
      </w:r>
    </w:p>
    <w:p w14:paraId="27EEC0B9" w14:textId="77777777" w:rsidR="00FA7502" w:rsidRPr="00791482" w:rsidRDefault="00FA7502" w:rsidP="00FA7502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91482">
        <w:rPr>
          <w:b/>
          <w:bCs/>
          <w:sz w:val="24"/>
          <w:szCs w:val="24"/>
        </w:rPr>
        <w:t>Réponse</w:t>
      </w:r>
      <w:r>
        <w:rPr>
          <w:b/>
          <w:bCs/>
          <w:sz w:val="24"/>
          <w:szCs w:val="24"/>
        </w:rPr>
        <w:t> :</w:t>
      </w:r>
    </w:p>
    <w:p w14:paraId="011CAA40" w14:textId="77777777" w:rsidR="0022045C" w:rsidRPr="00AE1359" w:rsidRDefault="0022045C" w:rsidP="00AE1359">
      <w:pPr>
        <w:spacing w:after="0" w:line="240" w:lineRule="auto"/>
        <w:rPr>
          <w:sz w:val="24"/>
          <w:szCs w:val="24"/>
        </w:rPr>
      </w:pPr>
    </w:p>
    <w:p w14:paraId="4BA7E425" w14:textId="44E9D82E" w:rsidR="000D384A" w:rsidRDefault="00C13306" w:rsidP="0011115B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Affectez une nouvelle valeur à la variable </w:t>
      </w:r>
      <w:r w:rsidRPr="009B50AE">
        <w:rPr>
          <w:b/>
          <w:bCs/>
          <w:color w:val="FF0000"/>
          <w:sz w:val="24"/>
          <w:szCs w:val="24"/>
        </w:rPr>
        <w:t>c</w:t>
      </w:r>
      <w:r>
        <w:rPr>
          <w:sz w:val="24"/>
          <w:szCs w:val="24"/>
        </w:rPr>
        <w:t xml:space="preserve"> de cette manière :</w:t>
      </w:r>
    </w:p>
    <w:p w14:paraId="5A174203" w14:textId="257A7A54" w:rsidR="00C13306" w:rsidRDefault="00913B67" w:rsidP="00C13306">
      <w:pPr>
        <w:pStyle w:val="Paragraphedeliste"/>
        <w:spacing w:after="0" w:line="240" w:lineRule="auto"/>
        <w:ind w:left="360"/>
        <w:rPr>
          <w:sz w:val="24"/>
          <w:szCs w:val="24"/>
        </w:rPr>
      </w:pPr>
      <w:r w:rsidRPr="00913B67">
        <w:rPr>
          <w:noProof/>
          <w:sz w:val="24"/>
          <w:szCs w:val="24"/>
        </w:rPr>
        <w:drawing>
          <wp:inline distT="0" distB="0" distL="0" distR="0" wp14:anchorId="5DE70588" wp14:editId="51415723">
            <wp:extent cx="1524213" cy="276264"/>
            <wp:effectExtent l="19050" t="19050" r="19050" b="28575"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276264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66B3B71D" w14:textId="23B17615" w:rsidR="000D119B" w:rsidRDefault="005F2C11" w:rsidP="00C13306">
      <w:pPr>
        <w:pStyle w:val="Paragraphedeliste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Combien vaut </w:t>
      </w:r>
      <w:r w:rsidRPr="009B50AE">
        <w:rPr>
          <w:b/>
          <w:bCs/>
          <w:color w:val="FF0000"/>
          <w:sz w:val="24"/>
          <w:szCs w:val="24"/>
        </w:rPr>
        <w:t>c</w:t>
      </w:r>
      <w:r>
        <w:rPr>
          <w:sz w:val="24"/>
          <w:szCs w:val="24"/>
        </w:rPr>
        <w:t xml:space="preserve"> maintenant ?</w:t>
      </w:r>
    </w:p>
    <w:p w14:paraId="5E6B1941" w14:textId="77777777" w:rsidR="00C609FF" w:rsidRPr="00791482" w:rsidRDefault="00C609FF" w:rsidP="00C609FF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91482">
        <w:rPr>
          <w:b/>
          <w:bCs/>
          <w:sz w:val="24"/>
          <w:szCs w:val="24"/>
        </w:rPr>
        <w:t>Réponse</w:t>
      </w:r>
      <w:r>
        <w:rPr>
          <w:b/>
          <w:bCs/>
          <w:sz w:val="24"/>
          <w:szCs w:val="24"/>
        </w:rPr>
        <w:t> :</w:t>
      </w:r>
    </w:p>
    <w:p w14:paraId="3B95956F" w14:textId="77777777" w:rsidR="00197125" w:rsidRDefault="00197125" w:rsidP="003724B1">
      <w:pPr>
        <w:spacing w:after="0" w:line="240" w:lineRule="auto"/>
        <w:rPr>
          <w:sz w:val="24"/>
          <w:szCs w:val="24"/>
        </w:rPr>
      </w:pPr>
    </w:p>
    <w:p w14:paraId="7736FB0B" w14:textId="77777777" w:rsidR="00B306D9" w:rsidRDefault="00B306D9" w:rsidP="00B306D9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Affectez une nouvelle valeur à la variable </w:t>
      </w:r>
      <w:r>
        <w:rPr>
          <w:b/>
          <w:bCs/>
          <w:color w:val="FF0000"/>
          <w:sz w:val="24"/>
          <w:szCs w:val="24"/>
        </w:rPr>
        <w:t>b</w:t>
      </w:r>
      <w:r>
        <w:rPr>
          <w:sz w:val="24"/>
          <w:szCs w:val="24"/>
        </w:rPr>
        <w:t xml:space="preserve"> de cette manière :</w:t>
      </w:r>
    </w:p>
    <w:p w14:paraId="1349BBF3" w14:textId="77777777" w:rsidR="00B306D9" w:rsidRDefault="00B306D9" w:rsidP="00B306D9">
      <w:pPr>
        <w:pStyle w:val="Paragraphedeliste"/>
        <w:spacing w:after="0" w:line="240" w:lineRule="auto"/>
        <w:ind w:left="360"/>
        <w:rPr>
          <w:sz w:val="24"/>
          <w:szCs w:val="24"/>
        </w:rPr>
      </w:pPr>
      <w:r w:rsidRPr="001C5D1D">
        <w:rPr>
          <w:noProof/>
          <w:sz w:val="24"/>
          <w:szCs w:val="24"/>
        </w:rPr>
        <w:drawing>
          <wp:inline distT="0" distB="0" distL="0" distR="0" wp14:anchorId="691FFF63" wp14:editId="0B95647E">
            <wp:extent cx="1835150" cy="276259"/>
            <wp:effectExtent l="19050" t="19050" r="12700" b="28575"/>
            <wp:docPr id="69" name="Imag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67438" cy="281120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0EBC22EF" w14:textId="77777777" w:rsidR="00B306D9" w:rsidRDefault="00B306D9" w:rsidP="00B306D9">
      <w:pPr>
        <w:pStyle w:val="Paragraphedeliste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Combien vaut </w:t>
      </w:r>
      <w:r>
        <w:rPr>
          <w:b/>
          <w:bCs/>
          <w:color w:val="FF0000"/>
          <w:sz w:val="24"/>
          <w:szCs w:val="24"/>
        </w:rPr>
        <w:t>b</w:t>
      </w:r>
      <w:r>
        <w:rPr>
          <w:sz w:val="24"/>
          <w:szCs w:val="24"/>
        </w:rPr>
        <w:t xml:space="preserve"> maintenant ?</w:t>
      </w:r>
    </w:p>
    <w:p w14:paraId="074E7D0D" w14:textId="70F0CBA4" w:rsidR="00B306D9" w:rsidRPr="00912EED" w:rsidRDefault="00B306D9" w:rsidP="008E5A7F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noProof/>
        </w:rPr>
      </w:pPr>
      <w:r w:rsidRPr="00791482">
        <w:rPr>
          <w:b/>
          <w:bCs/>
          <w:sz w:val="24"/>
          <w:szCs w:val="24"/>
        </w:rPr>
        <w:t>Réponse</w:t>
      </w:r>
      <w:r>
        <w:rPr>
          <w:b/>
          <w:bCs/>
          <w:sz w:val="24"/>
          <w:szCs w:val="24"/>
        </w:rPr>
        <w:t> :</w:t>
      </w:r>
      <w:r w:rsidRPr="00A845E8">
        <w:rPr>
          <w:noProof/>
        </w:rPr>
        <w:t xml:space="preserve"> </w:t>
      </w:r>
    </w:p>
    <w:p w14:paraId="2036F3E2" w14:textId="77777777" w:rsidR="00B306D9" w:rsidRPr="003724B1" w:rsidRDefault="00B306D9" w:rsidP="003724B1">
      <w:pPr>
        <w:spacing w:after="0" w:line="240" w:lineRule="auto"/>
        <w:rPr>
          <w:sz w:val="24"/>
          <w:szCs w:val="24"/>
        </w:rPr>
      </w:pPr>
    </w:p>
    <w:sectPr w:rsidR="00B306D9" w:rsidRPr="003724B1" w:rsidSect="00E24653">
      <w:headerReference w:type="default" r:id="rId39"/>
      <w:type w:val="continuous"/>
      <w:pgSz w:w="12240" w:h="15840"/>
      <w:pgMar w:top="1134" w:right="1134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032D3" w14:textId="77777777" w:rsidR="009A76CB" w:rsidRDefault="009A76CB" w:rsidP="0018164F">
      <w:pPr>
        <w:spacing w:after="0" w:line="240" w:lineRule="auto"/>
      </w:pPr>
      <w:r>
        <w:separator/>
      </w:r>
    </w:p>
  </w:endnote>
  <w:endnote w:type="continuationSeparator" w:id="0">
    <w:p w14:paraId="07D3D0DE" w14:textId="77777777" w:rsidR="009A76CB" w:rsidRDefault="009A76CB" w:rsidP="00181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44AA0" w14:textId="77777777" w:rsidR="009A76CB" w:rsidRDefault="009A76CB" w:rsidP="0018164F">
      <w:pPr>
        <w:spacing w:after="0" w:line="240" w:lineRule="auto"/>
      </w:pPr>
      <w:r>
        <w:separator/>
      </w:r>
    </w:p>
  </w:footnote>
  <w:footnote w:type="continuationSeparator" w:id="0">
    <w:p w14:paraId="71894894" w14:textId="77777777" w:rsidR="009A76CB" w:rsidRDefault="009A76CB" w:rsidP="00181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3B71C" w14:textId="36985F2D" w:rsidR="0018164F" w:rsidRDefault="006A6F0D" w:rsidP="0018164F">
    <w:pPr>
      <w:pStyle w:val="En-tte"/>
      <w:jc w:val="right"/>
    </w:pPr>
    <w:r>
      <w:t>Intro à la programmation</w:t>
    </w:r>
    <w:r w:rsidR="0018164F">
      <w:t xml:space="preserve"> - </w:t>
    </w:r>
    <w:r>
      <w:t>Automne</w:t>
    </w:r>
    <w:r w:rsidR="0018164F">
      <w:t xml:space="preserve"> 202</w:t>
    </w:r>
    <w:r w:rsidR="00C4360A">
      <w:t>4</w:t>
    </w:r>
  </w:p>
  <w:p w14:paraId="34567787" w14:textId="77777777" w:rsidR="0018164F" w:rsidRDefault="0018164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24.65pt;height:22pt;visibility:visible;mso-wrap-style:square" o:bullet="t">
        <v:imagedata r:id="rId1" o:title=""/>
      </v:shape>
    </w:pict>
  </w:numPicBullet>
  <w:abstractNum w:abstractNumId="0" w15:restartNumberingAfterBreak="0">
    <w:nsid w:val="0A4D4A84"/>
    <w:multiLevelType w:val="hybridMultilevel"/>
    <w:tmpl w:val="DFCE9FD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14EC5"/>
    <w:multiLevelType w:val="hybridMultilevel"/>
    <w:tmpl w:val="303CC99E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44F6E"/>
    <w:multiLevelType w:val="hybridMultilevel"/>
    <w:tmpl w:val="60F2B890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70567"/>
    <w:multiLevelType w:val="hybridMultilevel"/>
    <w:tmpl w:val="7D1E61A4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01E6D"/>
    <w:multiLevelType w:val="hybridMultilevel"/>
    <w:tmpl w:val="70FAA98A"/>
    <w:lvl w:ilvl="0" w:tplc="10090011">
      <w:start w:val="1"/>
      <w:numFmt w:val="decimal"/>
      <w:lvlText w:val="%1)"/>
      <w:lvlJc w:val="left"/>
      <w:pPr>
        <w:ind w:left="360" w:hanging="360"/>
      </w:p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C543A7"/>
    <w:multiLevelType w:val="hybridMultilevel"/>
    <w:tmpl w:val="58DC5B10"/>
    <w:lvl w:ilvl="0" w:tplc="10090011">
      <w:start w:val="1"/>
      <w:numFmt w:val="decimal"/>
      <w:lvlText w:val="%1)"/>
      <w:lvlJc w:val="left"/>
      <w:pPr>
        <w:ind w:left="360" w:hanging="360"/>
      </w:p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E16AF8"/>
    <w:multiLevelType w:val="hybridMultilevel"/>
    <w:tmpl w:val="0C3E0A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3647C"/>
    <w:multiLevelType w:val="hybridMultilevel"/>
    <w:tmpl w:val="6F4E7332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92E8A"/>
    <w:multiLevelType w:val="hybridMultilevel"/>
    <w:tmpl w:val="502AD4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733DA"/>
    <w:multiLevelType w:val="hybridMultilevel"/>
    <w:tmpl w:val="3D32309C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65640A8B"/>
    <w:multiLevelType w:val="hybridMultilevel"/>
    <w:tmpl w:val="444EB3E8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A818A4"/>
    <w:multiLevelType w:val="hybridMultilevel"/>
    <w:tmpl w:val="FF761A7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5D5995"/>
    <w:multiLevelType w:val="hybridMultilevel"/>
    <w:tmpl w:val="DEA2772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7026A"/>
    <w:multiLevelType w:val="hybridMultilevel"/>
    <w:tmpl w:val="81D40C9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414520">
    <w:abstractNumId w:val="2"/>
  </w:num>
  <w:num w:numId="2" w16cid:durableId="90860291">
    <w:abstractNumId w:val="9"/>
  </w:num>
  <w:num w:numId="3" w16cid:durableId="1359041507">
    <w:abstractNumId w:val="1"/>
  </w:num>
  <w:num w:numId="4" w16cid:durableId="1396315833">
    <w:abstractNumId w:val="12"/>
  </w:num>
  <w:num w:numId="5" w16cid:durableId="911357870">
    <w:abstractNumId w:val="11"/>
  </w:num>
  <w:num w:numId="6" w16cid:durableId="976833523">
    <w:abstractNumId w:val="8"/>
  </w:num>
  <w:num w:numId="7" w16cid:durableId="10255752">
    <w:abstractNumId w:val="7"/>
  </w:num>
  <w:num w:numId="8" w16cid:durableId="362177368">
    <w:abstractNumId w:val="6"/>
  </w:num>
  <w:num w:numId="9" w16cid:durableId="1251548546">
    <w:abstractNumId w:val="13"/>
  </w:num>
  <w:num w:numId="10" w16cid:durableId="1664550465">
    <w:abstractNumId w:val="4"/>
  </w:num>
  <w:num w:numId="11" w16cid:durableId="31662533">
    <w:abstractNumId w:val="5"/>
  </w:num>
  <w:num w:numId="12" w16cid:durableId="882445428">
    <w:abstractNumId w:val="10"/>
  </w:num>
  <w:num w:numId="13" w16cid:durableId="1660385687">
    <w:abstractNumId w:val="3"/>
  </w:num>
  <w:num w:numId="14" w16cid:durableId="227813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F93"/>
    <w:rsid w:val="00000E3B"/>
    <w:rsid w:val="00004B19"/>
    <w:rsid w:val="000071DD"/>
    <w:rsid w:val="00016AB5"/>
    <w:rsid w:val="00016F31"/>
    <w:rsid w:val="00020116"/>
    <w:rsid w:val="00023516"/>
    <w:rsid w:val="0002458C"/>
    <w:rsid w:val="00024F52"/>
    <w:rsid w:val="000265B8"/>
    <w:rsid w:val="000350C5"/>
    <w:rsid w:val="0003626A"/>
    <w:rsid w:val="00041104"/>
    <w:rsid w:val="0004172B"/>
    <w:rsid w:val="00041E7B"/>
    <w:rsid w:val="00047C5A"/>
    <w:rsid w:val="0005465B"/>
    <w:rsid w:val="000608A1"/>
    <w:rsid w:val="000611B5"/>
    <w:rsid w:val="00062922"/>
    <w:rsid w:val="00062BAA"/>
    <w:rsid w:val="00064DD6"/>
    <w:rsid w:val="000651BC"/>
    <w:rsid w:val="000716F1"/>
    <w:rsid w:val="00072B90"/>
    <w:rsid w:val="00075412"/>
    <w:rsid w:val="00076C26"/>
    <w:rsid w:val="00080BEE"/>
    <w:rsid w:val="00081DB1"/>
    <w:rsid w:val="000824A9"/>
    <w:rsid w:val="000861B0"/>
    <w:rsid w:val="00087139"/>
    <w:rsid w:val="00094777"/>
    <w:rsid w:val="0009531B"/>
    <w:rsid w:val="00095EDA"/>
    <w:rsid w:val="000967ED"/>
    <w:rsid w:val="0009724E"/>
    <w:rsid w:val="00097378"/>
    <w:rsid w:val="000A5A82"/>
    <w:rsid w:val="000A70B3"/>
    <w:rsid w:val="000A7E99"/>
    <w:rsid w:val="000B019E"/>
    <w:rsid w:val="000B0560"/>
    <w:rsid w:val="000B1E15"/>
    <w:rsid w:val="000B272B"/>
    <w:rsid w:val="000B2BEE"/>
    <w:rsid w:val="000B5B23"/>
    <w:rsid w:val="000C0D5D"/>
    <w:rsid w:val="000C51B6"/>
    <w:rsid w:val="000C5D45"/>
    <w:rsid w:val="000C5EB8"/>
    <w:rsid w:val="000C6242"/>
    <w:rsid w:val="000C7C17"/>
    <w:rsid w:val="000D119B"/>
    <w:rsid w:val="000D1C68"/>
    <w:rsid w:val="000D384A"/>
    <w:rsid w:val="000D5A8E"/>
    <w:rsid w:val="000D7F14"/>
    <w:rsid w:val="000E0E85"/>
    <w:rsid w:val="000E403B"/>
    <w:rsid w:val="000E52E9"/>
    <w:rsid w:val="000F3701"/>
    <w:rsid w:val="000F388D"/>
    <w:rsid w:val="000F6250"/>
    <w:rsid w:val="00102002"/>
    <w:rsid w:val="001046ED"/>
    <w:rsid w:val="00110A3F"/>
    <w:rsid w:val="0011115B"/>
    <w:rsid w:val="001113F3"/>
    <w:rsid w:val="00111BB3"/>
    <w:rsid w:val="00112514"/>
    <w:rsid w:val="00113457"/>
    <w:rsid w:val="00113887"/>
    <w:rsid w:val="0011428E"/>
    <w:rsid w:val="001246F3"/>
    <w:rsid w:val="001308E8"/>
    <w:rsid w:val="001344CE"/>
    <w:rsid w:val="00134997"/>
    <w:rsid w:val="001361B2"/>
    <w:rsid w:val="00136CA0"/>
    <w:rsid w:val="0014481C"/>
    <w:rsid w:val="00146277"/>
    <w:rsid w:val="00146DDB"/>
    <w:rsid w:val="0014745F"/>
    <w:rsid w:val="00150153"/>
    <w:rsid w:val="00151D9A"/>
    <w:rsid w:val="00152022"/>
    <w:rsid w:val="00156079"/>
    <w:rsid w:val="00156591"/>
    <w:rsid w:val="0016157F"/>
    <w:rsid w:val="00161D2B"/>
    <w:rsid w:val="00162216"/>
    <w:rsid w:val="001649C1"/>
    <w:rsid w:val="001674E6"/>
    <w:rsid w:val="00172D06"/>
    <w:rsid w:val="00173ADC"/>
    <w:rsid w:val="001766B2"/>
    <w:rsid w:val="0017796E"/>
    <w:rsid w:val="00177E52"/>
    <w:rsid w:val="00181232"/>
    <w:rsid w:val="0018164F"/>
    <w:rsid w:val="001816CF"/>
    <w:rsid w:val="001818A6"/>
    <w:rsid w:val="0018473F"/>
    <w:rsid w:val="00186499"/>
    <w:rsid w:val="0019139B"/>
    <w:rsid w:val="00192D85"/>
    <w:rsid w:val="00193A26"/>
    <w:rsid w:val="001947CF"/>
    <w:rsid w:val="00195E8D"/>
    <w:rsid w:val="001964C7"/>
    <w:rsid w:val="00196687"/>
    <w:rsid w:val="0019687E"/>
    <w:rsid w:val="00197125"/>
    <w:rsid w:val="001A0AAF"/>
    <w:rsid w:val="001A0C43"/>
    <w:rsid w:val="001A1E5C"/>
    <w:rsid w:val="001A3FC2"/>
    <w:rsid w:val="001A7224"/>
    <w:rsid w:val="001B073F"/>
    <w:rsid w:val="001C330C"/>
    <w:rsid w:val="001D1413"/>
    <w:rsid w:val="001D1E0D"/>
    <w:rsid w:val="001D3269"/>
    <w:rsid w:val="001D593C"/>
    <w:rsid w:val="001D75D2"/>
    <w:rsid w:val="001D784F"/>
    <w:rsid w:val="001D7B3E"/>
    <w:rsid w:val="001E291F"/>
    <w:rsid w:val="001E4918"/>
    <w:rsid w:val="001E587E"/>
    <w:rsid w:val="001E7F4D"/>
    <w:rsid w:val="001F19B1"/>
    <w:rsid w:val="001F2F1D"/>
    <w:rsid w:val="001F44AE"/>
    <w:rsid w:val="002039A6"/>
    <w:rsid w:val="00211121"/>
    <w:rsid w:val="002137AC"/>
    <w:rsid w:val="00214E89"/>
    <w:rsid w:val="00215AAD"/>
    <w:rsid w:val="0021790B"/>
    <w:rsid w:val="0022045C"/>
    <w:rsid w:val="00220E4F"/>
    <w:rsid w:val="00222F51"/>
    <w:rsid w:val="002263B1"/>
    <w:rsid w:val="002301E9"/>
    <w:rsid w:val="002330B7"/>
    <w:rsid w:val="002331ED"/>
    <w:rsid w:val="00233F85"/>
    <w:rsid w:val="0023469E"/>
    <w:rsid w:val="00234753"/>
    <w:rsid w:val="00234C2B"/>
    <w:rsid w:val="0023603B"/>
    <w:rsid w:val="00236327"/>
    <w:rsid w:val="00236996"/>
    <w:rsid w:val="00237D31"/>
    <w:rsid w:val="002408AE"/>
    <w:rsid w:val="00243187"/>
    <w:rsid w:val="002445AD"/>
    <w:rsid w:val="00254E60"/>
    <w:rsid w:val="00254F50"/>
    <w:rsid w:val="00256469"/>
    <w:rsid w:val="00257415"/>
    <w:rsid w:val="002613BC"/>
    <w:rsid w:val="002625D0"/>
    <w:rsid w:val="00263D12"/>
    <w:rsid w:val="00270A10"/>
    <w:rsid w:val="00276DF1"/>
    <w:rsid w:val="002848F9"/>
    <w:rsid w:val="00291C7D"/>
    <w:rsid w:val="00294789"/>
    <w:rsid w:val="00295DF3"/>
    <w:rsid w:val="0029625B"/>
    <w:rsid w:val="00296D4E"/>
    <w:rsid w:val="002A07D2"/>
    <w:rsid w:val="002A1398"/>
    <w:rsid w:val="002A3AA6"/>
    <w:rsid w:val="002A5E94"/>
    <w:rsid w:val="002A64F6"/>
    <w:rsid w:val="002A7093"/>
    <w:rsid w:val="002B1109"/>
    <w:rsid w:val="002B276F"/>
    <w:rsid w:val="002B35DC"/>
    <w:rsid w:val="002B5F16"/>
    <w:rsid w:val="002C139D"/>
    <w:rsid w:val="002C1706"/>
    <w:rsid w:val="002C36E6"/>
    <w:rsid w:val="002C5137"/>
    <w:rsid w:val="002D37A2"/>
    <w:rsid w:val="002D4843"/>
    <w:rsid w:val="002D6159"/>
    <w:rsid w:val="002D6189"/>
    <w:rsid w:val="002D7FC1"/>
    <w:rsid w:val="002E1A05"/>
    <w:rsid w:val="002E38B8"/>
    <w:rsid w:val="002F37CC"/>
    <w:rsid w:val="00300DC9"/>
    <w:rsid w:val="00300F52"/>
    <w:rsid w:val="00302DF3"/>
    <w:rsid w:val="003069EF"/>
    <w:rsid w:val="00312F00"/>
    <w:rsid w:val="00313669"/>
    <w:rsid w:val="0032068B"/>
    <w:rsid w:val="003217DC"/>
    <w:rsid w:val="003218C0"/>
    <w:rsid w:val="00321AA1"/>
    <w:rsid w:val="00323E9A"/>
    <w:rsid w:val="0032445E"/>
    <w:rsid w:val="00327286"/>
    <w:rsid w:val="003318B4"/>
    <w:rsid w:val="00334C50"/>
    <w:rsid w:val="003359ED"/>
    <w:rsid w:val="00335A56"/>
    <w:rsid w:val="00335DAD"/>
    <w:rsid w:val="00336EFF"/>
    <w:rsid w:val="00344856"/>
    <w:rsid w:val="00344E8B"/>
    <w:rsid w:val="00346CB7"/>
    <w:rsid w:val="00347872"/>
    <w:rsid w:val="00351129"/>
    <w:rsid w:val="003536C8"/>
    <w:rsid w:val="0036022A"/>
    <w:rsid w:val="00360CE6"/>
    <w:rsid w:val="0036197D"/>
    <w:rsid w:val="00362868"/>
    <w:rsid w:val="00363368"/>
    <w:rsid w:val="00363C36"/>
    <w:rsid w:val="00363EBE"/>
    <w:rsid w:val="003724B1"/>
    <w:rsid w:val="00373882"/>
    <w:rsid w:val="003758A8"/>
    <w:rsid w:val="00377A27"/>
    <w:rsid w:val="00382C35"/>
    <w:rsid w:val="003839C8"/>
    <w:rsid w:val="00383F2A"/>
    <w:rsid w:val="003850E5"/>
    <w:rsid w:val="00391B65"/>
    <w:rsid w:val="00393CCC"/>
    <w:rsid w:val="00395C2C"/>
    <w:rsid w:val="003A1E56"/>
    <w:rsid w:val="003A28BD"/>
    <w:rsid w:val="003A2E20"/>
    <w:rsid w:val="003A5ACE"/>
    <w:rsid w:val="003A7C22"/>
    <w:rsid w:val="003B2A2A"/>
    <w:rsid w:val="003B38AE"/>
    <w:rsid w:val="003B667F"/>
    <w:rsid w:val="003B6965"/>
    <w:rsid w:val="003B7A0C"/>
    <w:rsid w:val="003B7A60"/>
    <w:rsid w:val="003C2F4F"/>
    <w:rsid w:val="003C3F45"/>
    <w:rsid w:val="003C479E"/>
    <w:rsid w:val="003D61C7"/>
    <w:rsid w:val="003D6814"/>
    <w:rsid w:val="003E2BF4"/>
    <w:rsid w:val="003E385A"/>
    <w:rsid w:val="003E3A52"/>
    <w:rsid w:val="003F54B3"/>
    <w:rsid w:val="003F585A"/>
    <w:rsid w:val="003F658D"/>
    <w:rsid w:val="004031E4"/>
    <w:rsid w:val="00404F93"/>
    <w:rsid w:val="0040548E"/>
    <w:rsid w:val="004056CB"/>
    <w:rsid w:val="00413AA5"/>
    <w:rsid w:val="00413E1C"/>
    <w:rsid w:val="004158FE"/>
    <w:rsid w:val="00423A8B"/>
    <w:rsid w:val="00425793"/>
    <w:rsid w:val="004265A3"/>
    <w:rsid w:val="00427154"/>
    <w:rsid w:val="00427E51"/>
    <w:rsid w:val="004322A3"/>
    <w:rsid w:val="004328F2"/>
    <w:rsid w:val="00433780"/>
    <w:rsid w:val="00435686"/>
    <w:rsid w:val="00435F0A"/>
    <w:rsid w:val="004362A6"/>
    <w:rsid w:val="00450775"/>
    <w:rsid w:val="00450FCF"/>
    <w:rsid w:val="0045229B"/>
    <w:rsid w:val="00452D3D"/>
    <w:rsid w:val="00452F03"/>
    <w:rsid w:val="004649CB"/>
    <w:rsid w:val="00465137"/>
    <w:rsid w:val="00473FA3"/>
    <w:rsid w:val="00480D54"/>
    <w:rsid w:val="00483CE2"/>
    <w:rsid w:val="004854F0"/>
    <w:rsid w:val="004912F2"/>
    <w:rsid w:val="004913B2"/>
    <w:rsid w:val="004914CA"/>
    <w:rsid w:val="00493BD4"/>
    <w:rsid w:val="00495397"/>
    <w:rsid w:val="00495BA4"/>
    <w:rsid w:val="004A0211"/>
    <w:rsid w:val="004A1449"/>
    <w:rsid w:val="004A220E"/>
    <w:rsid w:val="004A244F"/>
    <w:rsid w:val="004A2E8A"/>
    <w:rsid w:val="004A4A87"/>
    <w:rsid w:val="004A5C88"/>
    <w:rsid w:val="004B0AB3"/>
    <w:rsid w:val="004B2FAC"/>
    <w:rsid w:val="004B3BBE"/>
    <w:rsid w:val="004B577B"/>
    <w:rsid w:val="004C0B92"/>
    <w:rsid w:val="004C0B9C"/>
    <w:rsid w:val="004C2A41"/>
    <w:rsid w:val="004C3A28"/>
    <w:rsid w:val="004C45D7"/>
    <w:rsid w:val="004D0D2E"/>
    <w:rsid w:val="004D1BA4"/>
    <w:rsid w:val="004D5CD8"/>
    <w:rsid w:val="004E24B3"/>
    <w:rsid w:val="004F1BA2"/>
    <w:rsid w:val="004F3FEC"/>
    <w:rsid w:val="004F514E"/>
    <w:rsid w:val="0050039E"/>
    <w:rsid w:val="00501BA1"/>
    <w:rsid w:val="00503600"/>
    <w:rsid w:val="0050432C"/>
    <w:rsid w:val="00510BE6"/>
    <w:rsid w:val="0051274C"/>
    <w:rsid w:val="005162A7"/>
    <w:rsid w:val="005169BC"/>
    <w:rsid w:val="00516CBB"/>
    <w:rsid w:val="00517BAF"/>
    <w:rsid w:val="0052282B"/>
    <w:rsid w:val="005229EC"/>
    <w:rsid w:val="005233E0"/>
    <w:rsid w:val="005235AD"/>
    <w:rsid w:val="005250AD"/>
    <w:rsid w:val="0052667F"/>
    <w:rsid w:val="005302DA"/>
    <w:rsid w:val="005317F0"/>
    <w:rsid w:val="00531819"/>
    <w:rsid w:val="00532406"/>
    <w:rsid w:val="00535273"/>
    <w:rsid w:val="005402F8"/>
    <w:rsid w:val="00545196"/>
    <w:rsid w:val="00545302"/>
    <w:rsid w:val="00551368"/>
    <w:rsid w:val="005547AF"/>
    <w:rsid w:val="00554828"/>
    <w:rsid w:val="00554A14"/>
    <w:rsid w:val="0055551C"/>
    <w:rsid w:val="005604EC"/>
    <w:rsid w:val="00560A05"/>
    <w:rsid w:val="00582982"/>
    <w:rsid w:val="00586382"/>
    <w:rsid w:val="0058647C"/>
    <w:rsid w:val="00586D0E"/>
    <w:rsid w:val="00587AEC"/>
    <w:rsid w:val="0059053B"/>
    <w:rsid w:val="00592A02"/>
    <w:rsid w:val="00593709"/>
    <w:rsid w:val="005A004B"/>
    <w:rsid w:val="005A0559"/>
    <w:rsid w:val="005A05E0"/>
    <w:rsid w:val="005A0808"/>
    <w:rsid w:val="005A33FB"/>
    <w:rsid w:val="005B7FD1"/>
    <w:rsid w:val="005C201C"/>
    <w:rsid w:val="005C2EE7"/>
    <w:rsid w:val="005D0CBC"/>
    <w:rsid w:val="005D40C5"/>
    <w:rsid w:val="005D6D23"/>
    <w:rsid w:val="005E1704"/>
    <w:rsid w:val="005E2787"/>
    <w:rsid w:val="005E52DC"/>
    <w:rsid w:val="005E60B8"/>
    <w:rsid w:val="005E64D4"/>
    <w:rsid w:val="005E7294"/>
    <w:rsid w:val="005F1797"/>
    <w:rsid w:val="005F17C9"/>
    <w:rsid w:val="005F189F"/>
    <w:rsid w:val="005F2C11"/>
    <w:rsid w:val="005F5C2A"/>
    <w:rsid w:val="00604DA5"/>
    <w:rsid w:val="00610337"/>
    <w:rsid w:val="006118BB"/>
    <w:rsid w:val="0061365A"/>
    <w:rsid w:val="00613D16"/>
    <w:rsid w:val="006173F1"/>
    <w:rsid w:val="0061782F"/>
    <w:rsid w:val="00617ED6"/>
    <w:rsid w:val="006202F2"/>
    <w:rsid w:val="00622615"/>
    <w:rsid w:val="00622B64"/>
    <w:rsid w:val="00624B8C"/>
    <w:rsid w:val="006307F6"/>
    <w:rsid w:val="006319C3"/>
    <w:rsid w:val="00632E30"/>
    <w:rsid w:val="00636CAC"/>
    <w:rsid w:val="006371E7"/>
    <w:rsid w:val="006375B5"/>
    <w:rsid w:val="00637CAD"/>
    <w:rsid w:val="006444D6"/>
    <w:rsid w:val="006445CA"/>
    <w:rsid w:val="00644A39"/>
    <w:rsid w:val="00644F2A"/>
    <w:rsid w:val="00650EDF"/>
    <w:rsid w:val="00653068"/>
    <w:rsid w:val="00653C5D"/>
    <w:rsid w:val="00655BE6"/>
    <w:rsid w:val="00657C23"/>
    <w:rsid w:val="006613D2"/>
    <w:rsid w:val="00661DC6"/>
    <w:rsid w:val="00662E26"/>
    <w:rsid w:val="006642AA"/>
    <w:rsid w:val="006719A5"/>
    <w:rsid w:val="0067398D"/>
    <w:rsid w:val="00674253"/>
    <w:rsid w:val="00674E73"/>
    <w:rsid w:val="00674EA7"/>
    <w:rsid w:val="00676D33"/>
    <w:rsid w:val="0068098E"/>
    <w:rsid w:val="00682C2F"/>
    <w:rsid w:val="00683AC9"/>
    <w:rsid w:val="00693849"/>
    <w:rsid w:val="00694AB7"/>
    <w:rsid w:val="00697182"/>
    <w:rsid w:val="00697373"/>
    <w:rsid w:val="006A0BFA"/>
    <w:rsid w:val="006A11E5"/>
    <w:rsid w:val="006A1824"/>
    <w:rsid w:val="006A43DC"/>
    <w:rsid w:val="006A5077"/>
    <w:rsid w:val="006A6670"/>
    <w:rsid w:val="006A6F0D"/>
    <w:rsid w:val="006B08FB"/>
    <w:rsid w:val="006B0EA0"/>
    <w:rsid w:val="006C0023"/>
    <w:rsid w:val="006C102F"/>
    <w:rsid w:val="006C3803"/>
    <w:rsid w:val="006C40A7"/>
    <w:rsid w:val="006C46CC"/>
    <w:rsid w:val="006C7B31"/>
    <w:rsid w:val="006D23C0"/>
    <w:rsid w:val="006D2807"/>
    <w:rsid w:val="006D309F"/>
    <w:rsid w:val="006D7176"/>
    <w:rsid w:val="006D74C1"/>
    <w:rsid w:val="006E1FDD"/>
    <w:rsid w:val="006E3732"/>
    <w:rsid w:val="006E5539"/>
    <w:rsid w:val="006E5B7E"/>
    <w:rsid w:val="006E75A7"/>
    <w:rsid w:val="006F1FE0"/>
    <w:rsid w:val="006F2658"/>
    <w:rsid w:val="00701EC5"/>
    <w:rsid w:val="00702BF3"/>
    <w:rsid w:val="007034CB"/>
    <w:rsid w:val="0070415A"/>
    <w:rsid w:val="0071173A"/>
    <w:rsid w:val="00717DAE"/>
    <w:rsid w:val="00721244"/>
    <w:rsid w:val="0072296B"/>
    <w:rsid w:val="00722AB8"/>
    <w:rsid w:val="0072591A"/>
    <w:rsid w:val="00727DE0"/>
    <w:rsid w:val="00731592"/>
    <w:rsid w:val="00731A56"/>
    <w:rsid w:val="00740A2A"/>
    <w:rsid w:val="00740DB4"/>
    <w:rsid w:val="00741044"/>
    <w:rsid w:val="0074234A"/>
    <w:rsid w:val="00742DAF"/>
    <w:rsid w:val="00743AB8"/>
    <w:rsid w:val="00744A75"/>
    <w:rsid w:val="007460AE"/>
    <w:rsid w:val="0075180D"/>
    <w:rsid w:val="00754A62"/>
    <w:rsid w:val="00760023"/>
    <w:rsid w:val="007610A2"/>
    <w:rsid w:val="007612D4"/>
    <w:rsid w:val="007642F1"/>
    <w:rsid w:val="00764534"/>
    <w:rsid w:val="00764B9E"/>
    <w:rsid w:val="00770321"/>
    <w:rsid w:val="00770CDA"/>
    <w:rsid w:val="00771FE7"/>
    <w:rsid w:val="007755A4"/>
    <w:rsid w:val="00775A05"/>
    <w:rsid w:val="00776FFC"/>
    <w:rsid w:val="00780F22"/>
    <w:rsid w:val="007816F3"/>
    <w:rsid w:val="00783813"/>
    <w:rsid w:val="0078382C"/>
    <w:rsid w:val="00784C04"/>
    <w:rsid w:val="007874C7"/>
    <w:rsid w:val="00791482"/>
    <w:rsid w:val="00792107"/>
    <w:rsid w:val="00796FB8"/>
    <w:rsid w:val="007977EA"/>
    <w:rsid w:val="007A05F8"/>
    <w:rsid w:val="007A0D27"/>
    <w:rsid w:val="007A2B43"/>
    <w:rsid w:val="007A2D2D"/>
    <w:rsid w:val="007A40F3"/>
    <w:rsid w:val="007A6390"/>
    <w:rsid w:val="007A65E4"/>
    <w:rsid w:val="007B006E"/>
    <w:rsid w:val="007B0E2A"/>
    <w:rsid w:val="007B3D4C"/>
    <w:rsid w:val="007C1080"/>
    <w:rsid w:val="007C1159"/>
    <w:rsid w:val="007C29D7"/>
    <w:rsid w:val="007C6125"/>
    <w:rsid w:val="007C69B9"/>
    <w:rsid w:val="007D1853"/>
    <w:rsid w:val="007D6A76"/>
    <w:rsid w:val="007E0731"/>
    <w:rsid w:val="007E1B0D"/>
    <w:rsid w:val="007E2805"/>
    <w:rsid w:val="007E2900"/>
    <w:rsid w:val="007E48FD"/>
    <w:rsid w:val="007E571C"/>
    <w:rsid w:val="007F0272"/>
    <w:rsid w:val="007F1CC7"/>
    <w:rsid w:val="007F2094"/>
    <w:rsid w:val="007F3C12"/>
    <w:rsid w:val="007F7F43"/>
    <w:rsid w:val="00803CFD"/>
    <w:rsid w:val="00804C28"/>
    <w:rsid w:val="00806602"/>
    <w:rsid w:val="008068AD"/>
    <w:rsid w:val="00810F6A"/>
    <w:rsid w:val="00812A69"/>
    <w:rsid w:val="00816280"/>
    <w:rsid w:val="00825DDF"/>
    <w:rsid w:val="00827F57"/>
    <w:rsid w:val="0083232E"/>
    <w:rsid w:val="0084779E"/>
    <w:rsid w:val="00851D26"/>
    <w:rsid w:val="00852F9A"/>
    <w:rsid w:val="00861775"/>
    <w:rsid w:val="00862AAA"/>
    <w:rsid w:val="00864461"/>
    <w:rsid w:val="008706EF"/>
    <w:rsid w:val="00872408"/>
    <w:rsid w:val="00874573"/>
    <w:rsid w:val="0087494D"/>
    <w:rsid w:val="00875AC8"/>
    <w:rsid w:val="00882AF1"/>
    <w:rsid w:val="008920AB"/>
    <w:rsid w:val="0089312C"/>
    <w:rsid w:val="00897375"/>
    <w:rsid w:val="008974D3"/>
    <w:rsid w:val="00897BAA"/>
    <w:rsid w:val="008A39DE"/>
    <w:rsid w:val="008B78CC"/>
    <w:rsid w:val="008B7970"/>
    <w:rsid w:val="008C2671"/>
    <w:rsid w:val="008C3274"/>
    <w:rsid w:val="008C3F50"/>
    <w:rsid w:val="008C69B4"/>
    <w:rsid w:val="008C74A1"/>
    <w:rsid w:val="008C7848"/>
    <w:rsid w:val="008D22DF"/>
    <w:rsid w:val="008E43AA"/>
    <w:rsid w:val="008E443F"/>
    <w:rsid w:val="008E5A7F"/>
    <w:rsid w:val="008E776F"/>
    <w:rsid w:val="008E7913"/>
    <w:rsid w:val="008F2493"/>
    <w:rsid w:val="008F5379"/>
    <w:rsid w:val="008F5AAF"/>
    <w:rsid w:val="008F78A9"/>
    <w:rsid w:val="00900F18"/>
    <w:rsid w:val="009023D8"/>
    <w:rsid w:val="009035BD"/>
    <w:rsid w:val="00903827"/>
    <w:rsid w:val="00903DCD"/>
    <w:rsid w:val="00905522"/>
    <w:rsid w:val="0090664F"/>
    <w:rsid w:val="00907D9A"/>
    <w:rsid w:val="009118FB"/>
    <w:rsid w:val="00912E35"/>
    <w:rsid w:val="00913B67"/>
    <w:rsid w:val="00914AFC"/>
    <w:rsid w:val="0091618D"/>
    <w:rsid w:val="00917C0D"/>
    <w:rsid w:val="009211AF"/>
    <w:rsid w:val="00922B9C"/>
    <w:rsid w:val="00926385"/>
    <w:rsid w:val="00927E55"/>
    <w:rsid w:val="009308C8"/>
    <w:rsid w:val="0093101E"/>
    <w:rsid w:val="0093152C"/>
    <w:rsid w:val="0093536B"/>
    <w:rsid w:val="00935CA8"/>
    <w:rsid w:val="009525C7"/>
    <w:rsid w:val="009528FA"/>
    <w:rsid w:val="009544FA"/>
    <w:rsid w:val="00964DDC"/>
    <w:rsid w:val="00964FAE"/>
    <w:rsid w:val="009673F5"/>
    <w:rsid w:val="00967895"/>
    <w:rsid w:val="00974DAE"/>
    <w:rsid w:val="009760F0"/>
    <w:rsid w:val="00977530"/>
    <w:rsid w:val="00983465"/>
    <w:rsid w:val="00984036"/>
    <w:rsid w:val="00986581"/>
    <w:rsid w:val="00986B24"/>
    <w:rsid w:val="00990052"/>
    <w:rsid w:val="009916C7"/>
    <w:rsid w:val="009947D5"/>
    <w:rsid w:val="00995196"/>
    <w:rsid w:val="009A298B"/>
    <w:rsid w:val="009A76CB"/>
    <w:rsid w:val="009B2106"/>
    <w:rsid w:val="009B50AE"/>
    <w:rsid w:val="009D3968"/>
    <w:rsid w:val="009D563A"/>
    <w:rsid w:val="009D629D"/>
    <w:rsid w:val="009D6885"/>
    <w:rsid w:val="009E0305"/>
    <w:rsid w:val="009E11F8"/>
    <w:rsid w:val="009E1B8F"/>
    <w:rsid w:val="009E5632"/>
    <w:rsid w:val="009F0058"/>
    <w:rsid w:val="009F28F6"/>
    <w:rsid w:val="009F2E6C"/>
    <w:rsid w:val="00A00596"/>
    <w:rsid w:val="00A007EA"/>
    <w:rsid w:val="00A01810"/>
    <w:rsid w:val="00A03216"/>
    <w:rsid w:val="00A057C4"/>
    <w:rsid w:val="00A06962"/>
    <w:rsid w:val="00A14BDC"/>
    <w:rsid w:val="00A15336"/>
    <w:rsid w:val="00A203CB"/>
    <w:rsid w:val="00A222AA"/>
    <w:rsid w:val="00A2358F"/>
    <w:rsid w:val="00A249A2"/>
    <w:rsid w:val="00A33BAC"/>
    <w:rsid w:val="00A41574"/>
    <w:rsid w:val="00A45AC1"/>
    <w:rsid w:val="00A45FAE"/>
    <w:rsid w:val="00A51DA9"/>
    <w:rsid w:val="00A55D94"/>
    <w:rsid w:val="00A6246C"/>
    <w:rsid w:val="00A64B41"/>
    <w:rsid w:val="00A65454"/>
    <w:rsid w:val="00A66F16"/>
    <w:rsid w:val="00A66FE5"/>
    <w:rsid w:val="00A73694"/>
    <w:rsid w:val="00A8107E"/>
    <w:rsid w:val="00A815B6"/>
    <w:rsid w:val="00A818F6"/>
    <w:rsid w:val="00A8388A"/>
    <w:rsid w:val="00A842D4"/>
    <w:rsid w:val="00A85CEE"/>
    <w:rsid w:val="00A86A01"/>
    <w:rsid w:val="00A90A55"/>
    <w:rsid w:val="00A93EB6"/>
    <w:rsid w:val="00A9428B"/>
    <w:rsid w:val="00A96B10"/>
    <w:rsid w:val="00AA0605"/>
    <w:rsid w:val="00AA5858"/>
    <w:rsid w:val="00AB279A"/>
    <w:rsid w:val="00AB3565"/>
    <w:rsid w:val="00AB6223"/>
    <w:rsid w:val="00AC00C8"/>
    <w:rsid w:val="00AC3ABF"/>
    <w:rsid w:val="00AC4A7F"/>
    <w:rsid w:val="00AD006D"/>
    <w:rsid w:val="00AD28A7"/>
    <w:rsid w:val="00AE1359"/>
    <w:rsid w:val="00AE1F52"/>
    <w:rsid w:val="00AE38DC"/>
    <w:rsid w:val="00AE4469"/>
    <w:rsid w:val="00AE547F"/>
    <w:rsid w:val="00AE5D60"/>
    <w:rsid w:val="00AF1795"/>
    <w:rsid w:val="00AF1E89"/>
    <w:rsid w:val="00AF480C"/>
    <w:rsid w:val="00AF51BB"/>
    <w:rsid w:val="00AF5E39"/>
    <w:rsid w:val="00AF655A"/>
    <w:rsid w:val="00AF79E4"/>
    <w:rsid w:val="00B04640"/>
    <w:rsid w:val="00B0565C"/>
    <w:rsid w:val="00B12564"/>
    <w:rsid w:val="00B15886"/>
    <w:rsid w:val="00B16E15"/>
    <w:rsid w:val="00B17D46"/>
    <w:rsid w:val="00B22247"/>
    <w:rsid w:val="00B26C22"/>
    <w:rsid w:val="00B27B37"/>
    <w:rsid w:val="00B27E2A"/>
    <w:rsid w:val="00B27FF4"/>
    <w:rsid w:val="00B306D9"/>
    <w:rsid w:val="00B31227"/>
    <w:rsid w:val="00B3134C"/>
    <w:rsid w:val="00B32C06"/>
    <w:rsid w:val="00B36366"/>
    <w:rsid w:val="00B36960"/>
    <w:rsid w:val="00B403BD"/>
    <w:rsid w:val="00B408E3"/>
    <w:rsid w:val="00B4754E"/>
    <w:rsid w:val="00B5287E"/>
    <w:rsid w:val="00B56223"/>
    <w:rsid w:val="00B567CB"/>
    <w:rsid w:val="00B60AC4"/>
    <w:rsid w:val="00B6331B"/>
    <w:rsid w:val="00B6570C"/>
    <w:rsid w:val="00B67840"/>
    <w:rsid w:val="00B71DE9"/>
    <w:rsid w:val="00B76621"/>
    <w:rsid w:val="00B80974"/>
    <w:rsid w:val="00B81C42"/>
    <w:rsid w:val="00B8304E"/>
    <w:rsid w:val="00B86701"/>
    <w:rsid w:val="00B90E64"/>
    <w:rsid w:val="00B9283A"/>
    <w:rsid w:val="00B9392C"/>
    <w:rsid w:val="00BA1E6A"/>
    <w:rsid w:val="00BA5391"/>
    <w:rsid w:val="00BA7544"/>
    <w:rsid w:val="00BB7781"/>
    <w:rsid w:val="00BC1193"/>
    <w:rsid w:val="00BC1ABC"/>
    <w:rsid w:val="00BC2EE6"/>
    <w:rsid w:val="00BC49B7"/>
    <w:rsid w:val="00BC5888"/>
    <w:rsid w:val="00BD050F"/>
    <w:rsid w:val="00BD4F8C"/>
    <w:rsid w:val="00BD53B8"/>
    <w:rsid w:val="00BE62D9"/>
    <w:rsid w:val="00BE7150"/>
    <w:rsid w:val="00BE747F"/>
    <w:rsid w:val="00BF1CCC"/>
    <w:rsid w:val="00BF2D16"/>
    <w:rsid w:val="00BF4CF5"/>
    <w:rsid w:val="00BF7E85"/>
    <w:rsid w:val="00C01A48"/>
    <w:rsid w:val="00C028F5"/>
    <w:rsid w:val="00C04E6E"/>
    <w:rsid w:val="00C06EA3"/>
    <w:rsid w:val="00C13306"/>
    <w:rsid w:val="00C14D71"/>
    <w:rsid w:val="00C17602"/>
    <w:rsid w:val="00C20B73"/>
    <w:rsid w:val="00C219EC"/>
    <w:rsid w:val="00C21EDD"/>
    <w:rsid w:val="00C22364"/>
    <w:rsid w:val="00C22CE2"/>
    <w:rsid w:val="00C34741"/>
    <w:rsid w:val="00C349FB"/>
    <w:rsid w:val="00C36D94"/>
    <w:rsid w:val="00C415D3"/>
    <w:rsid w:val="00C4360A"/>
    <w:rsid w:val="00C46794"/>
    <w:rsid w:val="00C46E0A"/>
    <w:rsid w:val="00C501AC"/>
    <w:rsid w:val="00C53D3D"/>
    <w:rsid w:val="00C541BF"/>
    <w:rsid w:val="00C5459E"/>
    <w:rsid w:val="00C609FF"/>
    <w:rsid w:val="00C64594"/>
    <w:rsid w:val="00C652AA"/>
    <w:rsid w:val="00C658F8"/>
    <w:rsid w:val="00C6740B"/>
    <w:rsid w:val="00C711AE"/>
    <w:rsid w:val="00C71D03"/>
    <w:rsid w:val="00C74688"/>
    <w:rsid w:val="00C7545F"/>
    <w:rsid w:val="00C76C24"/>
    <w:rsid w:val="00C76EA1"/>
    <w:rsid w:val="00C779E8"/>
    <w:rsid w:val="00C80B45"/>
    <w:rsid w:val="00C86AB8"/>
    <w:rsid w:val="00C90A41"/>
    <w:rsid w:val="00C91196"/>
    <w:rsid w:val="00C916B3"/>
    <w:rsid w:val="00C95B3D"/>
    <w:rsid w:val="00C9606E"/>
    <w:rsid w:val="00CA0C7A"/>
    <w:rsid w:val="00CA6246"/>
    <w:rsid w:val="00CA764B"/>
    <w:rsid w:val="00CB0993"/>
    <w:rsid w:val="00CC19C5"/>
    <w:rsid w:val="00CC5A8C"/>
    <w:rsid w:val="00CD10EB"/>
    <w:rsid w:val="00CD3642"/>
    <w:rsid w:val="00CD4E54"/>
    <w:rsid w:val="00CD527A"/>
    <w:rsid w:val="00CD60D1"/>
    <w:rsid w:val="00CD7D67"/>
    <w:rsid w:val="00CE1E12"/>
    <w:rsid w:val="00CE409C"/>
    <w:rsid w:val="00CE557D"/>
    <w:rsid w:val="00CE63D9"/>
    <w:rsid w:val="00CE7061"/>
    <w:rsid w:val="00CE7997"/>
    <w:rsid w:val="00CF0464"/>
    <w:rsid w:val="00CF17BA"/>
    <w:rsid w:val="00CF2FCC"/>
    <w:rsid w:val="00CF3644"/>
    <w:rsid w:val="00CF6213"/>
    <w:rsid w:val="00CF637F"/>
    <w:rsid w:val="00D034E6"/>
    <w:rsid w:val="00D038CE"/>
    <w:rsid w:val="00D0491D"/>
    <w:rsid w:val="00D04F6B"/>
    <w:rsid w:val="00D05379"/>
    <w:rsid w:val="00D063CD"/>
    <w:rsid w:val="00D117D7"/>
    <w:rsid w:val="00D165EF"/>
    <w:rsid w:val="00D17C29"/>
    <w:rsid w:val="00D27C84"/>
    <w:rsid w:val="00D32208"/>
    <w:rsid w:val="00D33486"/>
    <w:rsid w:val="00D334AB"/>
    <w:rsid w:val="00D33BF1"/>
    <w:rsid w:val="00D442F4"/>
    <w:rsid w:val="00D464F4"/>
    <w:rsid w:val="00D60522"/>
    <w:rsid w:val="00D62918"/>
    <w:rsid w:val="00D65647"/>
    <w:rsid w:val="00D66323"/>
    <w:rsid w:val="00D66C77"/>
    <w:rsid w:val="00D7042C"/>
    <w:rsid w:val="00D769CE"/>
    <w:rsid w:val="00D76E0D"/>
    <w:rsid w:val="00D7711B"/>
    <w:rsid w:val="00D779D7"/>
    <w:rsid w:val="00D80D2F"/>
    <w:rsid w:val="00D843C4"/>
    <w:rsid w:val="00D84898"/>
    <w:rsid w:val="00D85D3C"/>
    <w:rsid w:val="00D90234"/>
    <w:rsid w:val="00D929A5"/>
    <w:rsid w:val="00D94E49"/>
    <w:rsid w:val="00D96360"/>
    <w:rsid w:val="00DA3265"/>
    <w:rsid w:val="00DA71BA"/>
    <w:rsid w:val="00DB3E55"/>
    <w:rsid w:val="00DC0B42"/>
    <w:rsid w:val="00DC43E8"/>
    <w:rsid w:val="00DC4EBA"/>
    <w:rsid w:val="00DC7C8B"/>
    <w:rsid w:val="00DC7DFF"/>
    <w:rsid w:val="00DD0C4D"/>
    <w:rsid w:val="00DD0C74"/>
    <w:rsid w:val="00DD7D01"/>
    <w:rsid w:val="00DE00E6"/>
    <w:rsid w:val="00DE1DEE"/>
    <w:rsid w:val="00DE377F"/>
    <w:rsid w:val="00DE3F01"/>
    <w:rsid w:val="00DE49F3"/>
    <w:rsid w:val="00DE6743"/>
    <w:rsid w:val="00DE6D7E"/>
    <w:rsid w:val="00DF0558"/>
    <w:rsid w:val="00DF1379"/>
    <w:rsid w:val="00DF3DBC"/>
    <w:rsid w:val="00DF4581"/>
    <w:rsid w:val="00E0671C"/>
    <w:rsid w:val="00E07DCC"/>
    <w:rsid w:val="00E157B1"/>
    <w:rsid w:val="00E22544"/>
    <w:rsid w:val="00E239DE"/>
    <w:rsid w:val="00E243B1"/>
    <w:rsid w:val="00E24653"/>
    <w:rsid w:val="00E26041"/>
    <w:rsid w:val="00E33867"/>
    <w:rsid w:val="00E34291"/>
    <w:rsid w:val="00E3631A"/>
    <w:rsid w:val="00E504DF"/>
    <w:rsid w:val="00E50963"/>
    <w:rsid w:val="00E5165B"/>
    <w:rsid w:val="00E52C30"/>
    <w:rsid w:val="00E53ED2"/>
    <w:rsid w:val="00E57C36"/>
    <w:rsid w:val="00E61F22"/>
    <w:rsid w:val="00E62458"/>
    <w:rsid w:val="00E62C74"/>
    <w:rsid w:val="00E64DB1"/>
    <w:rsid w:val="00E659FF"/>
    <w:rsid w:val="00E726D0"/>
    <w:rsid w:val="00E7591C"/>
    <w:rsid w:val="00E75A43"/>
    <w:rsid w:val="00E80A17"/>
    <w:rsid w:val="00E834D2"/>
    <w:rsid w:val="00E83AE1"/>
    <w:rsid w:val="00E861B1"/>
    <w:rsid w:val="00E862B0"/>
    <w:rsid w:val="00E90E6A"/>
    <w:rsid w:val="00E93579"/>
    <w:rsid w:val="00E9444A"/>
    <w:rsid w:val="00E96598"/>
    <w:rsid w:val="00E96FB4"/>
    <w:rsid w:val="00EA039D"/>
    <w:rsid w:val="00EA185F"/>
    <w:rsid w:val="00EA45C5"/>
    <w:rsid w:val="00EA4D2D"/>
    <w:rsid w:val="00EA5E9D"/>
    <w:rsid w:val="00EB1905"/>
    <w:rsid w:val="00EB5472"/>
    <w:rsid w:val="00EB560F"/>
    <w:rsid w:val="00EC4474"/>
    <w:rsid w:val="00EC53C5"/>
    <w:rsid w:val="00EC6F3B"/>
    <w:rsid w:val="00EC7C99"/>
    <w:rsid w:val="00ED0569"/>
    <w:rsid w:val="00ED2FB9"/>
    <w:rsid w:val="00ED3045"/>
    <w:rsid w:val="00ED53C7"/>
    <w:rsid w:val="00ED6F4A"/>
    <w:rsid w:val="00EE0AFA"/>
    <w:rsid w:val="00EE131B"/>
    <w:rsid w:val="00EF1087"/>
    <w:rsid w:val="00EF214D"/>
    <w:rsid w:val="00EF7028"/>
    <w:rsid w:val="00EF7A4A"/>
    <w:rsid w:val="00F00142"/>
    <w:rsid w:val="00F00548"/>
    <w:rsid w:val="00F00C45"/>
    <w:rsid w:val="00F02F1F"/>
    <w:rsid w:val="00F03F0B"/>
    <w:rsid w:val="00F06225"/>
    <w:rsid w:val="00F11273"/>
    <w:rsid w:val="00F12F9B"/>
    <w:rsid w:val="00F17008"/>
    <w:rsid w:val="00F17FA2"/>
    <w:rsid w:val="00F2266F"/>
    <w:rsid w:val="00F275CF"/>
    <w:rsid w:val="00F27700"/>
    <w:rsid w:val="00F30299"/>
    <w:rsid w:val="00F3518C"/>
    <w:rsid w:val="00F379EB"/>
    <w:rsid w:val="00F40689"/>
    <w:rsid w:val="00F429FF"/>
    <w:rsid w:val="00F4765F"/>
    <w:rsid w:val="00F52137"/>
    <w:rsid w:val="00F560CB"/>
    <w:rsid w:val="00F56154"/>
    <w:rsid w:val="00F56D0E"/>
    <w:rsid w:val="00F57873"/>
    <w:rsid w:val="00F6081B"/>
    <w:rsid w:val="00F63328"/>
    <w:rsid w:val="00F641AD"/>
    <w:rsid w:val="00F704E4"/>
    <w:rsid w:val="00F7547D"/>
    <w:rsid w:val="00F769B1"/>
    <w:rsid w:val="00F77804"/>
    <w:rsid w:val="00F84C56"/>
    <w:rsid w:val="00F86059"/>
    <w:rsid w:val="00F86DF0"/>
    <w:rsid w:val="00F86E4F"/>
    <w:rsid w:val="00F87094"/>
    <w:rsid w:val="00F87408"/>
    <w:rsid w:val="00F91BE5"/>
    <w:rsid w:val="00F923C3"/>
    <w:rsid w:val="00F93442"/>
    <w:rsid w:val="00F977A2"/>
    <w:rsid w:val="00FA0250"/>
    <w:rsid w:val="00FA0ACD"/>
    <w:rsid w:val="00FA171F"/>
    <w:rsid w:val="00FA2353"/>
    <w:rsid w:val="00FA7502"/>
    <w:rsid w:val="00FA7D0E"/>
    <w:rsid w:val="00FB1033"/>
    <w:rsid w:val="00FB1D4C"/>
    <w:rsid w:val="00FB2258"/>
    <w:rsid w:val="00FB273A"/>
    <w:rsid w:val="00FB337D"/>
    <w:rsid w:val="00FC11B2"/>
    <w:rsid w:val="00FC13B7"/>
    <w:rsid w:val="00FC2F28"/>
    <w:rsid w:val="00FC641B"/>
    <w:rsid w:val="00FD1076"/>
    <w:rsid w:val="00FD29AC"/>
    <w:rsid w:val="00FD3EF4"/>
    <w:rsid w:val="00FD591B"/>
    <w:rsid w:val="00FD6463"/>
    <w:rsid w:val="00FD7D8F"/>
    <w:rsid w:val="00FE0DB9"/>
    <w:rsid w:val="00FE3E4A"/>
    <w:rsid w:val="00FE55D8"/>
    <w:rsid w:val="00FF2906"/>
    <w:rsid w:val="00FF4E33"/>
    <w:rsid w:val="00FF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E402A"/>
  <w15:chartTrackingRefBased/>
  <w15:docId w15:val="{AA584772-F723-4743-B02E-EF9C6B5D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9B4"/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AE44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164F"/>
    <w:rPr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164F"/>
    <w:rPr>
      <w:lang w:val="fr-CA"/>
    </w:rPr>
  </w:style>
  <w:style w:type="character" w:customStyle="1" w:styleId="Titre1Car">
    <w:name w:val="Titre 1 Car"/>
    <w:basedOn w:val="Policepardfaut"/>
    <w:link w:val="Titre1"/>
    <w:uiPriority w:val="9"/>
    <w:rsid w:val="00AE446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CA"/>
    </w:rPr>
  </w:style>
  <w:style w:type="paragraph" w:customStyle="1" w:styleId="answer">
    <w:name w:val="answer"/>
    <w:basedOn w:val="Titre1"/>
    <w:next w:val="Normal"/>
    <w:link w:val="answerCar"/>
    <w:qFormat/>
    <w:rsid w:val="00004B19"/>
    <w:pPr>
      <w:spacing w:before="0" w:line="240" w:lineRule="auto"/>
    </w:pPr>
    <w:rPr>
      <w:rFonts w:asciiTheme="minorHAnsi" w:hAnsiTheme="minorHAnsi"/>
      <w:color w:val="auto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F658D"/>
    <w:pPr>
      <w:ind w:left="720"/>
      <w:contextualSpacing/>
    </w:pPr>
  </w:style>
  <w:style w:type="character" w:customStyle="1" w:styleId="answerCar">
    <w:name w:val="answer Car"/>
    <w:basedOn w:val="Policepardfaut"/>
    <w:link w:val="answer"/>
    <w:rsid w:val="00004B19"/>
    <w:rPr>
      <w:rFonts w:eastAsiaTheme="majorEastAsia" w:cstheme="majorBidi"/>
      <w:sz w:val="24"/>
      <w:szCs w:val="24"/>
      <w:lang w:val="fr-CA"/>
    </w:rPr>
  </w:style>
  <w:style w:type="character" w:styleId="Lienhypertexte">
    <w:name w:val="Hyperlink"/>
    <w:basedOn w:val="Policepardfaut"/>
    <w:uiPriority w:val="99"/>
    <w:unhideWhenUsed/>
    <w:rsid w:val="00C711AE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711A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3448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8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4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4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header" Target="header1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1E8C5-362C-4012-9400-74536A74C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9</Pages>
  <Words>1272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 -</dc:creator>
  <cp:keywords/>
  <dc:description/>
  <cp:lastModifiedBy>Maxime Pelletier</cp:lastModifiedBy>
  <cp:revision>129</cp:revision>
  <dcterms:created xsi:type="dcterms:W3CDTF">2023-07-07T19:04:00Z</dcterms:created>
  <dcterms:modified xsi:type="dcterms:W3CDTF">2024-08-21T18:13:00Z</dcterms:modified>
</cp:coreProperties>
</file>