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024F413" w14:textId="22D68100" w:rsidR="004C45D7" w:rsidRPr="00BC1193" w:rsidRDefault="004914CA" w:rsidP="00404F93">
      <w:pPr>
        <w:spacing w:after="0" w:line="240" w:lineRule="auto"/>
        <w:jc w:val="center"/>
        <w:rPr>
          <w:color w:val="FFFFFF" w:themeColor="background1"/>
          <w:sz w:val="80"/>
          <w:szCs w:val="80"/>
        </w:rPr>
      </w:pPr>
      <w:r w:rsidRPr="00BC1193">
        <w:rPr>
          <w:noProof/>
          <w:color w:val="FFFFFF" w:themeColor="background1"/>
          <w:sz w:val="80"/>
          <w:szCs w:val="80"/>
        </w:rPr>
        <w:drawing>
          <wp:anchor distT="0" distB="0" distL="114300" distR="114300" simplePos="0" relativeHeight="251659264" behindDoc="1" locked="0" layoutInCell="1" allowOverlap="1" wp14:anchorId="57C0B259" wp14:editId="01BBBE24">
            <wp:simplePos x="0" y="0"/>
            <wp:positionH relativeFrom="page">
              <wp:posOffset>10795</wp:posOffset>
            </wp:positionH>
            <wp:positionV relativeFrom="paragraph">
              <wp:posOffset>-41910</wp:posOffset>
            </wp:positionV>
            <wp:extent cx="7761605" cy="1326292"/>
            <wp:effectExtent l="0" t="0" r="0" b="7620"/>
            <wp:wrapNone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61605" cy="132629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04F93" w:rsidRPr="00BC1193">
        <w:rPr>
          <w:color w:val="FFFFFF" w:themeColor="background1"/>
          <w:sz w:val="80"/>
          <w:szCs w:val="80"/>
        </w:rPr>
        <w:t>Laboratoire #</w:t>
      </w:r>
      <w:r w:rsidR="00885C33">
        <w:rPr>
          <w:color w:val="FFFFFF" w:themeColor="background1"/>
          <w:sz w:val="80"/>
          <w:szCs w:val="80"/>
        </w:rPr>
        <w:t>2</w:t>
      </w:r>
    </w:p>
    <w:p w14:paraId="56DA49E7" w14:textId="32846A33" w:rsidR="008A3235" w:rsidRDefault="008A3235" w:rsidP="008A3235">
      <w:pPr>
        <w:spacing w:after="0" w:line="240" w:lineRule="auto"/>
        <w:jc w:val="center"/>
        <w:rPr>
          <w:color w:val="FFFFFF" w:themeColor="background1"/>
          <w:sz w:val="36"/>
          <w:szCs w:val="36"/>
        </w:rPr>
      </w:pPr>
      <w:r>
        <w:rPr>
          <w:color w:val="FFFFFF" w:themeColor="background1"/>
          <w:sz w:val="36"/>
          <w:szCs w:val="36"/>
        </w:rPr>
        <w:t xml:space="preserve">DOM, </w:t>
      </w:r>
      <w:r w:rsidR="000F41CB">
        <w:rPr>
          <w:color w:val="FFFFFF" w:themeColor="background1"/>
          <w:sz w:val="36"/>
          <w:szCs w:val="36"/>
        </w:rPr>
        <w:t>Visual Studio Code</w:t>
      </w:r>
      <w:r w:rsidR="00AE51EC">
        <w:rPr>
          <w:color w:val="FFFFFF" w:themeColor="background1"/>
          <w:sz w:val="36"/>
          <w:szCs w:val="36"/>
        </w:rPr>
        <w:t xml:space="preserve"> et</w:t>
      </w:r>
    </w:p>
    <w:p w14:paraId="5314A270" w14:textId="7FB7EDCE" w:rsidR="008A3235" w:rsidRPr="005169BC" w:rsidRDefault="008A3235" w:rsidP="008A3235">
      <w:pPr>
        <w:spacing w:after="0" w:line="240" w:lineRule="auto"/>
        <w:jc w:val="center"/>
        <w:rPr>
          <w:color w:val="FFFFFF" w:themeColor="background1"/>
          <w:sz w:val="36"/>
          <w:szCs w:val="36"/>
        </w:rPr>
      </w:pPr>
      <w:r>
        <w:rPr>
          <w:color w:val="FFFFFF" w:themeColor="background1"/>
          <w:sz w:val="36"/>
          <w:szCs w:val="36"/>
        </w:rPr>
        <w:t>fonctions</w:t>
      </w:r>
    </w:p>
    <w:p w14:paraId="597D05F6" w14:textId="4A7E7F23" w:rsidR="004914CA" w:rsidRPr="00990052" w:rsidRDefault="004914CA" w:rsidP="00404F93">
      <w:pPr>
        <w:spacing w:after="0" w:line="240" w:lineRule="auto"/>
        <w:rPr>
          <w:color w:val="FFFFFF" w:themeColor="background1"/>
          <w:sz w:val="24"/>
          <w:szCs w:val="24"/>
        </w:rPr>
      </w:pPr>
    </w:p>
    <w:p w14:paraId="492407F4" w14:textId="1D818E65" w:rsidR="00A842D4" w:rsidRDefault="00A842D4" w:rsidP="00B0565C">
      <w:pPr>
        <w:pBdr>
          <w:top w:val="single" w:sz="18" w:space="1" w:color="6B5DAF"/>
          <w:left w:val="single" w:sz="18" w:space="4" w:color="6B5DAF"/>
          <w:bottom w:val="single" w:sz="18" w:space="1" w:color="6B5DAF"/>
          <w:right w:val="single" w:sz="18" w:space="4" w:color="6B5DAF"/>
        </w:pBdr>
        <w:shd w:val="solid" w:color="DEDBED" w:fill="auto"/>
        <w:spacing w:after="0" w:line="240" w:lineRule="auto"/>
        <w:rPr>
          <w:rFonts w:cstheme="minorHAnsi"/>
          <w:sz w:val="24"/>
          <w:szCs w:val="24"/>
        </w:rPr>
      </w:pPr>
      <w:r w:rsidRPr="004A220E">
        <w:rPr>
          <w:rFonts w:cstheme="minorHAnsi"/>
          <w:b/>
          <w:bCs/>
          <w:sz w:val="24"/>
          <w:szCs w:val="24"/>
        </w:rPr>
        <w:t>Document</w:t>
      </w:r>
      <w:r>
        <w:rPr>
          <w:rFonts w:cstheme="minorHAnsi"/>
          <w:sz w:val="24"/>
          <w:szCs w:val="24"/>
        </w:rPr>
        <w:t xml:space="preserve"> à remettre</w:t>
      </w:r>
      <w:r w:rsidR="004D1BA4">
        <w:rPr>
          <w:rFonts w:cstheme="minorHAnsi"/>
          <w:sz w:val="24"/>
          <w:szCs w:val="24"/>
        </w:rPr>
        <w:t> :</w:t>
      </w:r>
      <w:r>
        <w:rPr>
          <w:rFonts w:cstheme="minorHAnsi"/>
          <w:sz w:val="24"/>
          <w:szCs w:val="24"/>
        </w:rPr>
        <w:t> </w:t>
      </w:r>
      <w:r w:rsidR="004B577B">
        <w:rPr>
          <w:rFonts w:cstheme="minorHAnsi"/>
          <w:sz w:val="24"/>
          <w:szCs w:val="24"/>
        </w:rPr>
        <w:t xml:space="preserve"> </w:t>
      </w:r>
    </w:p>
    <w:p w14:paraId="262BA8C7" w14:textId="2D5B0CA2" w:rsidR="004B577B" w:rsidRPr="00990052" w:rsidRDefault="00A842D4" w:rsidP="00F207E9">
      <w:pPr>
        <w:pBdr>
          <w:top w:val="single" w:sz="18" w:space="1" w:color="6B5DAF"/>
          <w:left w:val="single" w:sz="18" w:space="4" w:color="6B5DAF"/>
          <w:bottom w:val="single" w:sz="18" w:space="1" w:color="6B5DAF"/>
          <w:right w:val="single" w:sz="18" w:space="4" w:color="6B5DAF"/>
        </w:pBdr>
        <w:shd w:val="solid" w:color="DEDBED" w:fill="auto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• </w:t>
      </w:r>
      <w:r w:rsidR="00F207E9">
        <w:rPr>
          <w:sz w:val="24"/>
          <w:szCs w:val="24"/>
        </w:rPr>
        <w:t xml:space="preserve">Le dossier </w:t>
      </w:r>
      <w:r w:rsidR="00F207E9" w:rsidRPr="00F86153">
        <w:rPr>
          <w:b/>
          <w:bCs/>
          <w:sz w:val="24"/>
          <w:szCs w:val="24"/>
        </w:rPr>
        <w:t>420905_lab2</w:t>
      </w:r>
      <w:r w:rsidR="00F207E9">
        <w:rPr>
          <w:sz w:val="24"/>
          <w:szCs w:val="24"/>
        </w:rPr>
        <w:t xml:space="preserve"> complété et compressé.</w:t>
      </w:r>
    </w:p>
    <w:p w14:paraId="3F4404E8" w14:textId="48934B80" w:rsidR="00463497" w:rsidRDefault="00463497" w:rsidP="00404F93">
      <w:pPr>
        <w:spacing w:after="0" w:line="240" w:lineRule="auto"/>
        <w:rPr>
          <w:color w:val="FFFFFF" w:themeColor="background1"/>
          <w:sz w:val="24"/>
          <w:szCs w:val="24"/>
        </w:rPr>
      </w:pPr>
    </w:p>
    <w:p w14:paraId="55C45221" w14:textId="35365A3E" w:rsidR="00F84A90" w:rsidRPr="00F84A90" w:rsidRDefault="00F84A90" w:rsidP="00404F93">
      <w:pPr>
        <w:spacing w:after="0" w:line="240" w:lineRule="auto"/>
        <w:rPr>
          <w:sz w:val="24"/>
          <w:szCs w:val="24"/>
        </w:rPr>
      </w:pPr>
      <w:r w:rsidRPr="00883B0E">
        <w:rPr>
          <w:b/>
          <w:bCs/>
          <w:sz w:val="24"/>
          <w:szCs w:val="24"/>
        </w:rPr>
        <w:t>Astuce avec Word</w:t>
      </w:r>
      <w:r>
        <w:rPr>
          <w:sz w:val="24"/>
          <w:szCs w:val="24"/>
        </w:rPr>
        <w:t xml:space="preserve"> : Si le symbole </w:t>
      </w:r>
      <w:r w:rsidRPr="00B541F6">
        <w:rPr>
          <w:b/>
          <w:bCs/>
          <w:color w:val="FF0000"/>
          <w:sz w:val="24"/>
          <w:szCs w:val="24"/>
        </w:rPr>
        <w:t>«</w:t>
      </w:r>
      <w:r>
        <w:rPr>
          <w:sz w:val="24"/>
          <w:szCs w:val="24"/>
        </w:rPr>
        <w:t xml:space="preserve"> apparait quand vous vouliez plutôt écrire </w:t>
      </w:r>
      <w:r w:rsidRPr="00B541F6">
        <w:rPr>
          <w:b/>
          <w:bCs/>
          <w:color w:val="FF0000"/>
          <w:sz w:val="24"/>
          <w:szCs w:val="24"/>
        </w:rPr>
        <w:t>"</w:t>
      </w:r>
      <w:r>
        <w:rPr>
          <w:sz w:val="24"/>
          <w:szCs w:val="24"/>
        </w:rPr>
        <w:t>,</w:t>
      </w:r>
      <w:r w:rsidR="00F718B2">
        <w:rPr>
          <w:sz w:val="24"/>
          <w:szCs w:val="24"/>
        </w:rPr>
        <w:t xml:space="preserve"> appuyez </w:t>
      </w:r>
      <w:r w:rsidR="00F26285">
        <w:rPr>
          <w:sz w:val="24"/>
          <w:szCs w:val="24"/>
        </w:rPr>
        <w:t xml:space="preserve">sur </w:t>
      </w:r>
      <w:r w:rsidR="00F718B2" w:rsidRPr="00537EBE">
        <w:rPr>
          <w:color w:val="FF0000"/>
          <w:sz w:val="24"/>
          <w:szCs w:val="24"/>
        </w:rPr>
        <w:t xml:space="preserve">Ctrl + </w:t>
      </w:r>
      <w:r w:rsidR="004D5440">
        <w:rPr>
          <w:color w:val="FF0000"/>
          <w:sz w:val="24"/>
          <w:szCs w:val="24"/>
        </w:rPr>
        <w:t>z</w:t>
      </w:r>
      <w:r w:rsidR="00F718B2" w:rsidRPr="00537EBE">
        <w:rPr>
          <w:color w:val="FF0000"/>
          <w:sz w:val="24"/>
          <w:szCs w:val="24"/>
        </w:rPr>
        <w:t xml:space="preserve"> </w:t>
      </w:r>
      <w:r w:rsidR="00F718B2">
        <w:rPr>
          <w:sz w:val="24"/>
          <w:szCs w:val="24"/>
        </w:rPr>
        <w:t xml:space="preserve">pour que le </w:t>
      </w:r>
      <w:r w:rsidR="00F718B2" w:rsidRPr="00634BAE">
        <w:rPr>
          <w:b/>
          <w:bCs/>
          <w:color w:val="FF0000"/>
          <w:sz w:val="24"/>
          <w:szCs w:val="24"/>
        </w:rPr>
        <w:t>«</w:t>
      </w:r>
      <w:r w:rsidR="00F718B2">
        <w:rPr>
          <w:sz w:val="24"/>
          <w:szCs w:val="24"/>
        </w:rPr>
        <w:t xml:space="preserve"> devienne un </w:t>
      </w:r>
      <w:r w:rsidR="00F718B2" w:rsidRPr="00634BAE">
        <w:rPr>
          <w:b/>
          <w:bCs/>
          <w:color w:val="FF0000"/>
          <w:sz w:val="24"/>
          <w:szCs w:val="24"/>
        </w:rPr>
        <w:t>"</w:t>
      </w:r>
      <w:r w:rsidR="00F718B2">
        <w:rPr>
          <w:sz w:val="24"/>
          <w:szCs w:val="24"/>
        </w:rPr>
        <w:t xml:space="preserve">. </w:t>
      </w:r>
      <w:r w:rsidR="00E74DDE">
        <w:rPr>
          <w:sz w:val="24"/>
          <w:szCs w:val="24"/>
        </w:rPr>
        <w:t>Cela dit, en général, c’est plus rapide de copier-coller ce que vous avez écrit dans la console du navigateur.</w:t>
      </w:r>
    </w:p>
    <w:p w14:paraId="6E3B0944" w14:textId="77777777" w:rsidR="00463497" w:rsidRPr="00B0565C" w:rsidRDefault="00463497" w:rsidP="00404F93">
      <w:pPr>
        <w:spacing w:after="0" w:line="240" w:lineRule="auto"/>
        <w:rPr>
          <w:color w:val="FFFFFF" w:themeColor="background1"/>
          <w:sz w:val="24"/>
          <w:szCs w:val="24"/>
        </w:rPr>
      </w:pPr>
    </w:p>
    <w:p w14:paraId="01CF1A6C" w14:textId="085A9FF8" w:rsidR="00404F93" w:rsidRDefault="003C2F4F" w:rsidP="00404F93">
      <w:pPr>
        <w:spacing w:after="0" w:line="240" w:lineRule="auto"/>
        <w:rPr>
          <w:sz w:val="32"/>
          <w:szCs w:val="32"/>
        </w:rPr>
      </w:pPr>
      <w:r w:rsidRPr="004914CA">
        <w:rPr>
          <w:noProof/>
          <w:sz w:val="24"/>
          <w:szCs w:val="24"/>
        </w:rPr>
        <w:drawing>
          <wp:anchor distT="0" distB="0" distL="114300" distR="114300" simplePos="0" relativeHeight="251658240" behindDoc="1" locked="0" layoutInCell="1" allowOverlap="1" wp14:anchorId="38CBFBBE" wp14:editId="18B6129D">
            <wp:simplePos x="0" y="0"/>
            <wp:positionH relativeFrom="page">
              <wp:posOffset>0</wp:posOffset>
            </wp:positionH>
            <wp:positionV relativeFrom="paragraph">
              <wp:posOffset>-106045</wp:posOffset>
            </wp:positionV>
            <wp:extent cx="7772400" cy="450215"/>
            <wp:effectExtent l="0" t="0" r="0" b="6985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72400" cy="4502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914CA" w:rsidRPr="004914CA">
        <w:rPr>
          <w:color w:val="FFFFFF" w:themeColor="background1"/>
          <w:sz w:val="32"/>
          <w:szCs w:val="32"/>
        </w:rPr>
        <w:t xml:space="preserve">Étape </w:t>
      </w:r>
      <w:r w:rsidR="00D01E12">
        <w:rPr>
          <w:color w:val="FFFFFF" w:themeColor="background1"/>
          <w:sz w:val="32"/>
          <w:szCs w:val="32"/>
        </w:rPr>
        <w:t>1</w:t>
      </w:r>
      <w:r w:rsidR="004914CA">
        <w:rPr>
          <w:color w:val="FFFFFF" w:themeColor="background1"/>
          <w:sz w:val="32"/>
          <w:szCs w:val="32"/>
        </w:rPr>
        <w:t xml:space="preserve"> </w:t>
      </w:r>
      <w:r w:rsidR="008F2493">
        <w:rPr>
          <w:color w:val="FFFFFF" w:themeColor="background1"/>
          <w:sz w:val="32"/>
          <w:szCs w:val="32"/>
        </w:rPr>
        <w:t>-</w:t>
      </w:r>
      <w:r w:rsidR="004914CA">
        <w:rPr>
          <w:color w:val="FFFFFF" w:themeColor="background1"/>
          <w:sz w:val="32"/>
          <w:szCs w:val="32"/>
        </w:rPr>
        <w:t xml:space="preserve"> </w:t>
      </w:r>
      <w:r w:rsidR="005C378C">
        <w:rPr>
          <w:color w:val="FFFFFF" w:themeColor="background1"/>
          <w:sz w:val="32"/>
          <w:szCs w:val="32"/>
        </w:rPr>
        <w:t>Chaînes de caractères et concaténation</w:t>
      </w:r>
    </w:p>
    <w:p w14:paraId="64720BE1" w14:textId="7F8AC6EE" w:rsidR="00D66323" w:rsidRDefault="00D66323" w:rsidP="00404F93">
      <w:pPr>
        <w:spacing w:after="0" w:line="240" w:lineRule="auto"/>
        <w:rPr>
          <w:sz w:val="32"/>
          <w:szCs w:val="32"/>
        </w:rPr>
      </w:pPr>
    </w:p>
    <w:p w14:paraId="0BB3B0FB" w14:textId="77777777" w:rsidR="001F4065" w:rsidRDefault="001F4065" w:rsidP="001F4065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Ouvrez </w:t>
      </w:r>
      <w:r w:rsidRPr="00FF2906">
        <w:rPr>
          <w:b/>
          <w:bCs/>
          <w:sz w:val="24"/>
          <w:szCs w:val="24"/>
        </w:rPr>
        <w:t>Mozilla Firefox</w:t>
      </w:r>
      <w:r w:rsidRPr="00C67A40">
        <w:rPr>
          <w:sz w:val="24"/>
          <w:szCs w:val="24"/>
        </w:rPr>
        <w:t>, ouvrez un</w:t>
      </w:r>
      <w:r>
        <w:rPr>
          <w:b/>
          <w:bCs/>
          <w:sz w:val="24"/>
          <w:szCs w:val="24"/>
        </w:rPr>
        <w:t xml:space="preserve"> onglet vide </w:t>
      </w:r>
      <w:r>
        <w:rPr>
          <w:sz w:val="24"/>
          <w:szCs w:val="24"/>
        </w:rPr>
        <w:t xml:space="preserve">et accédez à l’outil </w:t>
      </w:r>
      <w:r w:rsidRPr="00FF2906">
        <w:rPr>
          <w:b/>
          <w:bCs/>
          <w:sz w:val="24"/>
          <w:szCs w:val="24"/>
        </w:rPr>
        <w:t>Console</w:t>
      </w:r>
      <w:r>
        <w:rPr>
          <w:sz w:val="24"/>
          <w:szCs w:val="24"/>
        </w:rPr>
        <w:t xml:space="preserve"> avec F12. (Ou clic-droit -&gt; Inspecter)</w:t>
      </w:r>
    </w:p>
    <w:p w14:paraId="07994A67" w14:textId="77777777" w:rsidR="001F4065" w:rsidRDefault="001F4065" w:rsidP="001F4065">
      <w:pPr>
        <w:spacing w:after="0" w:line="240" w:lineRule="auto"/>
        <w:rPr>
          <w:sz w:val="24"/>
          <w:szCs w:val="24"/>
        </w:rPr>
      </w:pPr>
    </w:p>
    <w:p w14:paraId="1EC81442" w14:textId="77777777" w:rsidR="001F4065" w:rsidRPr="001257CA" w:rsidRDefault="001F4065" w:rsidP="001F4065">
      <w:pPr>
        <w:pStyle w:val="Paragraphedeliste"/>
        <w:numPr>
          <w:ilvl w:val="0"/>
          <w:numId w:val="20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Déclarez une variable nommée </w:t>
      </w:r>
      <w:r w:rsidRPr="00D82721">
        <w:rPr>
          <w:color w:val="FF0000"/>
          <w:sz w:val="24"/>
          <w:szCs w:val="24"/>
        </w:rPr>
        <w:t xml:space="preserve">ville </w:t>
      </w:r>
      <w:r>
        <w:rPr>
          <w:sz w:val="24"/>
          <w:szCs w:val="24"/>
        </w:rPr>
        <w:t xml:space="preserve">dans la console et affectez-lui la valeur </w:t>
      </w:r>
      <w:r w:rsidRPr="005B0894">
        <w:rPr>
          <w:rFonts w:ascii="Consolas" w:hAnsi="Consolas"/>
          <w:color w:val="FF0000"/>
        </w:rPr>
        <w:t>"Paris"</w:t>
      </w:r>
      <w:r>
        <w:rPr>
          <w:sz w:val="24"/>
          <w:szCs w:val="24"/>
        </w:rPr>
        <w:t>. Copiez-collez votre ligne de code ici :</w:t>
      </w:r>
    </w:p>
    <w:p w14:paraId="7CBDDC59" w14:textId="4A61E908" w:rsidR="001F4065" w:rsidRPr="001257CA" w:rsidRDefault="001F4065" w:rsidP="001F4065">
      <w:pPr>
        <w:pBdr>
          <w:top w:val="single" w:sz="12" w:space="1" w:color="6B5DAF"/>
          <w:left w:val="single" w:sz="12" w:space="4" w:color="6B5DAF"/>
          <w:bottom w:val="single" w:sz="12" w:space="1" w:color="6B5DAF"/>
          <w:right w:val="single" w:sz="12" w:space="4" w:color="6B5DAF"/>
        </w:pBdr>
        <w:shd w:val="solid" w:color="E1DEEE" w:fill="auto"/>
        <w:spacing w:after="0" w:line="240" w:lineRule="auto"/>
        <w:rPr>
          <w:sz w:val="24"/>
          <w:szCs w:val="24"/>
        </w:rPr>
      </w:pPr>
      <w:r w:rsidRPr="001257CA">
        <w:rPr>
          <w:b/>
          <w:bCs/>
          <w:sz w:val="24"/>
          <w:szCs w:val="24"/>
        </w:rPr>
        <w:t>Réponse</w:t>
      </w:r>
      <w:r w:rsidRPr="001257CA">
        <w:rPr>
          <w:sz w:val="24"/>
          <w:szCs w:val="24"/>
        </w:rPr>
        <w:t xml:space="preserve"> : </w:t>
      </w:r>
    </w:p>
    <w:p w14:paraId="1ABB4143" w14:textId="77777777" w:rsidR="001F4065" w:rsidRDefault="001F4065" w:rsidP="001F4065">
      <w:pPr>
        <w:spacing w:after="0" w:line="240" w:lineRule="auto"/>
        <w:rPr>
          <w:sz w:val="24"/>
          <w:szCs w:val="24"/>
        </w:rPr>
      </w:pPr>
    </w:p>
    <w:p w14:paraId="1CC375CB" w14:textId="77777777" w:rsidR="001F4065" w:rsidRDefault="001F4065" w:rsidP="001F4065">
      <w:pPr>
        <w:pStyle w:val="Paragraphedeliste"/>
        <w:numPr>
          <w:ilvl w:val="0"/>
          <w:numId w:val="20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Concaténez la variable </w:t>
      </w:r>
      <w:r w:rsidRPr="00D82721">
        <w:rPr>
          <w:color w:val="FF0000"/>
          <w:sz w:val="24"/>
          <w:szCs w:val="24"/>
        </w:rPr>
        <w:t xml:space="preserve">ville </w:t>
      </w:r>
      <w:r>
        <w:rPr>
          <w:sz w:val="24"/>
          <w:szCs w:val="24"/>
        </w:rPr>
        <w:t xml:space="preserve">avec la chaîne de caractères </w:t>
      </w:r>
      <w:r w:rsidRPr="00D82721">
        <w:rPr>
          <w:rFonts w:ascii="Consolas" w:hAnsi="Consolas"/>
          <w:color w:val="FF0000"/>
        </w:rPr>
        <w:t>" est la capitale de l’Espagne"</w:t>
      </w:r>
      <w:r>
        <w:rPr>
          <w:sz w:val="24"/>
          <w:szCs w:val="24"/>
        </w:rPr>
        <w:t xml:space="preserve"> comme ceci dans la console. </w:t>
      </w:r>
    </w:p>
    <w:p w14:paraId="118AA70B" w14:textId="77777777" w:rsidR="001F4065" w:rsidRDefault="001F4065" w:rsidP="001F4065">
      <w:pPr>
        <w:pStyle w:val="Paragraphedeliste"/>
        <w:spacing w:after="0" w:line="240" w:lineRule="auto"/>
        <w:ind w:left="360"/>
        <w:jc w:val="center"/>
        <w:rPr>
          <w:sz w:val="24"/>
          <w:szCs w:val="24"/>
        </w:rPr>
      </w:pPr>
      <w:r w:rsidRPr="007953E2">
        <w:rPr>
          <w:noProof/>
          <w:sz w:val="24"/>
          <w:szCs w:val="24"/>
        </w:rPr>
        <w:drawing>
          <wp:inline distT="0" distB="0" distL="0" distR="0" wp14:anchorId="4EB9514E" wp14:editId="36710437">
            <wp:extent cx="2773006" cy="476250"/>
            <wp:effectExtent l="19050" t="19050" r="27940" b="19050"/>
            <wp:docPr id="1325559727" name="Image 1" descr="Une image contenant texte, Police, capture d’écran, lign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5559727" name="Image 1" descr="Une image contenant texte, Police, capture d’écran, ligne&#10;&#10;Description générée automatiquement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798369" cy="480606"/>
                    </a:xfrm>
                    <a:prstGeom prst="rect">
                      <a:avLst/>
                    </a:prstGeom>
                    <a:ln>
                      <a:solidFill>
                        <a:srgbClr val="8357DB"/>
                      </a:solidFill>
                    </a:ln>
                  </pic:spPr>
                </pic:pic>
              </a:graphicData>
            </a:graphic>
          </wp:inline>
        </w:drawing>
      </w:r>
    </w:p>
    <w:p w14:paraId="0F37109D" w14:textId="77777777" w:rsidR="001F4065" w:rsidRDefault="001F4065" w:rsidP="001F4065">
      <w:pPr>
        <w:spacing w:after="0" w:line="240" w:lineRule="auto"/>
        <w:rPr>
          <w:sz w:val="24"/>
          <w:szCs w:val="24"/>
        </w:rPr>
      </w:pPr>
    </w:p>
    <w:p w14:paraId="4E8512AD" w14:textId="77777777" w:rsidR="001F4065" w:rsidRDefault="001F4065" w:rsidP="001F4065">
      <w:pPr>
        <w:spacing w:after="0" w:line="240" w:lineRule="auto"/>
        <w:rPr>
          <w:sz w:val="24"/>
          <w:szCs w:val="24"/>
        </w:rPr>
      </w:pPr>
      <w:r w:rsidRPr="00165E9A">
        <w:rPr>
          <w:sz w:val="24"/>
          <w:szCs w:val="24"/>
        </w:rPr>
        <w:t>Assurez-vous que le résultat soit identique. Si le résultat est différent, réactualisez la page et recommencez les questions 1 et 2.</w:t>
      </w:r>
    </w:p>
    <w:p w14:paraId="622A672A" w14:textId="77777777" w:rsidR="001F4065" w:rsidRDefault="001F4065" w:rsidP="001F4065">
      <w:pPr>
        <w:spacing w:after="0" w:line="240" w:lineRule="auto"/>
        <w:rPr>
          <w:sz w:val="24"/>
          <w:szCs w:val="24"/>
        </w:rPr>
      </w:pPr>
    </w:p>
    <w:p w14:paraId="0FC49AD1" w14:textId="77777777" w:rsidR="001F4065" w:rsidRDefault="001F4065" w:rsidP="001F4065">
      <w:pPr>
        <w:pStyle w:val="Paragraphedeliste"/>
        <w:numPr>
          <w:ilvl w:val="0"/>
          <w:numId w:val="20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Si vous vérifiez la valeur de la variable </w:t>
      </w:r>
      <w:r w:rsidRPr="00A10199">
        <w:rPr>
          <w:color w:val="FF0000"/>
          <w:sz w:val="24"/>
          <w:szCs w:val="24"/>
        </w:rPr>
        <w:t>ville</w:t>
      </w:r>
      <w:r>
        <w:rPr>
          <w:sz w:val="24"/>
          <w:szCs w:val="24"/>
        </w:rPr>
        <w:t>, que contient-elle ?</w:t>
      </w:r>
    </w:p>
    <w:p w14:paraId="0473EE44" w14:textId="77777777" w:rsidR="001F4065" w:rsidRDefault="001F4065" w:rsidP="001F4065">
      <w:pPr>
        <w:spacing w:after="0" w:line="240" w:lineRule="auto"/>
        <w:rPr>
          <w:sz w:val="24"/>
          <w:szCs w:val="24"/>
        </w:rPr>
      </w:pPr>
    </w:p>
    <w:p w14:paraId="7DD36115" w14:textId="22F92089" w:rsidR="001F4065" w:rsidRPr="001257CA" w:rsidRDefault="001F4065" w:rsidP="009F1791">
      <w:pPr>
        <w:pBdr>
          <w:top w:val="single" w:sz="12" w:space="1" w:color="6B5DAF"/>
          <w:left w:val="single" w:sz="12" w:space="4" w:color="6B5DAF"/>
          <w:bottom w:val="single" w:sz="12" w:space="1" w:color="6B5DAF"/>
          <w:right w:val="single" w:sz="12" w:space="4" w:color="6B5DAF"/>
        </w:pBdr>
        <w:shd w:val="solid" w:color="E1DEEE" w:fill="auto"/>
        <w:spacing w:after="0" w:line="240" w:lineRule="auto"/>
        <w:rPr>
          <w:sz w:val="24"/>
          <w:szCs w:val="24"/>
        </w:rPr>
      </w:pPr>
      <w:r w:rsidRPr="001257CA">
        <w:rPr>
          <w:b/>
          <w:bCs/>
          <w:sz w:val="24"/>
          <w:szCs w:val="24"/>
        </w:rPr>
        <w:t>Réponse</w:t>
      </w:r>
      <w:r w:rsidRPr="001257CA">
        <w:rPr>
          <w:sz w:val="24"/>
          <w:szCs w:val="24"/>
        </w:rPr>
        <w:t xml:space="preserve"> : </w:t>
      </w:r>
    </w:p>
    <w:p w14:paraId="31404FF3" w14:textId="77777777" w:rsidR="001F4065" w:rsidRDefault="001F4065" w:rsidP="001F4065">
      <w:pPr>
        <w:spacing w:after="0" w:line="240" w:lineRule="auto"/>
        <w:rPr>
          <w:sz w:val="24"/>
          <w:szCs w:val="24"/>
        </w:rPr>
      </w:pPr>
    </w:p>
    <w:p w14:paraId="0B47F7B8" w14:textId="77777777" w:rsidR="001F4065" w:rsidRDefault="001F4065" w:rsidP="001F4065">
      <w:pPr>
        <w:pStyle w:val="Paragraphedeliste"/>
        <w:numPr>
          <w:ilvl w:val="0"/>
          <w:numId w:val="20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Maintenant, faites l’opération suivante sur la variable </w:t>
      </w:r>
      <w:r w:rsidRPr="003F7507">
        <w:rPr>
          <w:color w:val="FF0000"/>
          <w:sz w:val="24"/>
          <w:szCs w:val="24"/>
        </w:rPr>
        <w:t>ville </w:t>
      </w:r>
      <w:r>
        <w:rPr>
          <w:sz w:val="24"/>
          <w:szCs w:val="24"/>
        </w:rPr>
        <w:t>:</w:t>
      </w:r>
    </w:p>
    <w:p w14:paraId="62F70A89" w14:textId="77777777" w:rsidR="001F4065" w:rsidRDefault="001F4065" w:rsidP="001F4065">
      <w:pPr>
        <w:spacing w:after="0" w:line="240" w:lineRule="auto"/>
        <w:rPr>
          <w:sz w:val="24"/>
          <w:szCs w:val="24"/>
        </w:rPr>
      </w:pPr>
    </w:p>
    <w:p w14:paraId="3A5C088E" w14:textId="77777777" w:rsidR="001F4065" w:rsidRDefault="001F4065" w:rsidP="001F4065">
      <w:pPr>
        <w:spacing w:after="0" w:line="240" w:lineRule="auto"/>
        <w:jc w:val="center"/>
        <w:rPr>
          <w:sz w:val="24"/>
          <w:szCs w:val="24"/>
        </w:rPr>
      </w:pPr>
      <w:r w:rsidRPr="009F5029">
        <w:rPr>
          <w:noProof/>
          <w:sz w:val="24"/>
          <w:szCs w:val="24"/>
        </w:rPr>
        <w:drawing>
          <wp:inline distT="0" distB="0" distL="0" distR="0" wp14:anchorId="3B72BAC3" wp14:editId="3B7397A4">
            <wp:extent cx="1609950" cy="543001"/>
            <wp:effectExtent l="19050" t="19050" r="28575" b="28575"/>
            <wp:docPr id="1420252709" name="Image 1" descr="Une image contenant texte, Police, capture d’écran, blanc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0252709" name="Image 1" descr="Une image contenant texte, Police, capture d’écran, blanc&#10;&#10;Description générée automatiquement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609950" cy="543001"/>
                    </a:xfrm>
                    <a:prstGeom prst="rect">
                      <a:avLst/>
                    </a:prstGeom>
                    <a:ln>
                      <a:solidFill>
                        <a:srgbClr val="8357DB"/>
                      </a:solidFill>
                    </a:ln>
                  </pic:spPr>
                </pic:pic>
              </a:graphicData>
            </a:graphic>
          </wp:inline>
        </w:drawing>
      </w:r>
    </w:p>
    <w:p w14:paraId="77C100CE" w14:textId="77777777" w:rsidR="001F4065" w:rsidRPr="00525963" w:rsidRDefault="001F4065" w:rsidP="001F4065">
      <w:pPr>
        <w:spacing w:after="0" w:line="240" w:lineRule="auto"/>
        <w:jc w:val="center"/>
        <w:rPr>
          <w:sz w:val="24"/>
          <w:szCs w:val="24"/>
        </w:rPr>
      </w:pPr>
    </w:p>
    <w:p w14:paraId="4248DB24" w14:textId="77777777" w:rsidR="001F4065" w:rsidRPr="003A68BE" w:rsidRDefault="001F4065" w:rsidP="001F4065">
      <w:pPr>
        <w:pStyle w:val="Paragraphedeliste"/>
        <w:numPr>
          <w:ilvl w:val="0"/>
          <w:numId w:val="20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Que contient la variable </w:t>
      </w:r>
      <w:r w:rsidRPr="00D03765">
        <w:rPr>
          <w:color w:val="FF0000"/>
          <w:sz w:val="24"/>
          <w:szCs w:val="24"/>
        </w:rPr>
        <w:t xml:space="preserve">ville </w:t>
      </w:r>
      <w:r>
        <w:rPr>
          <w:sz w:val="24"/>
          <w:szCs w:val="24"/>
        </w:rPr>
        <w:t>maintenant ? Quelle est la différence entre l’opérateur</w:t>
      </w:r>
      <w:r w:rsidRPr="00D03765">
        <w:rPr>
          <w:color w:val="FF0000"/>
          <w:sz w:val="24"/>
          <w:szCs w:val="24"/>
        </w:rPr>
        <w:t xml:space="preserve"> + </w:t>
      </w:r>
      <w:r>
        <w:rPr>
          <w:sz w:val="24"/>
          <w:szCs w:val="24"/>
        </w:rPr>
        <w:t xml:space="preserve">et l’opérateur </w:t>
      </w:r>
      <w:r w:rsidRPr="00D03765">
        <w:rPr>
          <w:color w:val="FF0000"/>
          <w:sz w:val="24"/>
          <w:szCs w:val="24"/>
        </w:rPr>
        <w:t>+=</w:t>
      </w:r>
      <w:r>
        <w:rPr>
          <w:sz w:val="24"/>
          <w:szCs w:val="24"/>
        </w:rPr>
        <w:t xml:space="preserve"> quand on utilise des chaînes de caractères ?</w:t>
      </w:r>
    </w:p>
    <w:p w14:paraId="61E16B48" w14:textId="51B835EA" w:rsidR="001F4065" w:rsidRPr="003766F3" w:rsidRDefault="001F4065" w:rsidP="009F1791">
      <w:pPr>
        <w:pBdr>
          <w:top w:val="single" w:sz="12" w:space="1" w:color="6B5DAF"/>
          <w:left w:val="single" w:sz="12" w:space="4" w:color="6B5DAF"/>
          <w:bottom w:val="single" w:sz="12" w:space="1" w:color="6B5DAF"/>
          <w:right w:val="single" w:sz="12" w:space="4" w:color="6B5DAF"/>
        </w:pBdr>
        <w:shd w:val="solid" w:color="E1DEEE" w:fill="auto"/>
        <w:spacing w:after="0" w:line="240" w:lineRule="auto"/>
        <w:rPr>
          <w:sz w:val="24"/>
          <w:szCs w:val="24"/>
        </w:rPr>
      </w:pPr>
      <w:r w:rsidRPr="003766F3">
        <w:rPr>
          <w:b/>
          <w:bCs/>
          <w:sz w:val="24"/>
          <w:szCs w:val="24"/>
        </w:rPr>
        <w:lastRenderedPageBreak/>
        <w:t>Réponse</w:t>
      </w:r>
      <w:r w:rsidRPr="003766F3">
        <w:rPr>
          <w:sz w:val="24"/>
          <w:szCs w:val="24"/>
        </w:rPr>
        <w:t xml:space="preserve"> : </w:t>
      </w:r>
    </w:p>
    <w:p w14:paraId="1FDD8625" w14:textId="77777777" w:rsidR="001F4065" w:rsidRDefault="001F4065" w:rsidP="001F4065">
      <w:pPr>
        <w:pBdr>
          <w:bottom w:val="single" w:sz="4" w:space="1" w:color="auto"/>
        </w:pBdr>
        <w:spacing w:after="0" w:line="240" w:lineRule="auto"/>
        <w:rPr>
          <w:sz w:val="24"/>
          <w:szCs w:val="24"/>
        </w:rPr>
      </w:pPr>
    </w:p>
    <w:p w14:paraId="10700A84" w14:textId="77777777" w:rsidR="001F4065" w:rsidRDefault="001F4065" w:rsidP="001F4065">
      <w:pPr>
        <w:pBdr>
          <w:bottom w:val="single" w:sz="4" w:space="1" w:color="auto"/>
        </w:pBd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Si les dernières questions n’étaient pas claires, n’hésitez pas à demander de l’aide à l’enseignant(e) !</w:t>
      </w:r>
    </w:p>
    <w:p w14:paraId="355031F6" w14:textId="77777777" w:rsidR="001F4065" w:rsidRPr="00FE48FB" w:rsidRDefault="001F4065" w:rsidP="001F4065">
      <w:pPr>
        <w:pBdr>
          <w:bottom w:val="single" w:sz="4" w:space="1" w:color="auto"/>
        </w:pBdr>
        <w:spacing w:after="0" w:line="240" w:lineRule="auto"/>
        <w:rPr>
          <w:sz w:val="24"/>
          <w:szCs w:val="24"/>
        </w:rPr>
      </w:pPr>
    </w:p>
    <w:p w14:paraId="60997332" w14:textId="77777777" w:rsidR="001F4065" w:rsidRPr="00FE48FB" w:rsidRDefault="001F4065" w:rsidP="001F4065">
      <w:pPr>
        <w:spacing w:after="0" w:line="240" w:lineRule="auto"/>
        <w:rPr>
          <w:sz w:val="24"/>
          <w:szCs w:val="24"/>
        </w:rPr>
      </w:pPr>
    </w:p>
    <w:p w14:paraId="79E53448" w14:textId="77777777" w:rsidR="001F4065" w:rsidRPr="00FE48FB" w:rsidRDefault="001F4065" w:rsidP="001F4065">
      <w:pPr>
        <w:spacing w:after="0" w:line="240" w:lineRule="auto"/>
        <w:rPr>
          <w:sz w:val="24"/>
          <w:szCs w:val="24"/>
        </w:rPr>
      </w:pPr>
      <w:r>
        <w:rPr>
          <mc:AlternateContent>
            <mc:Choice Requires="w16se"/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1F504"/>
          </mc:Choice>
          <mc:Fallback>
            <w:t>🔄</w:t>
          </mc:Fallback>
        </mc:AlternateContent>
      </w:r>
      <w:r w:rsidRPr="00FE48FB">
        <w:rPr>
          <w:sz w:val="24"/>
          <w:szCs w:val="24"/>
        </w:rPr>
        <w:t xml:space="preserve"> Vous pouvez réactualiser la page à ce moment.</w:t>
      </w:r>
    </w:p>
    <w:p w14:paraId="6913964E" w14:textId="77777777" w:rsidR="001F4065" w:rsidRPr="00FE48FB" w:rsidRDefault="001F4065" w:rsidP="001F4065">
      <w:pPr>
        <w:spacing w:after="0" w:line="240" w:lineRule="auto"/>
        <w:rPr>
          <w:sz w:val="24"/>
          <w:szCs w:val="24"/>
        </w:rPr>
      </w:pPr>
    </w:p>
    <w:p w14:paraId="2F7A1AC2" w14:textId="77777777" w:rsidR="001F4065" w:rsidRPr="007F15FC" w:rsidRDefault="001F4065" w:rsidP="001F4065">
      <w:pPr>
        <w:pStyle w:val="Paragraphedeliste"/>
        <w:numPr>
          <w:ilvl w:val="0"/>
          <w:numId w:val="20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Déclarez une variable nommée </w:t>
      </w:r>
      <w:r w:rsidRPr="009F7E23">
        <w:rPr>
          <w:color w:val="FF0000"/>
          <w:sz w:val="24"/>
          <w:szCs w:val="24"/>
        </w:rPr>
        <w:t>debut</w:t>
      </w:r>
      <w:r>
        <w:rPr>
          <w:color w:val="FF0000"/>
          <w:sz w:val="24"/>
          <w:szCs w:val="24"/>
        </w:rPr>
        <w:t>P</w:t>
      </w:r>
      <w:r w:rsidRPr="00E41A86">
        <w:rPr>
          <w:color w:val="FF0000"/>
          <w:sz w:val="24"/>
          <w:szCs w:val="24"/>
        </w:rPr>
        <w:t>hrase</w:t>
      </w:r>
      <w:r>
        <w:rPr>
          <w:sz w:val="24"/>
          <w:szCs w:val="24"/>
        </w:rPr>
        <w:t xml:space="preserve"> dans la console et affectez-lui la valeur </w:t>
      </w:r>
      <w:r w:rsidRPr="003E429D">
        <w:rPr>
          <w:rFonts w:ascii="Courier New" w:hAnsi="Courier New" w:cs="Courier New"/>
          <w:color w:val="FF0000"/>
          <w:sz w:val="24"/>
          <w:szCs w:val="24"/>
        </w:rPr>
        <w:t>"</w:t>
      </w:r>
      <w:r>
        <w:rPr>
          <w:rFonts w:ascii="Courier New" w:hAnsi="Courier New" w:cs="Courier New"/>
          <w:color w:val="FF0000"/>
          <w:sz w:val="24"/>
          <w:szCs w:val="24"/>
        </w:rPr>
        <w:t>Never gonna</w:t>
      </w:r>
      <w:r w:rsidRPr="003E429D">
        <w:rPr>
          <w:rFonts w:ascii="Courier New" w:hAnsi="Courier New" w:cs="Courier New"/>
          <w:color w:val="FF0000"/>
          <w:sz w:val="24"/>
          <w:szCs w:val="24"/>
        </w:rPr>
        <w:t>"</w:t>
      </w:r>
      <w:r>
        <w:rPr>
          <w:sz w:val="24"/>
          <w:szCs w:val="24"/>
        </w:rPr>
        <w:t>.  Copiez-collez votre ligne de code ici :</w:t>
      </w:r>
    </w:p>
    <w:p w14:paraId="7A6157F2" w14:textId="114CFDFB" w:rsidR="001F4065" w:rsidRPr="009327D3" w:rsidRDefault="001F4065" w:rsidP="001F4065">
      <w:pPr>
        <w:pBdr>
          <w:top w:val="single" w:sz="12" w:space="1" w:color="6B5DAF"/>
          <w:left w:val="single" w:sz="12" w:space="4" w:color="6B5DAF"/>
          <w:bottom w:val="single" w:sz="12" w:space="1" w:color="6B5DAF"/>
          <w:right w:val="single" w:sz="12" w:space="4" w:color="6B5DAF"/>
        </w:pBdr>
        <w:shd w:val="solid" w:color="E1DEEE" w:fill="auto"/>
        <w:spacing w:after="0" w:line="240" w:lineRule="auto"/>
        <w:rPr>
          <w:sz w:val="24"/>
          <w:szCs w:val="24"/>
        </w:rPr>
      </w:pPr>
      <w:r w:rsidRPr="009327D3">
        <w:rPr>
          <w:b/>
          <w:bCs/>
          <w:sz w:val="24"/>
          <w:szCs w:val="24"/>
        </w:rPr>
        <w:t>Réponse</w:t>
      </w:r>
      <w:r w:rsidRPr="009327D3">
        <w:rPr>
          <w:sz w:val="24"/>
          <w:szCs w:val="24"/>
        </w:rPr>
        <w:t xml:space="preserve"> : </w:t>
      </w:r>
    </w:p>
    <w:p w14:paraId="0377C618" w14:textId="77777777" w:rsidR="001F4065" w:rsidRDefault="001F4065" w:rsidP="001F4065">
      <w:pPr>
        <w:spacing w:after="0" w:line="240" w:lineRule="auto"/>
        <w:rPr>
          <w:sz w:val="24"/>
          <w:szCs w:val="24"/>
        </w:rPr>
      </w:pPr>
    </w:p>
    <w:p w14:paraId="24F73ED8" w14:textId="77777777" w:rsidR="001F4065" w:rsidRDefault="001F4065" w:rsidP="001F4065">
      <w:pPr>
        <w:pStyle w:val="Paragraphedeliste"/>
        <w:numPr>
          <w:ilvl w:val="0"/>
          <w:numId w:val="20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Déclarez une variable nommée </w:t>
      </w:r>
      <w:r w:rsidRPr="00541F97">
        <w:rPr>
          <w:color w:val="FF0000"/>
          <w:sz w:val="24"/>
          <w:szCs w:val="24"/>
        </w:rPr>
        <w:t>finPhrase</w:t>
      </w:r>
      <w:r>
        <w:rPr>
          <w:sz w:val="24"/>
          <w:szCs w:val="24"/>
        </w:rPr>
        <w:t xml:space="preserve"> dans la console et affectez-lui la valeur </w:t>
      </w:r>
      <w:r w:rsidRPr="002E577B">
        <w:rPr>
          <w:rFonts w:ascii="Courier New" w:hAnsi="Courier New" w:cs="Courier New"/>
          <w:color w:val="FF0000"/>
          <w:sz w:val="24"/>
          <w:szCs w:val="24"/>
        </w:rPr>
        <w:t>"</w:t>
      </w:r>
      <w:r>
        <w:rPr>
          <w:rFonts w:ascii="Courier New" w:hAnsi="Courier New" w:cs="Courier New"/>
          <w:color w:val="FF0000"/>
          <w:sz w:val="24"/>
          <w:szCs w:val="24"/>
        </w:rPr>
        <w:t>give you up</w:t>
      </w:r>
      <w:r w:rsidRPr="002E577B">
        <w:rPr>
          <w:rFonts w:ascii="Courier New" w:hAnsi="Courier New" w:cs="Courier New"/>
          <w:color w:val="FF0000"/>
          <w:sz w:val="24"/>
          <w:szCs w:val="24"/>
        </w:rPr>
        <w:t>"</w:t>
      </w:r>
      <w:r>
        <w:rPr>
          <w:sz w:val="24"/>
          <w:szCs w:val="24"/>
        </w:rPr>
        <w:t>.</w:t>
      </w:r>
      <w:r w:rsidRPr="00EF7149">
        <w:rPr>
          <w:sz w:val="24"/>
          <w:szCs w:val="24"/>
        </w:rPr>
        <w:t xml:space="preserve"> </w:t>
      </w:r>
      <w:r>
        <w:rPr>
          <w:sz w:val="24"/>
          <w:szCs w:val="24"/>
        </w:rPr>
        <w:t>Copiez-collez votre ligne de code ici :</w:t>
      </w:r>
    </w:p>
    <w:p w14:paraId="3C3299D1" w14:textId="41025393" w:rsidR="001F4065" w:rsidRPr="002716CA" w:rsidRDefault="001F4065" w:rsidP="001F4065">
      <w:pPr>
        <w:pBdr>
          <w:top w:val="single" w:sz="12" w:space="1" w:color="6B5DAF"/>
          <w:left w:val="single" w:sz="12" w:space="4" w:color="6B5DAF"/>
          <w:bottom w:val="single" w:sz="12" w:space="1" w:color="6B5DAF"/>
          <w:right w:val="single" w:sz="12" w:space="4" w:color="6B5DAF"/>
        </w:pBdr>
        <w:shd w:val="solid" w:color="E1DEEE" w:fill="auto"/>
        <w:spacing w:after="0" w:line="240" w:lineRule="auto"/>
        <w:rPr>
          <w:sz w:val="24"/>
          <w:szCs w:val="24"/>
        </w:rPr>
      </w:pPr>
      <w:r w:rsidRPr="002716CA">
        <w:rPr>
          <w:b/>
          <w:bCs/>
          <w:sz w:val="24"/>
          <w:szCs w:val="24"/>
        </w:rPr>
        <w:t>Réponse</w:t>
      </w:r>
      <w:r w:rsidRPr="002716CA">
        <w:rPr>
          <w:sz w:val="24"/>
          <w:szCs w:val="24"/>
        </w:rPr>
        <w:t xml:space="preserve"> : </w:t>
      </w:r>
    </w:p>
    <w:p w14:paraId="7C43CD59" w14:textId="77777777" w:rsidR="001F4065" w:rsidRDefault="001F4065" w:rsidP="001F4065">
      <w:pPr>
        <w:spacing w:after="0" w:line="240" w:lineRule="auto"/>
        <w:rPr>
          <w:sz w:val="24"/>
          <w:szCs w:val="24"/>
        </w:rPr>
      </w:pPr>
    </w:p>
    <w:p w14:paraId="5029DB26" w14:textId="77777777" w:rsidR="001F4065" w:rsidRDefault="001F4065" w:rsidP="001F4065">
      <w:pPr>
        <w:pStyle w:val="Paragraphedeliste"/>
        <w:numPr>
          <w:ilvl w:val="0"/>
          <w:numId w:val="20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Construisez un </w:t>
      </w:r>
      <w:r w:rsidRPr="00AF6A65">
        <w:rPr>
          <w:color w:val="FF0000"/>
          <w:sz w:val="24"/>
          <w:szCs w:val="24"/>
        </w:rPr>
        <w:t xml:space="preserve">template string </w:t>
      </w:r>
      <w:r>
        <w:rPr>
          <w:sz w:val="24"/>
          <w:szCs w:val="24"/>
        </w:rPr>
        <w:t xml:space="preserve">identique à celui ci-dessous. N’oubliez pas l’espace entre les 2 variables ! Vous devriez avoir un résultat </w:t>
      </w:r>
      <w:r w:rsidRPr="00AF6A65">
        <w:rPr>
          <w:b/>
          <w:bCs/>
          <w:sz w:val="24"/>
          <w:szCs w:val="24"/>
        </w:rPr>
        <w:t>identique</w:t>
      </w:r>
      <w:r>
        <w:rPr>
          <w:sz w:val="24"/>
          <w:szCs w:val="24"/>
        </w:rPr>
        <w:t>.</w:t>
      </w:r>
    </w:p>
    <w:p w14:paraId="70C9188B" w14:textId="77777777" w:rsidR="001F4065" w:rsidRPr="00106451" w:rsidRDefault="001F4065" w:rsidP="001F4065">
      <w:pPr>
        <w:spacing w:after="0" w:line="240" w:lineRule="auto"/>
        <w:jc w:val="center"/>
        <w:rPr>
          <w:sz w:val="24"/>
          <w:szCs w:val="24"/>
        </w:rPr>
      </w:pPr>
      <w:r w:rsidRPr="000F1462">
        <w:rPr>
          <w:noProof/>
          <w:sz w:val="24"/>
          <w:szCs w:val="24"/>
        </w:rPr>
        <w:drawing>
          <wp:inline distT="0" distB="0" distL="0" distR="0" wp14:anchorId="08E022D3" wp14:editId="19A4AF21">
            <wp:extent cx="2276793" cy="457264"/>
            <wp:effectExtent l="19050" t="19050" r="9525" b="19050"/>
            <wp:docPr id="25578946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578946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276793" cy="457264"/>
                    </a:xfrm>
                    <a:prstGeom prst="rect">
                      <a:avLst/>
                    </a:prstGeom>
                    <a:ln>
                      <a:solidFill>
                        <a:srgbClr val="6E4FAB"/>
                      </a:solidFill>
                    </a:ln>
                  </pic:spPr>
                </pic:pic>
              </a:graphicData>
            </a:graphic>
          </wp:inline>
        </w:drawing>
      </w:r>
    </w:p>
    <w:p w14:paraId="6DBF813B" w14:textId="77777777" w:rsidR="001F4065" w:rsidRDefault="001F4065" w:rsidP="001F4065">
      <w:pPr>
        <w:pStyle w:val="Paragraphedeliste"/>
        <w:spacing w:after="0" w:line="240" w:lineRule="auto"/>
        <w:ind w:left="360"/>
        <w:rPr>
          <w:sz w:val="24"/>
          <w:szCs w:val="24"/>
        </w:rPr>
      </w:pPr>
      <w:r w:rsidRPr="008D3B83">
        <w:rPr>
          <w:sz w:val="24"/>
          <w:szCs w:val="24"/>
        </w:rPr>
        <w:t xml:space="preserve">Si ce n’est pas le cas, réinitialisez la page (F5) et répétez les questions </w:t>
      </w:r>
      <w:r>
        <w:rPr>
          <w:sz w:val="24"/>
          <w:szCs w:val="24"/>
        </w:rPr>
        <w:t>6</w:t>
      </w:r>
      <w:r w:rsidRPr="008D3B83">
        <w:rPr>
          <w:sz w:val="24"/>
          <w:szCs w:val="24"/>
        </w:rPr>
        <w:t xml:space="preserve"> à </w:t>
      </w:r>
      <w:r>
        <w:rPr>
          <w:sz w:val="24"/>
          <w:szCs w:val="24"/>
        </w:rPr>
        <w:t>8</w:t>
      </w:r>
      <w:r w:rsidRPr="008D3B83">
        <w:rPr>
          <w:sz w:val="24"/>
          <w:szCs w:val="24"/>
        </w:rPr>
        <w:t xml:space="preserve">. </w:t>
      </w:r>
    </w:p>
    <w:p w14:paraId="66CDB4A2" w14:textId="77777777" w:rsidR="001F4065" w:rsidRDefault="001F4065" w:rsidP="001F4065">
      <w:pPr>
        <w:pStyle w:val="Paragraphedeliste"/>
        <w:pBdr>
          <w:bottom w:val="single" w:sz="4" w:space="1" w:color="auto"/>
        </w:pBdr>
        <w:spacing w:after="0" w:line="240" w:lineRule="auto"/>
        <w:ind w:left="0"/>
        <w:rPr>
          <w:sz w:val="24"/>
          <w:szCs w:val="24"/>
        </w:rPr>
      </w:pPr>
    </w:p>
    <w:p w14:paraId="7C97A2F5" w14:textId="77777777" w:rsidR="001F4065" w:rsidRDefault="001F4065" w:rsidP="001F4065">
      <w:pPr>
        <w:pStyle w:val="Paragraphedeliste"/>
        <w:spacing w:after="0" w:line="240" w:lineRule="auto"/>
        <w:ind w:left="0"/>
        <w:rPr>
          <w:sz w:val="24"/>
          <w:szCs w:val="24"/>
        </w:rPr>
      </w:pPr>
    </w:p>
    <w:p w14:paraId="605397B9" w14:textId="77777777" w:rsidR="001F4065" w:rsidRDefault="001F4065" w:rsidP="001F4065">
      <w:pPr>
        <w:pStyle w:val="Paragraphedeliste"/>
        <w:spacing w:after="0" w:line="240" w:lineRule="auto"/>
        <w:ind w:left="0"/>
        <w:rPr>
          <w:sz w:val="24"/>
          <w:szCs w:val="24"/>
        </w:rPr>
      </w:pPr>
      <w:r>
        <w:rPr>
          <mc:AlternateContent>
            <mc:Choice Requires="w16se"/>
            <mc:Fallback>
              <w:rFonts w:ascii="Segoe UI Emoji" w:eastAsia="Segoe UI Emoji" w:hAnsi="Segoe UI Emoji" w:cs="Segoe UI Emoji"/>
            </mc:Fallback>
          </mc:AlternateContent>
          <w:sz w:val="24"/>
          <w:szCs w:val="24"/>
        </w:rPr>
        <mc:AlternateContent>
          <mc:Choice Requires="w16se">
            <w16se:symEx w16se:font="Segoe UI Emoji" w16se:char="1F504"/>
          </mc:Choice>
          <mc:Fallback>
            <w:t>🔄</w:t>
          </mc:Fallback>
        </mc:AlternateContent>
      </w:r>
      <w:r>
        <w:rPr>
          <w:sz w:val="24"/>
          <w:szCs w:val="24"/>
        </w:rPr>
        <w:t xml:space="preserve"> Vous pouvez réactualiser la page à ce moment.</w:t>
      </w:r>
    </w:p>
    <w:p w14:paraId="01F084D4" w14:textId="77777777" w:rsidR="001F4065" w:rsidRDefault="001F4065" w:rsidP="001F4065">
      <w:pPr>
        <w:pStyle w:val="Paragraphedeliste"/>
        <w:spacing w:after="0" w:line="240" w:lineRule="auto"/>
        <w:ind w:left="0"/>
        <w:rPr>
          <w:sz w:val="24"/>
          <w:szCs w:val="24"/>
        </w:rPr>
      </w:pPr>
    </w:p>
    <w:p w14:paraId="03246CB8" w14:textId="77777777" w:rsidR="001F4065" w:rsidRDefault="001F4065" w:rsidP="001F4065">
      <w:pPr>
        <w:pStyle w:val="Paragraphedeliste"/>
        <w:numPr>
          <w:ilvl w:val="0"/>
          <w:numId w:val="20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Déclarez une variable nommée </w:t>
      </w:r>
      <w:r w:rsidRPr="00977931">
        <w:rPr>
          <w:color w:val="FF0000"/>
          <w:sz w:val="24"/>
          <w:szCs w:val="24"/>
        </w:rPr>
        <w:t>vehicule</w:t>
      </w:r>
      <w:r>
        <w:rPr>
          <w:sz w:val="24"/>
          <w:szCs w:val="24"/>
        </w:rPr>
        <w:t xml:space="preserve">. Affectez-lui la valeur </w:t>
      </w:r>
      <w:r>
        <w:rPr>
          <w:rFonts w:ascii="Courier New" w:hAnsi="Courier New" w:cs="Courier New"/>
          <w:color w:val="FF0000"/>
          <w:sz w:val="24"/>
          <w:szCs w:val="24"/>
        </w:rPr>
        <w:t>"jet privé"</w:t>
      </w:r>
      <w:r>
        <w:rPr>
          <w:sz w:val="24"/>
          <w:szCs w:val="24"/>
        </w:rPr>
        <w:t xml:space="preserve">. </w:t>
      </w:r>
    </w:p>
    <w:p w14:paraId="276B8F10" w14:textId="77777777" w:rsidR="001F4065" w:rsidRDefault="001F4065" w:rsidP="001F4065">
      <w:pPr>
        <w:spacing w:after="0" w:line="240" w:lineRule="auto"/>
        <w:jc w:val="center"/>
        <w:rPr>
          <w:sz w:val="24"/>
          <w:szCs w:val="24"/>
        </w:rPr>
      </w:pPr>
      <w:r w:rsidRPr="00977931">
        <w:rPr>
          <w:noProof/>
          <w:sz w:val="24"/>
          <w:szCs w:val="24"/>
        </w:rPr>
        <w:drawing>
          <wp:inline distT="0" distB="0" distL="0" distR="0" wp14:anchorId="5DDF3A7C" wp14:editId="57D39B69">
            <wp:extent cx="2143424" cy="457264"/>
            <wp:effectExtent l="19050" t="19050" r="9525" b="19050"/>
            <wp:docPr id="970065896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0065896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143424" cy="457264"/>
                    </a:xfrm>
                    <a:prstGeom prst="rect">
                      <a:avLst/>
                    </a:prstGeom>
                    <a:ln>
                      <a:solidFill>
                        <a:srgbClr val="6E4FAB"/>
                      </a:solidFill>
                    </a:ln>
                  </pic:spPr>
                </pic:pic>
              </a:graphicData>
            </a:graphic>
          </wp:inline>
        </w:drawing>
      </w:r>
    </w:p>
    <w:p w14:paraId="645C1679" w14:textId="77777777" w:rsidR="001F4065" w:rsidRPr="007443BA" w:rsidRDefault="001F4065" w:rsidP="001F4065">
      <w:pPr>
        <w:spacing w:after="0" w:line="240" w:lineRule="auto"/>
        <w:rPr>
          <w:sz w:val="24"/>
          <w:szCs w:val="24"/>
        </w:rPr>
      </w:pPr>
    </w:p>
    <w:p w14:paraId="3BD704F6" w14:textId="77777777" w:rsidR="001F4065" w:rsidRDefault="001F4065" w:rsidP="001F4065">
      <w:pPr>
        <w:pStyle w:val="Paragraphedeliste"/>
        <w:numPr>
          <w:ilvl w:val="0"/>
          <w:numId w:val="20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Déclarez une variable nommée </w:t>
      </w:r>
      <w:r w:rsidRPr="005E28F9">
        <w:rPr>
          <w:color w:val="FF0000"/>
          <w:sz w:val="24"/>
          <w:szCs w:val="24"/>
        </w:rPr>
        <w:t>phrase1</w:t>
      </w:r>
      <w:r>
        <w:rPr>
          <w:sz w:val="24"/>
          <w:szCs w:val="24"/>
        </w:rPr>
        <w:t xml:space="preserve">. Affectez-lui le </w:t>
      </w:r>
      <w:r w:rsidRPr="005E28F9">
        <w:rPr>
          <w:color w:val="FF0000"/>
          <w:sz w:val="24"/>
          <w:szCs w:val="24"/>
        </w:rPr>
        <w:t xml:space="preserve">template string </w:t>
      </w:r>
      <w:r>
        <w:rPr>
          <w:sz w:val="24"/>
          <w:szCs w:val="24"/>
        </w:rPr>
        <w:t>qui suit :</w:t>
      </w:r>
    </w:p>
    <w:p w14:paraId="42E62583" w14:textId="77777777" w:rsidR="001F4065" w:rsidRDefault="001F4065" w:rsidP="001F4065">
      <w:pPr>
        <w:spacing w:after="0" w:line="240" w:lineRule="auto"/>
        <w:jc w:val="center"/>
        <w:rPr>
          <w:sz w:val="24"/>
          <w:szCs w:val="24"/>
        </w:rPr>
      </w:pPr>
      <w:r w:rsidRPr="001A42DB">
        <w:rPr>
          <w:noProof/>
          <w:sz w:val="24"/>
          <w:szCs w:val="24"/>
        </w:rPr>
        <w:drawing>
          <wp:inline distT="0" distB="0" distL="0" distR="0" wp14:anchorId="6BFDE85A" wp14:editId="06C7C367">
            <wp:extent cx="3524742" cy="924054"/>
            <wp:effectExtent l="19050" t="19050" r="19050" b="28575"/>
            <wp:docPr id="830888690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088869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524742" cy="924054"/>
                    </a:xfrm>
                    <a:prstGeom prst="rect">
                      <a:avLst/>
                    </a:prstGeom>
                    <a:ln>
                      <a:solidFill>
                        <a:srgbClr val="6E4FAB"/>
                      </a:solidFill>
                    </a:ln>
                  </pic:spPr>
                </pic:pic>
              </a:graphicData>
            </a:graphic>
          </wp:inline>
        </w:drawing>
      </w:r>
    </w:p>
    <w:p w14:paraId="1239EBC2" w14:textId="77777777" w:rsidR="001F4065" w:rsidRDefault="001F4065" w:rsidP="001F4065">
      <w:pPr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Si vous n’avez pas le même résultat, recommencez 9 et 10 !</w:t>
      </w:r>
    </w:p>
    <w:p w14:paraId="53162ACC" w14:textId="77777777" w:rsidR="001F4065" w:rsidRPr="00454AEA" w:rsidRDefault="001F4065" w:rsidP="001F4065">
      <w:pPr>
        <w:rPr>
          <w:sz w:val="24"/>
          <w:szCs w:val="24"/>
        </w:rPr>
      </w:pPr>
    </w:p>
    <w:p w14:paraId="1474AC3A" w14:textId="77777777" w:rsidR="001F4065" w:rsidRDefault="001F4065" w:rsidP="001F4065">
      <w:pPr>
        <w:pStyle w:val="Paragraphedeliste"/>
        <w:numPr>
          <w:ilvl w:val="0"/>
          <w:numId w:val="20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Déclarez une variable nommée </w:t>
      </w:r>
      <w:r>
        <w:rPr>
          <w:color w:val="FF0000"/>
          <w:sz w:val="24"/>
          <w:szCs w:val="24"/>
        </w:rPr>
        <w:t>nombre</w:t>
      </w:r>
      <w:r>
        <w:rPr>
          <w:sz w:val="24"/>
          <w:szCs w:val="24"/>
        </w:rPr>
        <w:t xml:space="preserve">. Affectez-lui la valeur </w:t>
      </w:r>
      <w:r>
        <w:rPr>
          <w:rFonts w:ascii="Courier New" w:hAnsi="Courier New" w:cs="Courier New"/>
          <w:color w:val="FF0000"/>
          <w:sz w:val="24"/>
          <w:szCs w:val="24"/>
        </w:rPr>
        <w:t>5</w:t>
      </w:r>
      <w:r>
        <w:rPr>
          <w:sz w:val="24"/>
          <w:szCs w:val="24"/>
        </w:rPr>
        <w:t>.</w:t>
      </w:r>
    </w:p>
    <w:p w14:paraId="5AFFF7EC" w14:textId="77777777" w:rsidR="001F4065" w:rsidRDefault="001F4065" w:rsidP="001F4065">
      <w:pPr>
        <w:spacing w:after="0" w:line="240" w:lineRule="auto"/>
        <w:jc w:val="center"/>
        <w:rPr>
          <w:sz w:val="24"/>
          <w:szCs w:val="24"/>
        </w:rPr>
      </w:pPr>
      <w:r w:rsidRPr="001109DA">
        <w:rPr>
          <w:noProof/>
          <w:sz w:val="24"/>
          <w:szCs w:val="24"/>
        </w:rPr>
        <w:drawing>
          <wp:inline distT="0" distB="0" distL="0" distR="0" wp14:anchorId="389FFFE4" wp14:editId="6D288D84">
            <wp:extent cx="1324160" cy="438211"/>
            <wp:effectExtent l="19050" t="19050" r="28575" b="19050"/>
            <wp:docPr id="344281497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4281497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324160" cy="438211"/>
                    </a:xfrm>
                    <a:prstGeom prst="rect">
                      <a:avLst/>
                    </a:prstGeom>
                    <a:ln>
                      <a:solidFill>
                        <a:srgbClr val="6E4FAB"/>
                      </a:solidFill>
                    </a:ln>
                  </pic:spPr>
                </pic:pic>
              </a:graphicData>
            </a:graphic>
          </wp:inline>
        </w:drawing>
      </w:r>
    </w:p>
    <w:p w14:paraId="28D7042F" w14:textId="77777777" w:rsidR="001F4065" w:rsidRDefault="001F4065" w:rsidP="001F4065">
      <w:pPr>
        <w:spacing w:after="0" w:line="240" w:lineRule="auto"/>
        <w:jc w:val="center"/>
        <w:rPr>
          <w:sz w:val="24"/>
          <w:szCs w:val="24"/>
        </w:rPr>
      </w:pPr>
    </w:p>
    <w:p w14:paraId="5BC844AE" w14:textId="77777777" w:rsidR="001F4065" w:rsidRPr="00183A11" w:rsidRDefault="001F4065" w:rsidP="001F4065">
      <w:pPr>
        <w:pStyle w:val="Paragraphedeliste"/>
        <w:numPr>
          <w:ilvl w:val="0"/>
          <w:numId w:val="20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Déclarez une variable nommée </w:t>
      </w:r>
      <w:r w:rsidRPr="00FE2291">
        <w:rPr>
          <w:color w:val="FF0000"/>
          <w:sz w:val="24"/>
          <w:szCs w:val="24"/>
        </w:rPr>
        <w:t>phrase2</w:t>
      </w:r>
      <w:r>
        <w:rPr>
          <w:sz w:val="24"/>
          <w:szCs w:val="24"/>
        </w:rPr>
        <w:t xml:space="preserve">. Affectez-lui le </w:t>
      </w:r>
      <w:r w:rsidRPr="00FE2291">
        <w:rPr>
          <w:color w:val="FF0000"/>
          <w:sz w:val="24"/>
          <w:szCs w:val="24"/>
        </w:rPr>
        <w:t xml:space="preserve">template string </w:t>
      </w:r>
      <w:r>
        <w:rPr>
          <w:sz w:val="24"/>
          <w:szCs w:val="24"/>
        </w:rPr>
        <w:t>qui suit :</w:t>
      </w:r>
    </w:p>
    <w:p w14:paraId="2CFFBD99" w14:textId="77777777" w:rsidR="001F4065" w:rsidRDefault="001F4065" w:rsidP="001F4065">
      <w:pPr>
        <w:spacing w:after="0" w:line="240" w:lineRule="auto"/>
        <w:jc w:val="center"/>
        <w:rPr>
          <w:sz w:val="24"/>
          <w:szCs w:val="24"/>
        </w:rPr>
      </w:pPr>
      <w:r w:rsidRPr="0070723F">
        <w:rPr>
          <w:noProof/>
          <w:sz w:val="24"/>
          <w:szCs w:val="24"/>
        </w:rPr>
        <w:lastRenderedPageBreak/>
        <w:drawing>
          <wp:inline distT="0" distB="0" distL="0" distR="0" wp14:anchorId="47C9E9ED" wp14:editId="2820155F">
            <wp:extent cx="3896269" cy="876422"/>
            <wp:effectExtent l="19050" t="19050" r="28575" b="19050"/>
            <wp:docPr id="1443035973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3035973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896269" cy="876422"/>
                    </a:xfrm>
                    <a:prstGeom prst="rect">
                      <a:avLst/>
                    </a:prstGeom>
                    <a:ln>
                      <a:solidFill>
                        <a:srgbClr val="6E4FAB"/>
                      </a:solidFill>
                    </a:ln>
                  </pic:spPr>
                </pic:pic>
              </a:graphicData>
            </a:graphic>
          </wp:inline>
        </w:drawing>
      </w:r>
    </w:p>
    <w:p w14:paraId="6A19701E" w14:textId="77777777" w:rsidR="001F4065" w:rsidRDefault="001F4065" w:rsidP="001F4065">
      <w:pPr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Si votre variable </w:t>
      </w:r>
      <w:r w:rsidRPr="00FC460D">
        <w:rPr>
          <w:color w:val="FF0000"/>
          <w:sz w:val="24"/>
          <w:szCs w:val="24"/>
        </w:rPr>
        <w:t xml:space="preserve">phrase2 </w:t>
      </w:r>
      <w:r>
        <w:rPr>
          <w:sz w:val="24"/>
          <w:szCs w:val="24"/>
        </w:rPr>
        <w:t>ne contient pas le même texte, recommencez 9 à 12.</w:t>
      </w:r>
    </w:p>
    <w:p w14:paraId="6CEF316C" w14:textId="77777777" w:rsidR="001F4065" w:rsidRDefault="001F4065" w:rsidP="001F4065">
      <w:pPr>
        <w:pBdr>
          <w:bottom w:val="single" w:sz="4" w:space="1" w:color="auto"/>
        </w:pBdr>
        <w:spacing w:after="0" w:line="240" w:lineRule="auto"/>
        <w:rPr>
          <w:sz w:val="24"/>
          <w:szCs w:val="24"/>
        </w:rPr>
      </w:pPr>
    </w:p>
    <w:p w14:paraId="2F47E61C" w14:textId="77777777" w:rsidR="001F4065" w:rsidRDefault="001F4065" w:rsidP="001F4065">
      <w:pPr>
        <w:spacing w:after="0" w:line="240" w:lineRule="auto"/>
        <w:rPr>
          <w:sz w:val="24"/>
          <w:szCs w:val="24"/>
        </w:rPr>
      </w:pPr>
    </w:p>
    <w:p w14:paraId="74538CF8" w14:textId="77777777" w:rsidR="001F4065" w:rsidRDefault="001F4065" w:rsidP="001F4065">
      <w:pPr>
        <w:pStyle w:val="Paragraphedeliste"/>
        <w:spacing w:after="0" w:line="240" w:lineRule="auto"/>
        <w:ind w:left="0"/>
        <w:rPr>
          <w:sz w:val="24"/>
          <w:szCs w:val="24"/>
        </w:rPr>
      </w:pPr>
      <w:r>
        <w:rPr>
          <mc:AlternateContent>
            <mc:Choice Requires="w16se"/>
            <mc:Fallback>
              <w:rFonts w:ascii="Segoe UI Emoji" w:eastAsia="Segoe UI Emoji" w:hAnsi="Segoe UI Emoji" w:cs="Segoe UI Emoji"/>
            </mc:Fallback>
          </mc:AlternateContent>
          <w:sz w:val="24"/>
          <w:szCs w:val="24"/>
        </w:rPr>
        <mc:AlternateContent>
          <mc:Choice Requires="w16se">
            <w16se:symEx w16se:font="Segoe UI Emoji" w16se:char="1F504"/>
          </mc:Choice>
          <mc:Fallback>
            <w:t>🔄</w:t>
          </mc:Fallback>
        </mc:AlternateContent>
      </w:r>
      <w:r>
        <w:rPr>
          <w:sz w:val="24"/>
          <w:szCs w:val="24"/>
        </w:rPr>
        <w:t xml:space="preserve"> Vous pouvez réactualiser la page à ce moment.</w:t>
      </w:r>
    </w:p>
    <w:p w14:paraId="44540D44" w14:textId="77777777" w:rsidR="001F4065" w:rsidRDefault="001F4065" w:rsidP="001F4065">
      <w:pPr>
        <w:spacing w:after="0" w:line="240" w:lineRule="auto"/>
        <w:rPr>
          <w:sz w:val="24"/>
          <w:szCs w:val="24"/>
        </w:rPr>
      </w:pPr>
    </w:p>
    <w:p w14:paraId="678DB740" w14:textId="77777777" w:rsidR="001F4065" w:rsidRDefault="001F4065" w:rsidP="001F4065">
      <w:pPr>
        <w:spacing w:after="0" w:line="240" w:lineRule="auto"/>
        <w:jc w:val="center"/>
        <w:rPr>
          <w:sz w:val="24"/>
          <w:szCs w:val="24"/>
        </w:rPr>
      </w:pPr>
      <w:r w:rsidRPr="00874907">
        <w:rPr>
          <w:noProof/>
          <w:sz w:val="24"/>
          <w:szCs w:val="24"/>
        </w:rPr>
        <w:drawing>
          <wp:inline distT="0" distB="0" distL="0" distR="0" wp14:anchorId="71E0A30B" wp14:editId="51DBCC6A">
            <wp:extent cx="1276350" cy="471863"/>
            <wp:effectExtent l="19050" t="19050" r="19050" b="23495"/>
            <wp:docPr id="40" name="Image 40" descr="Une image contenant texte, Police, capture d’écran, nombr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Image 40" descr="Une image contenant texte, Police, capture d’écran, nombre&#10;&#10;Description générée automatiquement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280995" cy="473580"/>
                    </a:xfrm>
                    <a:prstGeom prst="rect">
                      <a:avLst/>
                    </a:prstGeom>
                    <a:ln>
                      <a:solidFill>
                        <a:srgbClr val="6B5DAF"/>
                      </a:solidFill>
                    </a:ln>
                  </pic:spPr>
                </pic:pic>
              </a:graphicData>
            </a:graphic>
          </wp:inline>
        </w:drawing>
      </w:r>
    </w:p>
    <w:p w14:paraId="42BC1261" w14:textId="77777777" w:rsidR="001F4065" w:rsidRDefault="001F4065" w:rsidP="001F4065">
      <w:pPr>
        <w:pStyle w:val="Paragraphedeliste"/>
        <w:numPr>
          <w:ilvl w:val="0"/>
          <w:numId w:val="20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Déclarez la variable </w:t>
      </w:r>
      <w:r w:rsidRPr="008F70C4">
        <w:rPr>
          <w:b/>
          <w:bCs/>
          <w:color w:val="FF0000"/>
          <w:sz w:val="24"/>
          <w:szCs w:val="24"/>
        </w:rPr>
        <w:t>n</w:t>
      </w:r>
      <w:r>
        <w:rPr>
          <w:sz w:val="24"/>
          <w:szCs w:val="24"/>
        </w:rPr>
        <w:t xml:space="preserve"> et affectez-lui la valeur </w:t>
      </w:r>
      <w:r>
        <w:rPr>
          <w:b/>
          <w:bCs/>
          <w:color w:val="FF0000"/>
          <w:sz w:val="24"/>
          <w:szCs w:val="24"/>
        </w:rPr>
        <w:t>6</w:t>
      </w:r>
      <w:r>
        <w:rPr>
          <w:sz w:val="24"/>
          <w:szCs w:val="24"/>
        </w:rPr>
        <w:t xml:space="preserve">. Pas "6", mais simplement 6, le </w:t>
      </w:r>
      <w:r w:rsidRPr="003A3EB4">
        <w:rPr>
          <w:i/>
          <w:iCs/>
          <w:sz w:val="24"/>
          <w:szCs w:val="24"/>
        </w:rPr>
        <w:t>nombre</w:t>
      </w:r>
      <w:r>
        <w:rPr>
          <w:sz w:val="24"/>
          <w:szCs w:val="24"/>
        </w:rPr>
        <w:t xml:space="preserve">. </w:t>
      </w:r>
    </w:p>
    <w:p w14:paraId="4419DDF1" w14:textId="77777777" w:rsidR="001F4065" w:rsidRDefault="001F4065" w:rsidP="001F4065">
      <w:pPr>
        <w:pStyle w:val="Paragraphedeliste"/>
        <w:spacing w:after="0" w:line="240" w:lineRule="auto"/>
        <w:ind w:left="360"/>
        <w:rPr>
          <w:sz w:val="24"/>
          <w:szCs w:val="24"/>
        </w:rPr>
      </w:pPr>
    </w:p>
    <w:p w14:paraId="2F644410" w14:textId="77777777" w:rsidR="001F4065" w:rsidRDefault="001F4065" w:rsidP="001F4065">
      <w:pPr>
        <w:pStyle w:val="Paragraphedeliste"/>
        <w:numPr>
          <w:ilvl w:val="0"/>
          <w:numId w:val="20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Déclarez ensuite la variable </w:t>
      </w:r>
      <w:r w:rsidRPr="008F70C4">
        <w:rPr>
          <w:b/>
          <w:bCs/>
          <w:color w:val="FF0000"/>
          <w:sz w:val="24"/>
          <w:szCs w:val="24"/>
        </w:rPr>
        <w:t>m</w:t>
      </w:r>
      <w:r>
        <w:rPr>
          <w:sz w:val="24"/>
          <w:szCs w:val="24"/>
        </w:rPr>
        <w:t xml:space="preserve"> et affectez-lui la valeur </w:t>
      </w:r>
      <w:r w:rsidRPr="008F70C4">
        <w:rPr>
          <w:b/>
          <w:bCs/>
          <w:color w:val="FF0000"/>
          <w:sz w:val="24"/>
          <w:szCs w:val="24"/>
        </w:rPr>
        <w:t>"</w:t>
      </w:r>
      <w:r>
        <w:rPr>
          <w:b/>
          <w:bCs/>
          <w:color w:val="FF0000"/>
          <w:sz w:val="24"/>
          <w:szCs w:val="24"/>
        </w:rPr>
        <w:t>9</w:t>
      </w:r>
      <w:r w:rsidRPr="008F70C4">
        <w:rPr>
          <w:b/>
          <w:bCs/>
          <w:color w:val="FF0000"/>
          <w:sz w:val="24"/>
          <w:szCs w:val="24"/>
        </w:rPr>
        <w:t>"</w:t>
      </w:r>
      <w:r>
        <w:rPr>
          <w:sz w:val="24"/>
          <w:szCs w:val="24"/>
        </w:rPr>
        <w:t xml:space="preserve">. Notez que c’est une </w:t>
      </w:r>
      <w:r w:rsidRPr="004E544A">
        <w:rPr>
          <w:b/>
          <w:bCs/>
          <w:sz w:val="24"/>
          <w:szCs w:val="24"/>
        </w:rPr>
        <w:t>chaîne de caractères</w:t>
      </w:r>
      <w:r>
        <w:rPr>
          <w:sz w:val="24"/>
          <w:szCs w:val="24"/>
        </w:rPr>
        <w:t xml:space="preserve">, pas un nombre, cette fois. </w:t>
      </w:r>
    </w:p>
    <w:p w14:paraId="3493E7AA" w14:textId="77777777" w:rsidR="001F4065" w:rsidRPr="00F56434" w:rsidRDefault="001F4065" w:rsidP="001F4065">
      <w:pPr>
        <w:pStyle w:val="Paragraphedeliste"/>
        <w:rPr>
          <w:sz w:val="24"/>
          <w:szCs w:val="24"/>
        </w:rPr>
      </w:pPr>
    </w:p>
    <w:p w14:paraId="292B3409" w14:textId="77777777" w:rsidR="001F4065" w:rsidRPr="004A40FC" w:rsidRDefault="001F4065" w:rsidP="001F4065">
      <w:pPr>
        <w:pStyle w:val="Paragraphedeliste"/>
        <w:numPr>
          <w:ilvl w:val="0"/>
          <w:numId w:val="20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Écrivez l’équation </w:t>
      </w:r>
      <w:r w:rsidRPr="002C2EB7">
        <w:rPr>
          <w:b/>
          <w:bCs/>
          <w:color w:val="FF0000"/>
          <w:sz w:val="24"/>
          <w:szCs w:val="24"/>
        </w:rPr>
        <w:t>m + n</w:t>
      </w:r>
      <w:r w:rsidRPr="002C2EB7"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>dans la console. Quel est le résultat ? C’est un nombre ou une chaîne de caractères ?</w:t>
      </w:r>
    </w:p>
    <w:p w14:paraId="7977F77C" w14:textId="57AA72C8" w:rsidR="001F4065" w:rsidRPr="009F3A7D" w:rsidRDefault="001F4065" w:rsidP="001F4065">
      <w:pPr>
        <w:pBdr>
          <w:top w:val="single" w:sz="12" w:space="1" w:color="6B5DAF"/>
          <w:left w:val="single" w:sz="12" w:space="4" w:color="6B5DAF"/>
          <w:bottom w:val="single" w:sz="12" w:space="1" w:color="6B5DAF"/>
          <w:right w:val="single" w:sz="12" w:space="4" w:color="6B5DAF"/>
        </w:pBdr>
        <w:shd w:val="solid" w:color="E1DEEE" w:fill="auto"/>
        <w:spacing w:after="0" w:line="240" w:lineRule="auto"/>
        <w:rPr>
          <w:sz w:val="24"/>
          <w:szCs w:val="24"/>
        </w:rPr>
      </w:pPr>
      <w:r w:rsidRPr="009F3A7D">
        <w:rPr>
          <w:b/>
          <w:bCs/>
          <w:sz w:val="24"/>
          <w:szCs w:val="24"/>
        </w:rPr>
        <w:t>Réponse</w:t>
      </w:r>
      <w:r w:rsidRPr="009F3A7D">
        <w:rPr>
          <w:sz w:val="24"/>
          <w:szCs w:val="24"/>
        </w:rPr>
        <w:t xml:space="preserve"> : </w:t>
      </w:r>
    </w:p>
    <w:p w14:paraId="0A5E556C" w14:textId="77777777" w:rsidR="001F4065" w:rsidRPr="00CD45C0" w:rsidRDefault="001F4065" w:rsidP="001F4065">
      <w:pPr>
        <w:pBdr>
          <w:bottom w:val="single" w:sz="4" w:space="1" w:color="auto"/>
        </w:pBdr>
        <w:spacing w:after="0" w:line="240" w:lineRule="auto"/>
        <w:rPr>
          <w:sz w:val="24"/>
          <w:szCs w:val="24"/>
        </w:rPr>
      </w:pPr>
    </w:p>
    <w:p w14:paraId="5FFFCFFF" w14:textId="77777777" w:rsidR="001F4065" w:rsidRDefault="001F4065" w:rsidP="001F4065">
      <w:pPr>
        <w:spacing w:after="0" w:line="240" w:lineRule="auto"/>
        <w:rPr>
          <w:sz w:val="24"/>
          <w:szCs w:val="24"/>
        </w:rPr>
      </w:pPr>
    </w:p>
    <w:p w14:paraId="73DB5994" w14:textId="77777777" w:rsidR="001F4065" w:rsidRDefault="001F4065" w:rsidP="001F4065">
      <w:pPr>
        <w:pStyle w:val="Paragraphedeliste"/>
        <w:spacing w:after="0" w:line="240" w:lineRule="auto"/>
        <w:ind w:left="0"/>
        <w:rPr>
          <w:sz w:val="24"/>
          <w:szCs w:val="24"/>
        </w:rPr>
      </w:pPr>
      <w:r>
        <w:rPr>
          <mc:AlternateContent>
            <mc:Choice Requires="w16se"/>
            <mc:Fallback>
              <w:rFonts w:ascii="Segoe UI Emoji" w:eastAsia="Segoe UI Emoji" w:hAnsi="Segoe UI Emoji" w:cs="Segoe UI Emoji"/>
            </mc:Fallback>
          </mc:AlternateContent>
          <w:sz w:val="24"/>
          <w:szCs w:val="24"/>
        </w:rPr>
        <mc:AlternateContent>
          <mc:Choice Requires="w16se">
            <w16se:symEx w16se:font="Segoe UI Emoji" w16se:char="1F504"/>
          </mc:Choice>
          <mc:Fallback>
            <w:t>🔄</w:t>
          </mc:Fallback>
        </mc:AlternateContent>
      </w:r>
      <w:r>
        <w:rPr>
          <w:sz w:val="24"/>
          <w:szCs w:val="24"/>
        </w:rPr>
        <w:t xml:space="preserve"> Vous pouvez réactualiser la page à ce moment.</w:t>
      </w:r>
    </w:p>
    <w:p w14:paraId="41086AD7" w14:textId="77777777" w:rsidR="001F4065" w:rsidRDefault="001F4065" w:rsidP="001F4065">
      <w:pPr>
        <w:spacing w:after="0" w:line="240" w:lineRule="auto"/>
        <w:rPr>
          <w:sz w:val="24"/>
          <w:szCs w:val="24"/>
        </w:rPr>
      </w:pPr>
    </w:p>
    <w:p w14:paraId="7AF79F7B" w14:textId="77777777" w:rsidR="001F4065" w:rsidRDefault="001F4065" w:rsidP="001F4065">
      <w:pPr>
        <w:pStyle w:val="Paragraphedeliste"/>
        <w:numPr>
          <w:ilvl w:val="0"/>
          <w:numId w:val="20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Déclarez les variables suivantes dans la console :</w:t>
      </w:r>
    </w:p>
    <w:p w14:paraId="08AE28AC" w14:textId="77777777" w:rsidR="001F4065" w:rsidRDefault="001F4065" w:rsidP="001F4065">
      <w:pPr>
        <w:spacing w:after="0" w:line="240" w:lineRule="auto"/>
        <w:jc w:val="center"/>
        <w:rPr>
          <w:sz w:val="24"/>
          <w:szCs w:val="24"/>
        </w:rPr>
      </w:pPr>
      <w:r w:rsidRPr="006F62DC">
        <w:rPr>
          <w:noProof/>
          <w:sz w:val="24"/>
          <w:szCs w:val="24"/>
        </w:rPr>
        <w:drawing>
          <wp:inline distT="0" distB="0" distL="0" distR="0" wp14:anchorId="74D1A237" wp14:editId="294907B3">
            <wp:extent cx="1588770" cy="383256"/>
            <wp:effectExtent l="19050" t="19050" r="11430" b="17145"/>
            <wp:docPr id="593613644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3613644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606218" cy="387465"/>
                    </a:xfrm>
                    <a:prstGeom prst="rect">
                      <a:avLst/>
                    </a:prstGeom>
                    <a:ln>
                      <a:solidFill>
                        <a:srgbClr val="5856AA"/>
                      </a:solidFill>
                    </a:ln>
                  </pic:spPr>
                </pic:pic>
              </a:graphicData>
            </a:graphic>
          </wp:inline>
        </w:drawing>
      </w:r>
    </w:p>
    <w:p w14:paraId="1C5B130C" w14:textId="77777777" w:rsidR="001F4065" w:rsidRDefault="001F4065" w:rsidP="001F4065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À l’aide d’un template string, tentez de reproduire la </w:t>
      </w:r>
      <w:r w:rsidRPr="006F16EA">
        <w:rPr>
          <w:b/>
          <w:bCs/>
          <w:sz w:val="24"/>
          <w:szCs w:val="24"/>
        </w:rPr>
        <w:t>phrase suivante</w:t>
      </w:r>
      <w:r>
        <w:rPr>
          <w:sz w:val="24"/>
          <w:szCs w:val="24"/>
        </w:rPr>
        <w:t> avec les variables déclarées plus haut :</w:t>
      </w:r>
    </w:p>
    <w:p w14:paraId="6CF66E8D" w14:textId="77777777" w:rsidR="001F4065" w:rsidRDefault="001F4065" w:rsidP="001F4065">
      <w:pPr>
        <w:spacing w:after="0" w:line="240" w:lineRule="auto"/>
        <w:jc w:val="center"/>
        <w:rPr>
          <w:sz w:val="24"/>
          <w:szCs w:val="24"/>
        </w:rPr>
      </w:pPr>
      <w:r w:rsidRPr="006F16EA">
        <w:rPr>
          <w:noProof/>
          <w:sz w:val="24"/>
          <w:szCs w:val="24"/>
        </w:rPr>
        <w:drawing>
          <wp:inline distT="0" distB="0" distL="0" distR="0" wp14:anchorId="71B93145" wp14:editId="68A41CB3">
            <wp:extent cx="2396490" cy="250139"/>
            <wp:effectExtent l="19050" t="19050" r="22860" b="17145"/>
            <wp:docPr id="2058436764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8436764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424358" cy="253048"/>
                    </a:xfrm>
                    <a:prstGeom prst="rect">
                      <a:avLst/>
                    </a:prstGeom>
                    <a:ln>
                      <a:solidFill>
                        <a:srgbClr val="5856AA"/>
                      </a:solidFill>
                    </a:ln>
                  </pic:spPr>
                </pic:pic>
              </a:graphicData>
            </a:graphic>
          </wp:inline>
        </w:drawing>
      </w:r>
    </w:p>
    <w:p w14:paraId="44FC0418" w14:textId="77777777" w:rsidR="001F4065" w:rsidRDefault="001F4065" w:rsidP="001F4065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Les nombres </w:t>
      </w:r>
      <w:r w:rsidRPr="006F16EA">
        <w:rPr>
          <w:color w:val="FF0000"/>
          <w:sz w:val="24"/>
          <w:szCs w:val="24"/>
        </w:rPr>
        <w:t>3</w:t>
      </w:r>
      <w:r>
        <w:rPr>
          <w:sz w:val="24"/>
          <w:szCs w:val="24"/>
        </w:rPr>
        <w:t xml:space="preserve"> et </w:t>
      </w:r>
      <w:r>
        <w:rPr>
          <w:color w:val="FF0000"/>
          <w:sz w:val="24"/>
          <w:szCs w:val="24"/>
        </w:rPr>
        <w:t>2</w:t>
      </w:r>
      <w:r>
        <w:rPr>
          <w:sz w:val="24"/>
          <w:szCs w:val="24"/>
        </w:rPr>
        <w:t xml:space="preserve"> </w:t>
      </w:r>
      <w:r w:rsidRPr="001D1EAB">
        <w:rPr>
          <w:sz w:val="24"/>
          <w:szCs w:val="24"/>
          <w:u w:val="single"/>
        </w:rPr>
        <w:t>doi</w:t>
      </w:r>
      <w:r>
        <w:rPr>
          <w:sz w:val="24"/>
          <w:szCs w:val="24"/>
          <w:u w:val="single"/>
        </w:rPr>
        <w:t>vent</w:t>
      </w:r>
      <w:r>
        <w:rPr>
          <w:sz w:val="24"/>
          <w:szCs w:val="24"/>
        </w:rPr>
        <w:t xml:space="preserve"> être obtenus en utilisant les variables </w:t>
      </w:r>
      <w:r w:rsidRPr="00513704">
        <w:rPr>
          <w:color w:val="FF0000"/>
          <w:sz w:val="24"/>
          <w:szCs w:val="24"/>
        </w:rPr>
        <w:t xml:space="preserve">qteChats </w:t>
      </w:r>
      <w:r>
        <w:rPr>
          <w:sz w:val="24"/>
          <w:szCs w:val="24"/>
        </w:rPr>
        <w:t xml:space="preserve">et </w:t>
      </w:r>
      <w:r w:rsidRPr="00513704">
        <w:rPr>
          <w:color w:val="FF0000"/>
          <w:sz w:val="24"/>
          <w:szCs w:val="24"/>
        </w:rPr>
        <w:t xml:space="preserve">qteChiens </w:t>
      </w:r>
      <w:r>
        <w:rPr>
          <w:sz w:val="24"/>
          <w:szCs w:val="24"/>
        </w:rPr>
        <w:t>!</w:t>
      </w:r>
    </w:p>
    <w:p w14:paraId="1335E3B7" w14:textId="77777777" w:rsidR="001F4065" w:rsidRDefault="001F4065" w:rsidP="001F4065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Voici un </w:t>
      </w:r>
      <w:r w:rsidRPr="00DC448B">
        <w:rPr>
          <w:b/>
          <w:bCs/>
          <w:sz w:val="24"/>
          <w:szCs w:val="24"/>
        </w:rPr>
        <w:t xml:space="preserve">exemple </w:t>
      </w:r>
      <w:r>
        <w:rPr>
          <w:sz w:val="24"/>
          <w:szCs w:val="24"/>
        </w:rPr>
        <w:t>pour vous aider à comprendre ce qu’il faut faire :</w:t>
      </w:r>
    </w:p>
    <w:p w14:paraId="156D928A" w14:textId="77777777" w:rsidR="001F4065" w:rsidRDefault="001F4065" w:rsidP="001F4065">
      <w:pPr>
        <w:spacing w:after="0" w:line="240" w:lineRule="auto"/>
        <w:jc w:val="center"/>
        <w:rPr>
          <w:sz w:val="24"/>
          <w:szCs w:val="24"/>
        </w:rPr>
      </w:pPr>
      <w:r w:rsidRPr="00336F19">
        <w:rPr>
          <w:noProof/>
          <w:sz w:val="24"/>
          <w:szCs w:val="24"/>
        </w:rPr>
        <w:drawing>
          <wp:inline distT="0" distB="0" distL="0" distR="0" wp14:anchorId="7AEDE9F2" wp14:editId="1434F0D6">
            <wp:extent cx="3470910" cy="463236"/>
            <wp:effectExtent l="19050" t="19050" r="15240" b="13335"/>
            <wp:docPr id="1042996749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2996749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492961" cy="466179"/>
                    </a:xfrm>
                    <a:prstGeom prst="rect">
                      <a:avLst/>
                    </a:prstGeom>
                    <a:ln>
                      <a:solidFill>
                        <a:srgbClr val="5856AA"/>
                      </a:solidFill>
                    </a:ln>
                  </pic:spPr>
                </pic:pic>
              </a:graphicData>
            </a:graphic>
          </wp:inline>
        </w:drawing>
      </w:r>
    </w:p>
    <w:p w14:paraId="279B6E4F" w14:textId="77777777" w:rsidR="001F4065" w:rsidRDefault="001F4065" w:rsidP="001F4065">
      <w:pPr>
        <w:spacing w:after="0" w:line="240" w:lineRule="auto"/>
        <w:rPr>
          <w:sz w:val="24"/>
          <w:szCs w:val="24"/>
        </w:rPr>
      </w:pPr>
    </w:p>
    <w:p w14:paraId="10E38CB1" w14:textId="77777777" w:rsidR="001F4065" w:rsidRDefault="001F4065" w:rsidP="001F4065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Copiez-collez votre template string qui vous a permis d’obtenir la phrase demandée plus haut</w:t>
      </w:r>
      <w:r>
        <w:t xml:space="preserve"> </w:t>
      </w:r>
      <w:r>
        <w:rPr>
          <w:sz w:val="24"/>
          <w:szCs w:val="24"/>
        </w:rPr>
        <w:t>:</w:t>
      </w:r>
    </w:p>
    <w:p w14:paraId="04991A6D" w14:textId="65FDE0EB" w:rsidR="001F4065" w:rsidRPr="00C1796B" w:rsidRDefault="001F4065" w:rsidP="001F4065">
      <w:pPr>
        <w:pBdr>
          <w:top w:val="single" w:sz="12" w:space="1" w:color="6B5DAF"/>
          <w:left w:val="single" w:sz="12" w:space="4" w:color="6B5DAF"/>
          <w:bottom w:val="single" w:sz="12" w:space="1" w:color="6B5DAF"/>
          <w:right w:val="single" w:sz="12" w:space="4" w:color="6B5DAF"/>
        </w:pBdr>
        <w:shd w:val="solid" w:color="E1DEEE" w:fill="auto"/>
        <w:spacing w:after="0" w:line="240" w:lineRule="auto"/>
        <w:rPr>
          <w:sz w:val="24"/>
          <w:szCs w:val="24"/>
        </w:rPr>
      </w:pPr>
      <w:r w:rsidRPr="00113F92">
        <w:rPr>
          <w:b/>
          <w:bCs/>
          <w:sz w:val="24"/>
          <w:szCs w:val="24"/>
        </w:rPr>
        <w:t>Réponse</w:t>
      </w:r>
      <w:r w:rsidRPr="00113F92">
        <w:rPr>
          <w:sz w:val="24"/>
          <w:szCs w:val="24"/>
        </w:rPr>
        <w:t> :</w:t>
      </w:r>
      <w:r>
        <w:rPr>
          <w:sz w:val="24"/>
          <w:szCs w:val="24"/>
        </w:rPr>
        <w:t xml:space="preserve"> </w:t>
      </w:r>
    </w:p>
    <w:p w14:paraId="00977CF3" w14:textId="77777777" w:rsidR="001F4065" w:rsidRPr="00CD45C0" w:rsidRDefault="001F4065" w:rsidP="001F4065">
      <w:pPr>
        <w:pBdr>
          <w:bottom w:val="single" w:sz="4" w:space="1" w:color="auto"/>
        </w:pBdr>
        <w:spacing w:after="0" w:line="240" w:lineRule="auto"/>
        <w:rPr>
          <w:sz w:val="24"/>
          <w:szCs w:val="24"/>
        </w:rPr>
      </w:pPr>
    </w:p>
    <w:p w14:paraId="4EA13657" w14:textId="77777777" w:rsidR="001F4065" w:rsidRDefault="001F4065" w:rsidP="001F4065">
      <w:pPr>
        <w:spacing w:after="0" w:line="240" w:lineRule="auto"/>
        <w:rPr>
          <w:sz w:val="24"/>
          <w:szCs w:val="24"/>
        </w:rPr>
      </w:pPr>
    </w:p>
    <w:p w14:paraId="19AE8D10" w14:textId="77777777" w:rsidR="001F4065" w:rsidRDefault="001F4065" w:rsidP="001F4065">
      <w:pPr>
        <w:pStyle w:val="Paragraphedeliste"/>
        <w:spacing w:after="0" w:line="240" w:lineRule="auto"/>
        <w:ind w:left="0"/>
        <w:rPr>
          <w:sz w:val="24"/>
          <w:szCs w:val="24"/>
        </w:rPr>
      </w:pPr>
      <w:r>
        <w:rPr>
          <mc:AlternateContent>
            <mc:Choice Requires="w16se"/>
            <mc:Fallback>
              <w:rFonts w:ascii="Segoe UI Emoji" w:eastAsia="Segoe UI Emoji" w:hAnsi="Segoe UI Emoji" w:cs="Segoe UI Emoji"/>
            </mc:Fallback>
          </mc:AlternateContent>
          <w:sz w:val="24"/>
          <w:szCs w:val="24"/>
        </w:rPr>
        <mc:AlternateContent>
          <mc:Choice Requires="w16se">
            <w16se:symEx w16se:font="Segoe UI Emoji" w16se:char="1F504"/>
          </mc:Choice>
          <mc:Fallback>
            <w:t>🔄</w:t>
          </mc:Fallback>
        </mc:AlternateContent>
      </w:r>
      <w:r>
        <w:rPr>
          <w:sz w:val="24"/>
          <w:szCs w:val="24"/>
        </w:rPr>
        <w:t xml:space="preserve"> Vous pouvez réactualiser la page à ce moment.</w:t>
      </w:r>
    </w:p>
    <w:p w14:paraId="58665B81" w14:textId="77777777" w:rsidR="001F4065" w:rsidRDefault="001F4065" w:rsidP="001F4065">
      <w:pPr>
        <w:spacing w:after="0" w:line="240" w:lineRule="auto"/>
        <w:rPr>
          <w:sz w:val="24"/>
          <w:szCs w:val="24"/>
        </w:rPr>
      </w:pPr>
    </w:p>
    <w:p w14:paraId="69D142A5" w14:textId="77777777" w:rsidR="001F4065" w:rsidRDefault="001F4065" w:rsidP="001F4065">
      <w:pPr>
        <w:pStyle w:val="Paragraphedeliste"/>
        <w:numPr>
          <w:ilvl w:val="0"/>
          <w:numId w:val="20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Déclarez les variables suivantes dans la console :</w:t>
      </w:r>
    </w:p>
    <w:p w14:paraId="1BF6AB88" w14:textId="77777777" w:rsidR="001F4065" w:rsidRDefault="001F4065" w:rsidP="001F4065">
      <w:pPr>
        <w:spacing w:after="0" w:line="240" w:lineRule="auto"/>
        <w:jc w:val="center"/>
        <w:rPr>
          <w:sz w:val="24"/>
          <w:szCs w:val="24"/>
        </w:rPr>
      </w:pPr>
      <w:r w:rsidRPr="000B795F">
        <w:rPr>
          <w:noProof/>
          <w:sz w:val="24"/>
          <w:szCs w:val="24"/>
        </w:rPr>
        <w:lastRenderedPageBreak/>
        <w:drawing>
          <wp:inline distT="0" distB="0" distL="0" distR="0" wp14:anchorId="4D5051DA" wp14:editId="1D60F99B">
            <wp:extent cx="1737360" cy="434340"/>
            <wp:effectExtent l="19050" t="19050" r="15240" b="22860"/>
            <wp:docPr id="5460944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60944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737608" cy="434402"/>
                    </a:xfrm>
                    <a:prstGeom prst="rect">
                      <a:avLst/>
                    </a:prstGeom>
                    <a:ln>
                      <a:solidFill>
                        <a:srgbClr val="5856AA"/>
                      </a:solidFill>
                    </a:ln>
                  </pic:spPr>
                </pic:pic>
              </a:graphicData>
            </a:graphic>
          </wp:inline>
        </w:drawing>
      </w:r>
    </w:p>
    <w:p w14:paraId="611F2FFC" w14:textId="77777777" w:rsidR="001F4065" w:rsidRDefault="001F4065" w:rsidP="001F4065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À l’aide d’un template string, tentez de reproduire la </w:t>
      </w:r>
      <w:r w:rsidRPr="006F16EA">
        <w:rPr>
          <w:b/>
          <w:bCs/>
          <w:sz w:val="24"/>
          <w:szCs w:val="24"/>
        </w:rPr>
        <w:t>phrase suivante</w:t>
      </w:r>
      <w:r>
        <w:rPr>
          <w:sz w:val="24"/>
          <w:szCs w:val="24"/>
        </w:rPr>
        <w:t> avec les variables déclarées plus haut :</w:t>
      </w:r>
    </w:p>
    <w:p w14:paraId="0480BD81" w14:textId="77777777" w:rsidR="001F4065" w:rsidRDefault="001F4065" w:rsidP="001F4065">
      <w:pPr>
        <w:spacing w:after="0" w:line="240" w:lineRule="auto"/>
        <w:jc w:val="center"/>
        <w:rPr>
          <w:sz w:val="24"/>
          <w:szCs w:val="24"/>
        </w:rPr>
      </w:pPr>
      <w:r w:rsidRPr="00196369">
        <w:rPr>
          <w:noProof/>
          <w:sz w:val="24"/>
          <w:szCs w:val="24"/>
        </w:rPr>
        <w:drawing>
          <wp:inline distT="0" distB="0" distL="0" distR="0" wp14:anchorId="2C5467E2" wp14:editId="3D2201E6">
            <wp:extent cx="3171190" cy="227994"/>
            <wp:effectExtent l="19050" t="19050" r="10160" b="19685"/>
            <wp:docPr id="49" name="Image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292340" cy="236704"/>
                    </a:xfrm>
                    <a:prstGeom prst="rect">
                      <a:avLst/>
                    </a:prstGeom>
                    <a:ln>
                      <a:solidFill>
                        <a:srgbClr val="6B5DAF"/>
                      </a:solidFill>
                    </a:ln>
                  </pic:spPr>
                </pic:pic>
              </a:graphicData>
            </a:graphic>
          </wp:inline>
        </w:drawing>
      </w:r>
    </w:p>
    <w:p w14:paraId="59F2A101" w14:textId="77777777" w:rsidR="001F4065" w:rsidRDefault="001F4065" w:rsidP="001F4065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Le nombre</w:t>
      </w:r>
      <w:r w:rsidRPr="00DB4002">
        <w:rPr>
          <w:color w:val="FF0000"/>
          <w:sz w:val="24"/>
          <w:szCs w:val="24"/>
        </w:rPr>
        <w:t xml:space="preserve"> 17 </w:t>
      </w:r>
      <w:r w:rsidRPr="009A1E24">
        <w:rPr>
          <w:sz w:val="24"/>
          <w:szCs w:val="24"/>
          <w:u w:val="single"/>
        </w:rPr>
        <w:t>doit</w:t>
      </w:r>
      <w:r>
        <w:rPr>
          <w:sz w:val="24"/>
          <w:szCs w:val="24"/>
        </w:rPr>
        <w:t xml:space="preserve"> être obtenu en utilisant la variable </w:t>
      </w:r>
      <w:r w:rsidRPr="00DB4002">
        <w:rPr>
          <w:color w:val="FF0000"/>
          <w:sz w:val="24"/>
          <w:szCs w:val="24"/>
        </w:rPr>
        <w:t>nbVideos</w:t>
      </w:r>
      <w:r>
        <w:rPr>
          <w:sz w:val="24"/>
          <w:szCs w:val="24"/>
        </w:rPr>
        <w:t xml:space="preserve">. Le nombre </w:t>
      </w:r>
      <w:r>
        <w:rPr>
          <w:color w:val="FF0000"/>
          <w:sz w:val="24"/>
          <w:szCs w:val="24"/>
        </w:rPr>
        <w:t>425</w:t>
      </w:r>
      <w:r>
        <w:rPr>
          <w:sz w:val="24"/>
          <w:szCs w:val="24"/>
        </w:rPr>
        <w:t xml:space="preserve"> </w:t>
      </w:r>
      <w:r w:rsidRPr="001D1EAB">
        <w:rPr>
          <w:sz w:val="24"/>
          <w:szCs w:val="24"/>
          <w:u w:val="single"/>
        </w:rPr>
        <w:t>doit</w:t>
      </w:r>
      <w:r>
        <w:rPr>
          <w:sz w:val="24"/>
          <w:szCs w:val="24"/>
        </w:rPr>
        <w:t xml:space="preserve"> être obtenu en multipliant les deux variables !</w:t>
      </w:r>
    </w:p>
    <w:p w14:paraId="4C178478" w14:textId="77777777" w:rsidR="001F4065" w:rsidRDefault="001F4065" w:rsidP="001F4065">
      <w:pPr>
        <w:spacing w:after="0" w:line="240" w:lineRule="auto"/>
        <w:rPr>
          <w:sz w:val="24"/>
          <w:szCs w:val="24"/>
        </w:rPr>
      </w:pPr>
    </w:p>
    <w:p w14:paraId="3D41D905" w14:textId="77777777" w:rsidR="001F4065" w:rsidRDefault="001F4065" w:rsidP="001F4065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Copiez-collez votre template string qui vous a permis d’obtenir cette phrase :</w:t>
      </w:r>
    </w:p>
    <w:p w14:paraId="222F5E19" w14:textId="5BA8637F" w:rsidR="001F4065" w:rsidRPr="00C1796B" w:rsidRDefault="001F4065" w:rsidP="001F4065">
      <w:pPr>
        <w:pBdr>
          <w:top w:val="single" w:sz="12" w:space="1" w:color="6B5DAF"/>
          <w:left w:val="single" w:sz="12" w:space="4" w:color="6B5DAF"/>
          <w:bottom w:val="single" w:sz="12" w:space="1" w:color="6B5DAF"/>
          <w:right w:val="single" w:sz="12" w:space="4" w:color="6B5DAF"/>
        </w:pBdr>
        <w:shd w:val="solid" w:color="E1DEEE" w:fill="auto"/>
        <w:spacing w:after="0" w:line="240" w:lineRule="auto"/>
        <w:rPr>
          <w:sz w:val="24"/>
          <w:szCs w:val="24"/>
        </w:rPr>
      </w:pPr>
      <w:r w:rsidRPr="00113F92">
        <w:rPr>
          <w:b/>
          <w:bCs/>
          <w:sz w:val="24"/>
          <w:szCs w:val="24"/>
        </w:rPr>
        <w:t>Réponse</w:t>
      </w:r>
      <w:r w:rsidRPr="00113F92">
        <w:rPr>
          <w:sz w:val="24"/>
          <w:szCs w:val="24"/>
        </w:rPr>
        <w:t> :</w:t>
      </w:r>
      <w:r>
        <w:rPr>
          <w:sz w:val="24"/>
          <w:szCs w:val="24"/>
        </w:rPr>
        <w:t xml:space="preserve"> </w:t>
      </w:r>
    </w:p>
    <w:p w14:paraId="0E39B14A" w14:textId="77777777" w:rsidR="001F4065" w:rsidRPr="006C5B44" w:rsidRDefault="001F4065" w:rsidP="001F4065">
      <w:pPr>
        <w:rPr>
          <w:color w:val="FFFFFF" w:themeColor="background1"/>
          <w:sz w:val="24"/>
          <w:szCs w:val="24"/>
        </w:rPr>
      </w:pPr>
    </w:p>
    <w:p w14:paraId="05DD1BD7" w14:textId="51C1E565" w:rsidR="0041456A" w:rsidRDefault="0041456A">
      <w:pPr>
        <w:rPr>
          <w:color w:val="FFFFFF" w:themeColor="background1"/>
          <w:sz w:val="32"/>
          <w:szCs w:val="32"/>
        </w:rPr>
      </w:pPr>
      <w:r>
        <w:rPr>
          <w:color w:val="FFFFFF" w:themeColor="background1"/>
          <w:sz w:val="32"/>
          <w:szCs w:val="32"/>
        </w:rPr>
        <w:br w:type="page"/>
      </w:r>
    </w:p>
    <w:p w14:paraId="538077E7" w14:textId="52E9DED6" w:rsidR="000F7666" w:rsidRPr="007D4019" w:rsidRDefault="000F7666" w:rsidP="007D4019">
      <w:pPr>
        <w:spacing w:after="0" w:line="240" w:lineRule="auto"/>
        <w:rPr>
          <w:noProof/>
          <w:sz w:val="24"/>
          <w:szCs w:val="24"/>
        </w:rPr>
      </w:pPr>
      <w:r w:rsidRPr="004914CA">
        <w:rPr>
          <w:noProof/>
          <w:sz w:val="24"/>
          <w:szCs w:val="24"/>
        </w:rPr>
        <w:lastRenderedPageBreak/>
        <w:drawing>
          <wp:anchor distT="0" distB="0" distL="114300" distR="114300" simplePos="0" relativeHeight="251667456" behindDoc="1" locked="0" layoutInCell="1" allowOverlap="1" wp14:anchorId="0284C7F7" wp14:editId="2094B35D">
            <wp:simplePos x="0" y="0"/>
            <wp:positionH relativeFrom="page">
              <wp:posOffset>0</wp:posOffset>
            </wp:positionH>
            <wp:positionV relativeFrom="paragraph">
              <wp:posOffset>-109220</wp:posOffset>
            </wp:positionV>
            <wp:extent cx="7772400" cy="450215"/>
            <wp:effectExtent l="0" t="0" r="0" b="6985"/>
            <wp:wrapNone/>
            <wp:docPr id="7" name="Imag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72400" cy="4502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7D4019">
        <w:rPr>
          <w:color w:val="FFFFFF" w:themeColor="background1"/>
          <w:sz w:val="32"/>
          <w:szCs w:val="32"/>
        </w:rPr>
        <w:t xml:space="preserve">Étape 2 </w:t>
      </w:r>
      <w:r w:rsidR="00816239">
        <w:rPr>
          <w:color w:val="FFFFFF" w:themeColor="background1"/>
          <w:sz w:val="32"/>
          <w:szCs w:val="32"/>
        </w:rPr>
        <w:t>-</w:t>
      </w:r>
      <w:r w:rsidRPr="007D4019">
        <w:rPr>
          <w:color w:val="FFFFFF" w:themeColor="background1"/>
          <w:sz w:val="32"/>
          <w:szCs w:val="32"/>
        </w:rPr>
        <w:t xml:space="preserve"> </w:t>
      </w:r>
      <w:r w:rsidR="00E700A3">
        <w:rPr>
          <w:color w:val="FFFFFF" w:themeColor="background1"/>
          <w:sz w:val="32"/>
          <w:szCs w:val="32"/>
        </w:rPr>
        <w:t>DOM</w:t>
      </w:r>
      <w:r w:rsidR="00396D2A">
        <w:rPr>
          <w:color w:val="FFFFFF" w:themeColor="background1"/>
          <w:sz w:val="32"/>
          <w:szCs w:val="32"/>
        </w:rPr>
        <w:t xml:space="preserve"> (Document Object Model)</w:t>
      </w:r>
    </w:p>
    <w:p w14:paraId="40C0FD8F" w14:textId="58933041" w:rsidR="000F7666" w:rsidRPr="000F7666" w:rsidRDefault="000F7666" w:rsidP="00404F93">
      <w:pPr>
        <w:spacing w:after="0" w:line="240" w:lineRule="auto"/>
        <w:rPr>
          <w:sz w:val="24"/>
          <w:szCs w:val="24"/>
        </w:rPr>
      </w:pPr>
    </w:p>
    <w:p w14:paraId="21AF09C7" w14:textId="33FA1D3C" w:rsidR="000F7666" w:rsidRPr="000F7666" w:rsidRDefault="0075058D" w:rsidP="00404F93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Dans</w:t>
      </w:r>
      <w:r w:rsidR="00A119EC">
        <w:rPr>
          <w:sz w:val="24"/>
          <w:szCs w:val="24"/>
        </w:rPr>
        <w:t xml:space="preserve"> le dossier « </w:t>
      </w:r>
      <w:r w:rsidR="00A119EC" w:rsidRPr="00B14DD6">
        <w:rPr>
          <w:b/>
          <w:bCs/>
          <w:color w:val="6B5DAF"/>
          <w:sz w:val="24"/>
          <w:szCs w:val="24"/>
        </w:rPr>
        <w:t>lab2</w:t>
      </w:r>
      <w:r w:rsidR="002E31D6">
        <w:rPr>
          <w:b/>
          <w:bCs/>
          <w:color w:val="6B5DAF"/>
          <w:sz w:val="24"/>
          <w:szCs w:val="24"/>
        </w:rPr>
        <w:t>_etape2</w:t>
      </w:r>
      <w:r w:rsidR="00A119EC" w:rsidRPr="00B14DD6">
        <w:rPr>
          <w:color w:val="6B5DAF"/>
          <w:sz w:val="24"/>
          <w:szCs w:val="24"/>
        </w:rPr>
        <w:t> </w:t>
      </w:r>
      <w:r w:rsidR="00A119EC">
        <w:rPr>
          <w:sz w:val="24"/>
          <w:szCs w:val="24"/>
        </w:rPr>
        <w:t>»</w:t>
      </w:r>
      <w:r w:rsidR="00AA2887">
        <w:rPr>
          <w:sz w:val="24"/>
          <w:szCs w:val="24"/>
        </w:rPr>
        <w:t>,</w:t>
      </w:r>
      <w:r w:rsidR="00D8629B">
        <w:rPr>
          <w:sz w:val="24"/>
          <w:szCs w:val="24"/>
        </w:rPr>
        <w:t xml:space="preserve"> </w:t>
      </w:r>
      <w:r w:rsidR="00AA2887">
        <w:rPr>
          <w:sz w:val="24"/>
          <w:szCs w:val="24"/>
        </w:rPr>
        <w:t>f</w:t>
      </w:r>
      <w:r w:rsidR="00D8629B">
        <w:rPr>
          <w:sz w:val="24"/>
          <w:szCs w:val="24"/>
        </w:rPr>
        <w:t>aites un clic-droit sur le fichier « </w:t>
      </w:r>
      <w:r w:rsidR="007864E0">
        <w:rPr>
          <w:b/>
          <w:bCs/>
          <w:color w:val="6B5DAF"/>
          <w:sz w:val="24"/>
          <w:szCs w:val="24"/>
        </w:rPr>
        <w:t>index</w:t>
      </w:r>
      <w:r w:rsidR="00D8629B" w:rsidRPr="00B14DD6">
        <w:rPr>
          <w:b/>
          <w:bCs/>
          <w:color w:val="6B5DAF"/>
          <w:sz w:val="24"/>
          <w:szCs w:val="24"/>
        </w:rPr>
        <w:t>.html</w:t>
      </w:r>
      <w:r w:rsidR="00D8629B" w:rsidRPr="00B14DD6">
        <w:rPr>
          <w:color w:val="6B5DAF"/>
          <w:sz w:val="24"/>
          <w:szCs w:val="24"/>
        </w:rPr>
        <w:t> </w:t>
      </w:r>
      <w:r w:rsidR="00D8629B">
        <w:rPr>
          <w:sz w:val="24"/>
          <w:szCs w:val="24"/>
        </w:rPr>
        <w:t xml:space="preserve">» pour faire </w:t>
      </w:r>
      <w:r w:rsidR="00D8629B" w:rsidRPr="00562EDB">
        <w:rPr>
          <w:b/>
          <w:bCs/>
          <w:sz w:val="24"/>
          <w:szCs w:val="24"/>
        </w:rPr>
        <w:t>Ouvrir avec</w:t>
      </w:r>
      <w:r w:rsidR="00D8629B">
        <w:rPr>
          <w:sz w:val="24"/>
          <w:szCs w:val="24"/>
        </w:rPr>
        <w:t xml:space="preserve"> </w:t>
      </w:r>
      <w:r w:rsidR="00DB468A">
        <w:rPr>
          <w:sz w:val="24"/>
          <w:szCs w:val="24"/>
        </w:rPr>
        <w:t>-&gt;</w:t>
      </w:r>
      <w:r w:rsidR="00D8629B">
        <w:rPr>
          <w:sz w:val="24"/>
          <w:szCs w:val="24"/>
        </w:rPr>
        <w:t xml:space="preserve"> </w:t>
      </w:r>
      <w:r w:rsidR="00D8629B" w:rsidRPr="00562EDB">
        <w:rPr>
          <w:b/>
          <w:bCs/>
          <w:sz w:val="24"/>
          <w:szCs w:val="24"/>
        </w:rPr>
        <w:t>Mozilla Firefox</w:t>
      </w:r>
      <w:r w:rsidR="00D1516F">
        <w:rPr>
          <w:sz w:val="24"/>
          <w:szCs w:val="24"/>
        </w:rPr>
        <w:t>. Ensuite, ouvrez l</w:t>
      </w:r>
      <w:r w:rsidR="000E72D8">
        <w:rPr>
          <w:sz w:val="24"/>
          <w:szCs w:val="24"/>
        </w:rPr>
        <w:t xml:space="preserve">’outil </w:t>
      </w:r>
      <w:r w:rsidR="007B4C84">
        <w:rPr>
          <w:b/>
          <w:bCs/>
          <w:sz w:val="24"/>
          <w:szCs w:val="24"/>
        </w:rPr>
        <w:t>c</w:t>
      </w:r>
      <w:r w:rsidR="00D1516F" w:rsidRPr="00C33F4C">
        <w:rPr>
          <w:b/>
          <w:bCs/>
          <w:sz w:val="24"/>
          <w:szCs w:val="24"/>
        </w:rPr>
        <w:t>onsole</w:t>
      </w:r>
      <w:r w:rsidR="00D1516F">
        <w:rPr>
          <w:sz w:val="24"/>
          <w:szCs w:val="24"/>
        </w:rPr>
        <w:t xml:space="preserve"> </w:t>
      </w:r>
      <w:r w:rsidR="003123CC">
        <w:rPr>
          <w:sz w:val="24"/>
          <w:szCs w:val="24"/>
        </w:rPr>
        <w:t>du navigateur sur cette page Web.</w:t>
      </w:r>
    </w:p>
    <w:p w14:paraId="479465CF" w14:textId="198F22DD" w:rsidR="00F329AF" w:rsidRDefault="00F329AF" w:rsidP="00404F93">
      <w:pPr>
        <w:spacing w:after="0" w:line="240" w:lineRule="auto"/>
        <w:rPr>
          <w:sz w:val="24"/>
          <w:szCs w:val="24"/>
        </w:rPr>
      </w:pPr>
    </w:p>
    <w:p w14:paraId="5A1D1374" w14:textId="60A76D07" w:rsidR="00DC0550" w:rsidRDefault="00DC0550" w:rsidP="00DC0550">
      <w:pPr>
        <w:spacing w:after="0" w:line="240" w:lineRule="auto"/>
        <w:jc w:val="center"/>
        <w:rPr>
          <w:sz w:val="24"/>
          <w:szCs w:val="24"/>
        </w:rPr>
      </w:pPr>
      <w:r w:rsidRPr="00DC0550">
        <w:rPr>
          <w:noProof/>
          <w:sz w:val="24"/>
          <w:szCs w:val="24"/>
        </w:rPr>
        <w:drawing>
          <wp:inline distT="0" distB="0" distL="0" distR="0" wp14:anchorId="120E8B99" wp14:editId="51DE4243">
            <wp:extent cx="3342640" cy="846386"/>
            <wp:effectExtent l="19050" t="19050" r="10160" b="11430"/>
            <wp:docPr id="11" name="Image 11" descr="Une image contenant texte, capture d’écran, herb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age 11" descr="Une image contenant texte, capture d’écran, herbe&#10;&#10;Description générée automatiquement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352484" cy="848879"/>
                    </a:xfrm>
                    <a:prstGeom prst="rect">
                      <a:avLst/>
                    </a:prstGeom>
                    <a:ln>
                      <a:solidFill>
                        <a:srgbClr val="6B5DAF"/>
                      </a:solidFill>
                    </a:ln>
                  </pic:spPr>
                </pic:pic>
              </a:graphicData>
            </a:graphic>
          </wp:inline>
        </w:drawing>
      </w:r>
    </w:p>
    <w:p w14:paraId="01AED821" w14:textId="77777777" w:rsidR="001F1BC4" w:rsidRDefault="001F1BC4" w:rsidP="00404F93">
      <w:pPr>
        <w:spacing w:after="0" w:line="240" w:lineRule="auto"/>
        <w:rPr>
          <w:sz w:val="24"/>
          <w:szCs w:val="24"/>
        </w:rPr>
      </w:pPr>
    </w:p>
    <w:p w14:paraId="0BC0931A" w14:textId="6A3A0C90" w:rsidR="00207923" w:rsidRDefault="00177F80" w:rsidP="002F1C15">
      <w:pPr>
        <w:pStyle w:val="Paragraphedeliste"/>
        <w:numPr>
          <w:ilvl w:val="0"/>
          <w:numId w:val="20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À l’aide de </w:t>
      </w:r>
      <w:r w:rsidR="002C6D50" w:rsidRPr="002C6D50">
        <w:rPr>
          <w:color w:val="FF0000"/>
          <w:sz w:val="24"/>
          <w:szCs w:val="24"/>
        </w:rPr>
        <w:t>document.</w:t>
      </w:r>
      <w:r w:rsidRPr="003B7DC4">
        <w:rPr>
          <w:color w:val="FF0000"/>
          <w:sz w:val="24"/>
          <w:szCs w:val="24"/>
        </w:rPr>
        <w:t>querySelector</w:t>
      </w:r>
      <w:r w:rsidR="00B90093">
        <w:rPr>
          <w:color w:val="FF0000"/>
          <w:sz w:val="24"/>
          <w:szCs w:val="24"/>
        </w:rPr>
        <w:t>(...)</w:t>
      </w:r>
      <w:r>
        <w:rPr>
          <w:sz w:val="24"/>
          <w:szCs w:val="24"/>
        </w:rPr>
        <w:t xml:space="preserve"> et de </w:t>
      </w:r>
      <w:r w:rsidRPr="003B7DC4">
        <w:rPr>
          <w:color w:val="FF0000"/>
          <w:sz w:val="24"/>
          <w:szCs w:val="24"/>
        </w:rPr>
        <w:t>.textContent</w:t>
      </w:r>
      <w:r>
        <w:rPr>
          <w:sz w:val="24"/>
          <w:szCs w:val="24"/>
        </w:rPr>
        <w:t xml:space="preserve">, </w:t>
      </w:r>
      <w:r w:rsidR="00A32D6E">
        <w:rPr>
          <w:sz w:val="24"/>
          <w:szCs w:val="24"/>
        </w:rPr>
        <w:t>demandez à la console</w:t>
      </w:r>
      <w:r w:rsidR="00D0728E">
        <w:rPr>
          <w:sz w:val="24"/>
          <w:szCs w:val="24"/>
        </w:rPr>
        <w:t xml:space="preserve"> le </w:t>
      </w:r>
      <w:r w:rsidR="00D0728E" w:rsidRPr="00042571">
        <w:rPr>
          <w:b/>
          <w:bCs/>
          <w:sz w:val="24"/>
          <w:szCs w:val="24"/>
        </w:rPr>
        <w:t>contenu textuel</w:t>
      </w:r>
      <w:r w:rsidR="00D0728E">
        <w:rPr>
          <w:sz w:val="24"/>
          <w:szCs w:val="24"/>
        </w:rPr>
        <w:t xml:space="preserve"> de l’élément avec l</w:t>
      </w:r>
      <w:r w:rsidR="00552AE2">
        <w:rPr>
          <w:sz w:val="24"/>
          <w:szCs w:val="24"/>
        </w:rPr>
        <w:t>a classe</w:t>
      </w:r>
      <w:r w:rsidR="00D0728E">
        <w:rPr>
          <w:sz w:val="24"/>
          <w:szCs w:val="24"/>
        </w:rPr>
        <w:t xml:space="preserve"> « </w:t>
      </w:r>
      <w:r w:rsidR="005E552A">
        <w:rPr>
          <w:color w:val="FF0000"/>
          <w:sz w:val="24"/>
          <w:szCs w:val="24"/>
        </w:rPr>
        <w:t>.</w:t>
      </w:r>
      <w:r w:rsidR="00583F43">
        <w:rPr>
          <w:b/>
          <w:bCs/>
          <w:color w:val="FF0000"/>
          <w:sz w:val="24"/>
          <w:szCs w:val="24"/>
        </w:rPr>
        <w:t>titre1</w:t>
      </w:r>
      <w:r w:rsidR="00D0728E">
        <w:rPr>
          <w:sz w:val="24"/>
          <w:szCs w:val="24"/>
        </w:rPr>
        <w:t> »</w:t>
      </w:r>
      <w:r w:rsidR="003129AE">
        <w:rPr>
          <w:sz w:val="24"/>
          <w:szCs w:val="24"/>
        </w:rPr>
        <w:t>.</w:t>
      </w:r>
      <w:r w:rsidR="0018084B">
        <w:rPr>
          <w:sz w:val="24"/>
          <w:szCs w:val="24"/>
        </w:rPr>
        <w:t xml:space="preserve"> </w:t>
      </w:r>
      <w:r w:rsidR="00DB68F2">
        <w:rPr>
          <w:sz w:val="24"/>
          <w:szCs w:val="24"/>
        </w:rPr>
        <w:t>Qu’est-ce que la console vous retourne ?</w:t>
      </w:r>
    </w:p>
    <w:p w14:paraId="70A51716" w14:textId="77777777" w:rsidR="00530476" w:rsidRDefault="00530476" w:rsidP="00530476">
      <w:pPr>
        <w:spacing w:after="0" w:line="240" w:lineRule="auto"/>
        <w:rPr>
          <w:sz w:val="24"/>
          <w:szCs w:val="24"/>
        </w:rPr>
      </w:pPr>
    </w:p>
    <w:p w14:paraId="2A6AB880" w14:textId="16ECCD7B" w:rsidR="00530476" w:rsidRPr="00530476" w:rsidRDefault="00530476" w:rsidP="00530476">
      <w:pPr>
        <w:spacing w:after="0" w:line="240" w:lineRule="auto"/>
        <w:jc w:val="center"/>
        <w:rPr>
          <w:sz w:val="20"/>
          <w:szCs w:val="20"/>
        </w:rPr>
      </w:pPr>
      <w:r w:rsidRPr="00530476">
        <w:rPr>
          <w:sz w:val="20"/>
          <w:szCs w:val="20"/>
        </w:rPr>
        <w:t>Voici un exemple avec l</w:t>
      </w:r>
      <w:r w:rsidR="0001515D">
        <w:rPr>
          <w:sz w:val="20"/>
          <w:szCs w:val="20"/>
        </w:rPr>
        <w:t>a</w:t>
      </w:r>
      <w:r w:rsidRPr="00530476">
        <w:rPr>
          <w:sz w:val="20"/>
          <w:szCs w:val="20"/>
        </w:rPr>
        <w:t xml:space="preserve"> mauvais</w:t>
      </w:r>
      <w:r w:rsidR="0001515D">
        <w:rPr>
          <w:sz w:val="20"/>
          <w:szCs w:val="20"/>
        </w:rPr>
        <w:t>e</w:t>
      </w:r>
      <w:r w:rsidRPr="00530476">
        <w:rPr>
          <w:sz w:val="20"/>
          <w:szCs w:val="20"/>
        </w:rPr>
        <w:t xml:space="preserve"> </w:t>
      </w:r>
      <w:r w:rsidR="0001515D">
        <w:rPr>
          <w:sz w:val="20"/>
          <w:szCs w:val="20"/>
        </w:rPr>
        <w:t>classe</w:t>
      </w:r>
      <w:r w:rsidRPr="00530476">
        <w:rPr>
          <w:sz w:val="20"/>
          <w:szCs w:val="20"/>
        </w:rPr>
        <w:t xml:space="preserve"> pour vous guider :</w:t>
      </w:r>
    </w:p>
    <w:p w14:paraId="7077C78F" w14:textId="288586E0" w:rsidR="00530476" w:rsidRDefault="00F95608" w:rsidP="00530476">
      <w:pPr>
        <w:spacing w:after="0" w:line="240" w:lineRule="auto"/>
        <w:jc w:val="center"/>
        <w:rPr>
          <w:sz w:val="24"/>
          <w:szCs w:val="24"/>
        </w:rPr>
      </w:pPr>
      <w:r w:rsidRPr="00F95608">
        <w:rPr>
          <w:noProof/>
          <w:sz w:val="24"/>
          <w:szCs w:val="24"/>
        </w:rPr>
        <w:drawing>
          <wp:inline distT="0" distB="0" distL="0" distR="0" wp14:anchorId="259410AD" wp14:editId="2024D84E">
            <wp:extent cx="4423410" cy="420884"/>
            <wp:effectExtent l="19050" t="19050" r="15240" b="17780"/>
            <wp:docPr id="686428114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6428114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4437068" cy="422184"/>
                    </a:xfrm>
                    <a:prstGeom prst="rect">
                      <a:avLst/>
                    </a:prstGeom>
                    <a:ln>
                      <a:solidFill>
                        <a:srgbClr val="5856AA"/>
                      </a:solidFill>
                    </a:ln>
                  </pic:spPr>
                </pic:pic>
              </a:graphicData>
            </a:graphic>
          </wp:inline>
        </w:drawing>
      </w:r>
    </w:p>
    <w:p w14:paraId="7B658FBD" w14:textId="77777777" w:rsidR="00530476" w:rsidRPr="00530476" w:rsidRDefault="00530476" w:rsidP="00530476">
      <w:pPr>
        <w:spacing w:after="0" w:line="240" w:lineRule="auto"/>
        <w:rPr>
          <w:sz w:val="24"/>
          <w:szCs w:val="24"/>
        </w:rPr>
      </w:pPr>
    </w:p>
    <w:p w14:paraId="4006B13E" w14:textId="0E2671F9" w:rsidR="00113F92" w:rsidRPr="00113F92" w:rsidRDefault="00113F92" w:rsidP="00113F92">
      <w:pPr>
        <w:pBdr>
          <w:top w:val="single" w:sz="12" w:space="1" w:color="6B5DAF"/>
          <w:left w:val="single" w:sz="12" w:space="4" w:color="6B5DAF"/>
          <w:bottom w:val="single" w:sz="12" w:space="1" w:color="6B5DAF"/>
          <w:right w:val="single" w:sz="12" w:space="4" w:color="6B5DAF"/>
        </w:pBdr>
        <w:shd w:val="solid" w:color="E1DEEE" w:fill="auto"/>
        <w:spacing w:after="0" w:line="240" w:lineRule="auto"/>
        <w:rPr>
          <w:sz w:val="24"/>
          <w:szCs w:val="24"/>
        </w:rPr>
      </w:pPr>
      <w:r w:rsidRPr="00113F92">
        <w:rPr>
          <w:b/>
          <w:bCs/>
          <w:sz w:val="24"/>
          <w:szCs w:val="24"/>
        </w:rPr>
        <w:t>Réponse</w:t>
      </w:r>
      <w:r w:rsidRPr="00113F92">
        <w:rPr>
          <w:sz w:val="24"/>
          <w:szCs w:val="24"/>
        </w:rPr>
        <w:t> :</w:t>
      </w:r>
      <w:r w:rsidR="000D32A0">
        <w:rPr>
          <w:sz w:val="24"/>
          <w:szCs w:val="24"/>
        </w:rPr>
        <w:t xml:space="preserve"> </w:t>
      </w:r>
    </w:p>
    <w:p w14:paraId="50B8C558" w14:textId="7F803689" w:rsidR="00B57933" w:rsidRDefault="00B57933" w:rsidP="00113F92">
      <w:pPr>
        <w:pStyle w:val="Paragraphedeliste"/>
        <w:spacing w:after="0" w:line="240" w:lineRule="auto"/>
        <w:ind w:left="0"/>
        <w:rPr>
          <w:sz w:val="24"/>
          <w:szCs w:val="24"/>
        </w:rPr>
      </w:pPr>
    </w:p>
    <w:p w14:paraId="74B91CFA" w14:textId="4AE82641" w:rsidR="006B38F3" w:rsidRDefault="00F21689" w:rsidP="006B38F3">
      <w:pPr>
        <w:pStyle w:val="Paragraphedeliste"/>
        <w:spacing w:after="0" w:line="240" w:lineRule="auto"/>
        <w:ind w:left="0"/>
        <w:jc w:val="center"/>
        <w:rPr>
          <w:sz w:val="24"/>
          <w:szCs w:val="24"/>
        </w:rPr>
      </w:pPr>
      <w:r w:rsidRPr="00F21689">
        <w:rPr>
          <w:noProof/>
          <w:sz w:val="24"/>
          <w:szCs w:val="24"/>
        </w:rPr>
        <w:drawing>
          <wp:inline distT="0" distB="0" distL="0" distR="0" wp14:anchorId="47107B42" wp14:editId="40565F3F">
            <wp:extent cx="2646680" cy="815414"/>
            <wp:effectExtent l="19050" t="19050" r="20320" b="22860"/>
            <wp:docPr id="16" name="Image 16" descr="Une image contenant texte, capture d’écran, carte de visite, Polic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 16" descr="Une image contenant texte, capture d’écran, carte de visite, Police&#10;&#10;Description générée automatiquement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658275" cy="818986"/>
                    </a:xfrm>
                    <a:prstGeom prst="rect">
                      <a:avLst/>
                    </a:prstGeom>
                    <a:ln>
                      <a:solidFill>
                        <a:srgbClr val="6B5DAF"/>
                      </a:solidFill>
                    </a:ln>
                  </pic:spPr>
                </pic:pic>
              </a:graphicData>
            </a:graphic>
          </wp:inline>
        </w:drawing>
      </w:r>
    </w:p>
    <w:p w14:paraId="2D046F72" w14:textId="77777777" w:rsidR="006B38F3" w:rsidRDefault="006B38F3" w:rsidP="00113F92">
      <w:pPr>
        <w:pStyle w:val="Paragraphedeliste"/>
        <w:spacing w:after="0" w:line="240" w:lineRule="auto"/>
        <w:ind w:left="0"/>
        <w:rPr>
          <w:sz w:val="24"/>
          <w:szCs w:val="24"/>
        </w:rPr>
      </w:pPr>
    </w:p>
    <w:p w14:paraId="2C49C804" w14:textId="2E807654" w:rsidR="00B57933" w:rsidRDefault="00B57933" w:rsidP="002F1C15">
      <w:pPr>
        <w:pStyle w:val="Paragraphedeliste"/>
        <w:numPr>
          <w:ilvl w:val="0"/>
          <w:numId w:val="20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Modifier le contenu textuel de l’élément avec l</w:t>
      </w:r>
      <w:r w:rsidR="00F5784A">
        <w:rPr>
          <w:sz w:val="24"/>
          <w:szCs w:val="24"/>
        </w:rPr>
        <w:t>a classe</w:t>
      </w:r>
      <w:r>
        <w:rPr>
          <w:sz w:val="24"/>
          <w:szCs w:val="24"/>
        </w:rPr>
        <w:t xml:space="preserve"> « </w:t>
      </w:r>
      <w:r w:rsidR="00F5784A">
        <w:rPr>
          <w:color w:val="FF0000"/>
          <w:sz w:val="24"/>
          <w:szCs w:val="24"/>
        </w:rPr>
        <w:t>.</w:t>
      </w:r>
      <w:r w:rsidR="00FF64EE">
        <w:rPr>
          <w:b/>
          <w:bCs/>
          <w:color w:val="FF0000"/>
          <w:sz w:val="24"/>
          <w:szCs w:val="24"/>
        </w:rPr>
        <w:t>texteMC</w:t>
      </w:r>
      <w:r w:rsidRPr="002A18DB">
        <w:rPr>
          <w:b/>
          <w:bCs/>
          <w:sz w:val="24"/>
          <w:szCs w:val="24"/>
        </w:rPr>
        <w:t> </w:t>
      </w:r>
      <w:r>
        <w:rPr>
          <w:sz w:val="24"/>
          <w:szCs w:val="24"/>
        </w:rPr>
        <w:t xml:space="preserve">». On veut que son texte </w:t>
      </w:r>
      <w:r w:rsidR="0024792F">
        <w:rPr>
          <w:sz w:val="24"/>
          <w:szCs w:val="24"/>
        </w:rPr>
        <w:t>devienne</w:t>
      </w:r>
      <w:r>
        <w:rPr>
          <w:sz w:val="24"/>
          <w:szCs w:val="24"/>
        </w:rPr>
        <w:t xml:space="preserve"> </w:t>
      </w:r>
      <w:r w:rsidR="001456C4" w:rsidRPr="00A11D00">
        <w:rPr>
          <w:b/>
          <w:bCs/>
          <w:sz w:val="24"/>
          <w:szCs w:val="24"/>
        </w:rPr>
        <w:t>"</w:t>
      </w:r>
      <w:r w:rsidR="00C14292" w:rsidRPr="00A11D00">
        <w:rPr>
          <w:b/>
          <w:bCs/>
          <w:sz w:val="24"/>
          <w:szCs w:val="24"/>
        </w:rPr>
        <w:t>Non, c’est un cochon.</w:t>
      </w:r>
      <w:r w:rsidR="001456C4" w:rsidRPr="00A11D00">
        <w:rPr>
          <w:b/>
          <w:bCs/>
          <w:sz w:val="24"/>
          <w:szCs w:val="24"/>
        </w:rPr>
        <w:t>"</w:t>
      </w:r>
      <w:r>
        <w:rPr>
          <w:sz w:val="24"/>
          <w:szCs w:val="24"/>
        </w:rPr>
        <w:t>.</w:t>
      </w:r>
      <w:r w:rsidR="001511B4">
        <w:rPr>
          <w:sz w:val="24"/>
          <w:szCs w:val="24"/>
        </w:rPr>
        <w:t xml:space="preserve"> Ça va ressembler à la question précédente, mais on doit utiliser l’opérateur </w:t>
      </w:r>
      <w:r w:rsidR="001511B4" w:rsidRPr="00022400">
        <w:rPr>
          <w:b/>
          <w:bCs/>
          <w:color w:val="FF0000"/>
          <w:sz w:val="24"/>
          <w:szCs w:val="24"/>
        </w:rPr>
        <w:t>=</w:t>
      </w:r>
      <w:r w:rsidR="001511B4">
        <w:rPr>
          <w:sz w:val="24"/>
          <w:szCs w:val="24"/>
        </w:rPr>
        <w:t xml:space="preserve"> pour </w:t>
      </w:r>
      <w:r w:rsidR="00E57CB9">
        <w:rPr>
          <w:sz w:val="24"/>
          <w:szCs w:val="24"/>
        </w:rPr>
        <w:t>remplacer le contenu textuel</w:t>
      </w:r>
      <w:r w:rsidR="001511B4">
        <w:rPr>
          <w:sz w:val="24"/>
          <w:szCs w:val="24"/>
        </w:rPr>
        <w:t>.</w:t>
      </w:r>
    </w:p>
    <w:p w14:paraId="533A059B" w14:textId="4D0BB21C" w:rsidR="00276473" w:rsidRPr="00113F92" w:rsidRDefault="00113F92" w:rsidP="00113F92">
      <w:pPr>
        <w:pBdr>
          <w:top w:val="single" w:sz="12" w:space="1" w:color="6B5DAF"/>
          <w:left w:val="single" w:sz="12" w:space="4" w:color="6B5DAF"/>
          <w:bottom w:val="single" w:sz="12" w:space="1" w:color="6B5DAF"/>
          <w:right w:val="single" w:sz="12" w:space="4" w:color="6B5DAF"/>
        </w:pBdr>
        <w:shd w:val="solid" w:color="E1DEEE" w:fill="auto"/>
        <w:spacing w:after="0" w:line="240" w:lineRule="auto"/>
        <w:rPr>
          <w:sz w:val="24"/>
          <w:szCs w:val="24"/>
        </w:rPr>
      </w:pPr>
      <w:r w:rsidRPr="00113F92">
        <w:rPr>
          <w:b/>
          <w:bCs/>
          <w:sz w:val="24"/>
          <w:szCs w:val="24"/>
        </w:rPr>
        <w:t>Réponse</w:t>
      </w:r>
      <w:r w:rsidRPr="00113F92">
        <w:rPr>
          <w:sz w:val="24"/>
          <w:szCs w:val="24"/>
        </w:rPr>
        <w:t> :</w:t>
      </w:r>
      <w:r w:rsidR="000D32A0">
        <w:rPr>
          <w:sz w:val="24"/>
          <w:szCs w:val="24"/>
        </w:rPr>
        <w:t xml:space="preserve"> </w:t>
      </w:r>
    </w:p>
    <w:p w14:paraId="57926503" w14:textId="30C171EF" w:rsidR="008625B7" w:rsidRDefault="008625B7" w:rsidP="008625B7">
      <w:pPr>
        <w:spacing w:after="0" w:line="240" w:lineRule="auto"/>
        <w:rPr>
          <w:sz w:val="24"/>
          <w:szCs w:val="24"/>
        </w:rPr>
      </w:pPr>
    </w:p>
    <w:p w14:paraId="15FA7EBF" w14:textId="6E4DD81C" w:rsidR="00C94C72" w:rsidRDefault="00C94C72" w:rsidP="00C94C72">
      <w:pPr>
        <w:spacing w:after="0" w:line="240" w:lineRule="auto"/>
        <w:jc w:val="center"/>
        <w:rPr>
          <w:sz w:val="24"/>
          <w:szCs w:val="24"/>
        </w:rPr>
      </w:pPr>
      <w:r w:rsidRPr="00C94C72">
        <w:rPr>
          <w:noProof/>
          <w:sz w:val="24"/>
          <w:szCs w:val="24"/>
        </w:rPr>
        <w:drawing>
          <wp:inline distT="0" distB="0" distL="0" distR="0" wp14:anchorId="3B689CF6" wp14:editId="26D84FC1">
            <wp:extent cx="1423670" cy="456849"/>
            <wp:effectExtent l="19050" t="19050" r="24130" b="19685"/>
            <wp:docPr id="19" name="Image 19" descr="Une image contenant arbre, capture d’écran, vert, plant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Image 19" descr="Une image contenant arbre, capture d’écran, vert, plante&#10;&#10;Description générée automatiquement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438980" cy="461762"/>
                    </a:xfrm>
                    <a:prstGeom prst="rect">
                      <a:avLst/>
                    </a:prstGeom>
                    <a:ln>
                      <a:solidFill>
                        <a:srgbClr val="6B5DAF"/>
                      </a:solidFill>
                    </a:ln>
                  </pic:spPr>
                </pic:pic>
              </a:graphicData>
            </a:graphic>
          </wp:inline>
        </w:drawing>
      </w:r>
    </w:p>
    <w:p w14:paraId="79457821" w14:textId="77777777" w:rsidR="00B647C5" w:rsidRDefault="00B647C5" w:rsidP="00B647C5">
      <w:pPr>
        <w:pStyle w:val="Paragraphedeliste"/>
        <w:spacing w:after="0" w:line="240" w:lineRule="auto"/>
        <w:ind w:left="0"/>
        <w:rPr>
          <w:sz w:val="24"/>
          <w:szCs w:val="24"/>
        </w:rPr>
      </w:pPr>
    </w:p>
    <w:p w14:paraId="0653A560" w14:textId="32B9BAEB" w:rsidR="00F36F7E" w:rsidRDefault="008B0A92" w:rsidP="00B647C5">
      <w:pPr>
        <w:pStyle w:val="Paragraphedeliste"/>
        <w:numPr>
          <w:ilvl w:val="0"/>
          <w:numId w:val="20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Trouvez le titre « Bokoblin » dans la page</w:t>
      </w:r>
      <w:r w:rsidR="00B647C5">
        <w:rPr>
          <w:sz w:val="24"/>
          <w:szCs w:val="24"/>
        </w:rPr>
        <w:t>.</w:t>
      </w:r>
      <w:r>
        <w:rPr>
          <w:sz w:val="24"/>
          <w:szCs w:val="24"/>
        </w:rPr>
        <w:t xml:space="preserve"> Quel est l</w:t>
      </w:r>
      <w:r w:rsidR="00AF2154">
        <w:rPr>
          <w:sz w:val="24"/>
          <w:szCs w:val="24"/>
        </w:rPr>
        <w:t>a classe</w:t>
      </w:r>
      <w:r>
        <w:rPr>
          <w:sz w:val="24"/>
          <w:szCs w:val="24"/>
        </w:rPr>
        <w:t xml:space="preserve"> de cet élément ?</w:t>
      </w:r>
      <w:r w:rsidR="00B647C5">
        <w:rPr>
          <w:sz w:val="24"/>
          <w:szCs w:val="24"/>
        </w:rPr>
        <w:t xml:space="preserve"> </w:t>
      </w:r>
    </w:p>
    <w:p w14:paraId="402BFCF7" w14:textId="36446864" w:rsidR="00C96B4C" w:rsidRPr="004E5BAE" w:rsidRDefault="00C96B4C" w:rsidP="00C96B4C">
      <w:pPr>
        <w:pBdr>
          <w:top w:val="single" w:sz="12" w:space="1" w:color="6B5DAF"/>
          <w:left w:val="single" w:sz="12" w:space="4" w:color="6B5DAF"/>
          <w:bottom w:val="single" w:sz="12" w:space="1" w:color="6B5DAF"/>
          <w:right w:val="single" w:sz="12" w:space="4" w:color="6B5DAF"/>
        </w:pBdr>
        <w:shd w:val="solid" w:color="E1DEEE" w:fill="auto"/>
        <w:spacing w:after="0" w:line="240" w:lineRule="auto"/>
        <w:rPr>
          <w:noProof/>
        </w:rPr>
      </w:pPr>
      <w:r w:rsidRPr="00C96B4C">
        <w:rPr>
          <w:b/>
          <w:bCs/>
          <w:sz w:val="24"/>
          <w:szCs w:val="24"/>
        </w:rPr>
        <w:t>Réponse</w:t>
      </w:r>
      <w:r w:rsidRPr="00C96B4C">
        <w:rPr>
          <w:sz w:val="24"/>
          <w:szCs w:val="24"/>
        </w:rPr>
        <w:t xml:space="preserve"> : </w:t>
      </w:r>
    </w:p>
    <w:p w14:paraId="4A394AF3" w14:textId="77777777" w:rsidR="00F36F7E" w:rsidRDefault="00F36F7E" w:rsidP="00F36F7E">
      <w:pPr>
        <w:spacing w:after="0" w:line="240" w:lineRule="auto"/>
        <w:rPr>
          <w:sz w:val="24"/>
          <w:szCs w:val="24"/>
        </w:rPr>
      </w:pPr>
    </w:p>
    <w:p w14:paraId="791E94FA" w14:textId="787D31BD" w:rsidR="00B647C5" w:rsidRDefault="004445B6" w:rsidP="005D1764">
      <w:pPr>
        <w:pStyle w:val="Paragraphedeliste"/>
        <w:numPr>
          <w:ilvl w:val="0"/>
          <w:numId w:val="20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Maintenant que vous avez trouvé l</w:t>
      </w:r>
      <w:r w:rsidR="00742CE1">
        <w:rPr>
          <w:sz w:val="24"/>
          <w:szCs w:val="24"/>
        </w:rPr>
        <w:t>a classe</w:t>
      </w:r>
      <w:r>
        <w:rPr>
          <w:sz w:val="24"/>
          <w:szCs w:val="24"/>
        </w:rPr>
        <w:t xml:space="preserve"> de ce titre, servez-en-vous pour remplacer le contenu textuel de </w:t>
      </w:r>
      <w:r w:rsidR="003E399C">
        <w:rPr>
          <w:sz w:val="24"/>
          <w:szCs w:val="24"/>
        </w:rPr>
        <w:t>l’</w:t>
      </w:r>
      <w:r>
        <w:rPr>
          <w:sz w:val="24"/>
          <w:szCs w:val="24"/>
        </w:rPr>
        <w:t xml:space="preserve">élément par </w:t>
      </w:r>
      <w:r w:rsidRPr="003245F5">
        <w:rPr>
          <w:b/>
          <w:bCs/>
          <w:sz w:val="24"/>
          <w:szCs w:val="24"/>
        </w:rPr>
        <w:t>"Goomba"</w:t>
      </w:r>
      <w:r>
        <w:rPr>
          <w:sz w:val="24"/>
          <w:szCs w:val="24"/>
        </w:rPr>
        <w:t>.</w:t>
      </w:r>
      <w:r w:rsidR="00A04206">
        <w:rPr>
          <w:sz w:val="24"/>
          <w:szCs w:val="24"/>
        </w:rPr>
        <w:t xml:space="preserve"> (Donc le titre Bokoblin sera remplacé par Goomba)</w:t>
      </w:r>
      <w:r>
        <w:rPr>
          <w:sz w:val="24"/>
          <w:szCs w:val="24"/>
        </w:rPr>
        <w:t xml:space="preserve"> </w:t>
      </w:r>
    </w:p>
    <w:p w14:paraId="0787271F" w14:textId="77777777" w:rsidR="00614503" w:rsidRDefault="00614503" w:rsidP="00614503">
      <w:pPr>
        <w:spacing w:after="0" w:line="240" w:lineRule="auto"/>
        <w:rPr>
          <w:sz w:val="24"/>
          <w:szCs w:val="24"/>
        </w:rPr>
      </w:pPr>
    </w:p>
    <w:p w14:paraId="6D7145EB" w14:textId="57D88A9C" w:rsidR="00614503" w:rsidRPr="00614503" w:rsidRDefault="00614503" w:rsidP="00614503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Copiez-collez la ligne de code que vous avez utilisé</w:t>
      </w:r>
      <w:r w:rsidR="00382EFA">
        <w:rPr>
          <w:sz w:val="24"/>
          <w:szCs w:val="24"/>
        </w:rPr>
        <w:t>e</w:t>
      </w:r>
      <w:r>
        <w:rPr>
          <w:sz w:val="24"/>
          <w:szCs w:val="24"/>
        </w:rPr>
        <w:t xml:space="preserve"> pour y arriver :</w:t>
      </w:r>
    </w:p>
    <w:p w14:paraId="5773285E" w14:textId="0F926C8B" w:rsidR="00B647C5" w:rsidRPr="008625B7" w:rsidRDefault="00B647C5" w:rsidP="004E5BAE">
      <w:pPr>
        <w:pBdr>
          <w:top w:val="single" w:sz="12" w:space="1" w:color="6B5DAF"/>
          <w:left w:val="single" w:sz="12" w:space="4" w:color="6B5DAF"/>
          <w:bottom w:val="single" w:sz="12" w:space="1" w:color="6B5DAF"/>
          <w:right w:val="single" w:sz="12" w:space="4" w:color="6B5DAF"/>
        </w:pBdr>
        <w:shd w:val="solid" w:color="E1DEEE" w:fill="auto"/>
        <w:spacing w:after="0" w:line="240" w:lineRule="auto"/>
        <w:rPr>
          <w:sz w:val="24"/>
          <w:szCs w:val="24"/>
        </w:rPr>
      </w:pPr>
      <w:r w:rsidRPr="00113F92">
        <w:rPr>
          <w:b/>
          <w:bCs/>
          <w:sz w:val="24"/>
          <w:szCs w:val="24"/>
        </w:rPr>
        <w:t>Réponse</w:t>
      </w:r>
      <w:r w:rsidRPr="00113F92">
        <w:rPr>
          <w:sz w:val="24"/>
          <w:szCs w:val="24"/>
        </w:rPr>
        <w:t> :</w:t>
      </w:r>
      <w:r>
        <w:rPr>
          <w:sz w:val="24"/>
          <w:szCs w:val="24"/>
        </w:rPr>
        <w:t xml:space="preserve"> </w:t>
      </w:r>
    </w:p>
    <w:p w14:paraId="6334C6DA" w14:textId="3C40C584" w:rsidR="001E1890" w:rsidRDefault="008651DC" w:rsidP="002F1C15">
      <w:pPr>
        <w:pStyle w:val="Paragraphedeliste"/>
        <w:numPr>
          <w:ilvl w:val="0"/>
          <w:numId w:val="20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lastRenderedPageBreak/>
        <w:t>Commencez par r</w:t>
      </w:r>
      <w:r w:rsidR="008625B7">
        <w:rPr>
          <w:sz w:val="24"/>
          <w:szCs w:val="24"/>
        </w:rPr>
        <w:t>écupére</w:t>
      </w:r>
      <w:r>
        <w:rPr>
          <w:sz w:val="24"/>
          <w:szCs w:val="24"/>
        </w:rPr>
        <w:t>r</w:t>
      </w:r>
      <w:r w:rsidR="008625B7">
        <w:rPr>
          <w:sz w:val="24"/>
          <w:szCs w:val="24"/>
        </w:rPr>
        <w:t xml:space="preserve"> le contenu textuel de l’élément avec l</w:t>
      </w:r>
      <w:r w:rsidR="00F81AB6">
        <w:rPr>
          <w:sz w:val="24"/>
          <w:szCs w:val="24"/>
        </w:rPr>
        <w:t>a classe</w:t>
      </w:r>
      <w:r w:rsidR="008625B7">
        <w:rPr>
          <w:sz w:val="24"/>
          <w:szCs w:val="24"/>
        </w:rPr>
        <w:t xml:space="preserve"> « </w:t>
      </w:r>
      <w:r w:rsidR="00F81AB6">
        <w:rPr>
          <w:sz w:val="24"/>
          <w:szCs w:val="24"/>
        </w:rPr>
        <w:t>.</w:t>
      </w:r>
      <w:r>
        <w:rPr>
          <w:b/>
          <w:bCs/>
          <w:sz w:val="24"/>
          <w:szCs w:val="24"/>
        </w:rPr>
        <w:t>titre3</w:t>
      </w:r>
      <w:r w:rsidR="008625B7">
        <w:rPr>
          <w:sz w:val="24"/>
          <w:szCs w:val="24"/>
        </w:rPr>
        <w:t> »</w:t>
      </w:r>
      <w:r w:rsidR="00AB212D">
        <w:rPr>
          <w:sz w:val="24"/>
          <w:szCs w:val="24"/>
        </w:rPr>
        <w:t xml:space="preserve"> et stockez-le dans une nouvelle variable nommée </w:t>
      </w:r>
      <w:r w:rsidR="001E1890">
        <w:rPr>
          <w:color w:val="FF0000"/>
          <w:sz w:val="24"/>
          <w:szCs w:val="24"/>
        </w:rPr>
        <w:t>titre</w:t>
      </w:r>
      <w:r w:rsidR="004B2302">
        <w:rPr>
          <w:sz w:val="24"/>
          <w:szCs w:val="24"/>
        </w:rPr>
        <w:t>. Si la variable contient "Peppa pig", c’est que vous avez bien fait cette étape.</w:t>
      </w:r>
    </w:p>
    <w:p w14:paraId="5306BA04" w14:textId="77777777" w:rsidR="001E1890" w:rsidRDefault="001E1890" w:rsidP="001E1890">
      <w:pPr>
        <w:spacing w:after="0" w:line="240" w:lineRule="auto"/>
        <w:rPr>
          <w:sz w:val="24"/>
          <w:szCs w:val="24"/>
        </w:rPr>
      </w:pPr>
    </w:p>
    <w:p w14:paraId="23161782" w14:textId="5D44DDAE" w:rsidR="004B2302" w:rsidRDefault="006A0994" w:rsidP="004B2302">
      <w:pPr>
        <w:spacing w:after="0" w:line="240" w:lineRule="auto"/>
        <w:jc w:val="center"/>
        <w:rPr>
          <w:sz w:val="24"/>
          <w:szCs w:val="24"/>
        </w:rPr>
      </w:pPr>
      <w:r w:rsidRPr="006A0994">
        <w:rPr>
          <w:noProof/>
          <w:sz w:val="24"/>
          <w:szCs w:val="24"/>
        </w:rPr>
        <w:drawing>
          <wp:inline distT="0" distB="0" distL="0" distR="0" wp14:anchorId="35F93DEB" wp14:editId="68FAE381">
            <wp:extent cx="3975408" cy="880110"/>
            <wp:effectExtent l="19050" t="19050" r="25400" b="15240"/>
            <wp:docPr id="275372649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5372649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3992802" cy="883961"/>
                    </a:xfrm>
                    <a:prstGeom prst="rect">
                      <a:avLst/>
                    </a:prstGeom>
                    <a:ln>
                      <a:solidFill>
                        <a:srgbClr val="5856AA"/>
                      </a:solidFill>
                    </a:ln>
                  </pic:spPr>
                </pic:pic>
              </a:graphicData>
            </a:graphic>
          </wp:inline>
        </w:drawing>
      </w:r>
    </w:p>
    <w:p w14:paraId="450781A2" w14:textId="77777777" w:rsidR="004B2302" w:rsidRPr="001E1890" w:rsidRDefault="004B2302" w:rsidP="001E1890">
      <w:pPr>
        <w:spacing w:after="0" w:line="240" w:lineRule="auto"/>
        <w:rPr>
          <w:sz w:val="24"/>
          <w:szCs w:val="24"/>
        </w:rPr>
      </w:pPr>
    </w:p>
    <w:p w14:paraId="538438A3" w14:textId="78439686" w:rsidR="00F96F74" w:rsidRDefault="00906287" w:rsidP="001E1890">
      <w:pPr>
        <w:spacing w:after="0" w:line="240" w:lineRule="auto"/>
        <w:rPr>
          <w:sz w:val="24"/>
          <w:szCs w:val="24"/>
        </w:rPr>
      </w:pPr>
      <w:r w:rsidRPr="001E1890">
        <w:rPr>
          <w:sz w:val="24"/>
          <w:szCs w:val="24"/>
        </w:rPr>
        <w:t xml:space="preserve">Ensuite, modifiez le contenu textuel de </w:t>
      </w:r>
      <w:r w:rsidR="008625B7" w:rsidRPr="001E1890">
        <w:rPr>
          <w:sz w:val="24"/>
          <w:szCs w:val="24"/>
        </w:rPr>
        <w:t>l’élément</w:t>
      </w:r>
      <w:r w:rsidR="002A18DB" w:rsidRPr="001E1890">
        <w:rPr>
          <w:sz w:val="24"/>
          <w:szCs w:val="24"/>
        </w:rPr>
        <w:t xml:space="preserve"> avec </w:t>
      </w:r>
      <w:r w:rsidR="00D275BB">
        <w:rPr>
          <w:sz w:val="24"/>
          <w:szCs w:val="24"/>
        </w:rPr>
        <w:t>la classe</w:t>
      </w:r>
      <w:r w:rsidR="008625B7" w:rsidRPr="001E1890">
        <w:rPr>
          <w:sz w:val="24"/>
          <w:szCs w:val="24"/>
        </w:rPr>
        <w:t xml:space="preserve"> « </w:t>
      </w:r>
      <w:r w:rsidR="00D275BB">
        <w:rPr>
          <w:sz w:val="24"/>
          <w:szCs w:val="24"/>
        </w:rPr>
        <w:t>.</w:t>
      </w:r>
      <w:r w:rsidR="00FA6D95">
        <w:rPr>
          <w:b/>
          <w:bCs/>
          <w:sz w:val="24"/>
          <w:szCs w:val="24"/>
        </w:rPr>
        <w:t>textePeppa</w:t>
      </w:r>
      <w:r w:rsidR="008625B7" w:rsidRPr="001E1890">
        <w:rPr>
          <w:b/>
          <w:bCs/>
          <w:sz w:val="24"/>
          <w:szCs w:val="24"/>
        </w:rPr>
        <w:t> </w:t>
      </w:r>
      <w:r w:rsidR="008625B7" w:rsidRPr="001E1890">
        <w:rPr>
          <w:sz w:val="24"/>
          <w:szCs w:val="24"/>
        </w:rPr>
        <w:t>»</w:t>
      </w:r>
      <w:r w:rsidR="006C5EE8" w:rsidRPr="001E1890">
        <w:rPr>
          <w:sz w:val="24"/>
          <w:szCs w:val="24"/>
        </w:rPr>
        <w:t xml:space="preserve"> en lui affectant la valeur </w:t>
      </w:r>
      <w:r w:rsidR="002061A1" w:rsidRPr="001E1890">
        <w:rPr>
          <w:sz w:val="24"/>
          <w:szCs w:val="24"/>
        </w:rPr>
        <w:t>que vous avez mise dans</w:t>
      </w:r>
      <w:r w:rsidR="006C5EE8" w:rsidRPr="001E1890">
        <w:rPr>
          <w:sz w:val="24"/>
          <w:szCs w:val="24"/>
        </w:rPr>
        <w:t xml:space="preserve"> la variable </w:t>
      </w:r>
      <w:r w:rsidR="00B97AF8">
        <w:rPr>
          <w:color w:val="FF0000"/>
          <w:sz w:val="24"/>
          <w:szCs w:val="24"/>
        </w:rPr>
        <w:t>titre</w:t>
      </w:r>
      <w:r w:rsidR="006C5EE8" w:rsidRPr="001E1890">
        <w:rPr>
          <w:sz w:val="24"/>
          <w:szCs w:val="24"/>
        </w:rPr>
        <w:t>.</w:t>
      </w:r>
    </w:p>
    <w:p w14:paraId="59E16009" w14:textId="22DCEA8E" w:rsidR="00FC2FA9" w:rsidRDefault="00F96F74" w:rsidP="00273544">
      <w:pPr>
        <w:spacing w:after="0" w:line="240" w:lineRule="auto"/>
        <w:jc w:val="center"/>
        <w:rPr>
          <w:sz w:val="24"/>
          <w:szCs w:val="24"/>
        </w:rPr>
      </w:pPr>
      <w:r w:rsidRPr="00F96F74">
        <w:rPr>
          <w:noProof/>
          <w:sz w:val="24"/>
          <w:szCs w:val="24"/>
        </w:rPr>
        <w:drawing>
          <wp:inline distT="0" distB="0" distL="0" distR="0" wp14:anchorId="5FC131B5" wp14:editId="3538AA7E">
            <wp:extent cx="802898" cy="473710"/>
            <wp:effectExtent l="19050" t="19050" r="16510" b="21590"/>
            <wp:docPr id="52" name="Image 52" descr="Une image contenant texte, Police, blanc, conception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Image 52" descr="Une image contenant texte, Police, blanc, conception&#10;&#10;Description générée automatiquement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809791" cy="477777"/>
                    </a:xfrm>
                    <a:prstGeom prst="rect">
                      <a:avLst/>
                    </a:prstGeom>
                    <a:ln>
                      <a:solidFill>
                        <a:srgbClr val="6B5DAF"/>
                      </a:solidFill>
                    </a:ln>
                  </pic:spPr>
                </pic:pic>
              </a:graphicData>
            </a:graphic>
          </wp:inline>
        </w:drawing>
      </w:r>
    </w:p>
    <w:p w14:paraId="1F8D8E4C" w14:textId="4704ED06" w:rsidR="00FC2FA9" w:rsidRDefault="00EA77E9" w:rsidP="00EA77E9">
      <w:pPr>
        <w:spacing w:after="0" w:line="240" w:lineRule="auto"/>
        <w:jc w:val="center"/>
        <w:rPr>
          <w:sz w:val="18"/>
          <w:szCs w:val="18"/>
        </w:rPr>
      </w:pPr>
      <w:r>
        <w:rPr>
          <w:sz w:val="18"/>
          <w:szCs w:val="18"/>
        </w:rPr>
        <w:t>(</w:t>
      </w:r>
      <w:r w:rsidR="00FC2FA9" w:rsidRPr="00273544">
        <w:rPr>
          <w:sz w:val="18"/>
          <w:szCs w:val="18"/>
        </w:rPr>
        <w:t xml:space="preserve">Normalement, cela devrait </w:t>
      </w:r>
      <w:r w:rsidR="007F401C" w:rsidRPr="00273544">
        <w:rPr>
          <w:sz w:val="18"/>
          <w:szCs w:val="18"/>
        </w:rPr>
        <w:t xml:space="preserve">avoir remplacé le paragraphe sous le titre Peppa </w:t>
      </w:r>
      <w:r w:rsidR="008E2CEE" w:rsidRPr="00273544">
        <w:rPr>
          <w:sz w:val="18"/>
          <w:szCs w:val="18"/>
        </w:rPr>
        <w:t>p</w:t>
      </w:r>
      <w:r w:rsidR="007F401C" w:rsidRPr="00273544">
        <w:rPr>
          <w:sz w:val="18"/>
          <w:szCs w:val="18"/>
        </w:rPr>
        <w:t>ig par... « Peppa pig »</w:t>
      </w:r>
      <w:r>
        <w:rPr>
          <w:sz w:val="18"/>
          <w:szCs w:val="18"/>
        </w:rPr>
        <w:t>)</w:t>
      </w:r>
    </w:p>
    <w:p w14:paraId="10469BD5" w14:textId="77777777" w:rsidR="00273544" w:rsidRDefault="00273544" w:rsidP="001A1564">
      <w:pPr>
        <w:spacing w:after="0" w:line="240" w:lineRule="auto"/>
        <w:rPr>
          <w:sz w:val="18"/>
          <w:szCs w:val="18"/>
        </w:rPr>
      </w:pPr>
    </w:p>
    <w:p w14:paraId="2767F437" w14:textId="1D6EEA91" w:rsidR="00273544" w:rsidRPr="00273544" w:rsidRDefault="00273544" w:rsidP="001A1564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Copiez-collez votre ligne de code ici :</w:t>
      </w:r>
    </w:p>
    <w:p w14:paraId="7D59B330" w14:textId="7F5AD068" w:rsidR="00113F92" w:rsidRPr="00113F92" w:rsidRDefault="00113F92" w:rsidP="00113F92">
      <w:pPr>
        <w:pBdr>
          <w:top w:val="single" w:sz="12" w:space="1" w:color="6B5DAF"/>
          <w:left w:val="single" w:sz="12" w:space="4" w:color="6B5DAF"/>
          <w:bottom w:val="single" w:sz="12" w:space="1" w:color="6B5DAF"/>
          <w:right w:val="single" w:sz="12" w:space="4" w:color="6B5DAF"/>
        </w:pBdr>
        <w:shd w:val="solid" w:color="E1DEEE" w:fill="auto"/>
        <w:spacing w:after="0" w:line="240" w:lineRule="auto"/>
        <w:rPr>
          <w:sz w:val="24"/>
          <w:szCs w:val="24"/>
        </w:rPr>
      </w:pPr>
      <w:r w:rsidRPr="00113F92">
        <w:rPr>
          <w:b/>
          <w:bCs/>
          <w:sz w:val="24"/>
          <w:szCs w:val="24"/>
        </w:rPr>
        <w:t>Réponse</w:t>
      </w:r>
      <w:r w:rsidRPr="00113F92">
        <w:rPr>
          <w:sz w:val="24"/>
          <w:szCs w:val="24"/>
        </w:rPr>
        <w:t> :</w:t>
      </w:r>
      <w:r w:rsidR="005B3D35">
        <w:rPr>
          <w:sz w:val="24"/>
          <w:szCs w:val="24"/>
        </w:rPr>
        <w:t xml:space="preserve"> </w:t>
      </w:r>
    </w:p>
    <w:p w14:paraId="2330752D" w14:textId="3747F1BF" w:rsidR="00DC68F6" w:rsidRDefault="00DC68F6" w:rsidP="004C6E5B">
      <w:pPr>
        <w:pStyle w:val="Paragraphedeliste"/>
        <w:ind w:left="0"/>
        <w:rPr>
          <w:sz w:val="24"/>
          <w:szCs w:val="24"/>
        </w:rPr>
      </w:pPr>
    </w:p>
    <w:p w14:paraId="7086B049" w14:textId="0297410A" w:rsidR="005F5C7E" w:rsidRDefault="001C0110" w:rsidP="0050629B">
      <w:pPr>
        <w:pStyle w:val="Paragraphedeliste"/>
        <w:spacing w:after="0" w:line="240" w:lineRule="auto"/>
        <w:ind w:left="0"/>
        <w:rPr>
          <w:sz w:val="24"/>
          <w:szCs w:val="24"/>
        </w:rPr>
      </w:pPr>
      <w:r>
        <w:rPr>
          <mc:AlternateContent>
            <mc:Choice Requires="w16se"/>
            <mc:Fallback>
              <w:rFonts w:ascii="Segoe UI Emoji" w:eastAsia="Segoe UI Emoji" w:hAnsi="Segoe UI Emoji" w:cs="Segoe UI Emoji"/>
            </mc:Fallback>
          </mc:AlternateContent>
          <w:sz w:val="24"/>
          <w:szCs w:val="24"/>
        </w:rPr>
        <mc:AlternateContent>
          <mc:Choice Requires="w16se">
            <w16se:symEx w16se:font="Segoe UI Emoji" w16se:char="1F504"/>
          </mc:Choice>
          <mc:Fallback>
            <w:t>🔄</w:t>
          </mc:Fallback>
        </mc:AlternateContent>
      </w:r>
      <w:r>
        <w:rPr>
          <w:sz w:val="24"/>
          <w:szCs w:val="24"/>
        </w:rPr>
        <w:t xml:space="preserve"> Vous </w:t>
      </w:r>
      <w:r w:rsidR="00DF52C5">
        <w:rPr>
          <w:sz w:val="24"/>
          <w:szCs w:val="24"/>
        </w:rPr>
        <w:t>devez</w:t>
      </w:r>
      <w:r>
        <w:rPr>
          <w:sz w:val="24"/>
          <w:szCs w:val="24"/>
        </w:rPr>
        <w:t xml:space="preserve"> réactualiser la page à ce moment.</w:t>
      </w:r>
    </w:p>
    <w:p w14:paraId="198CD1FF" w14:textId="77777777" w:rsidR="005F5C7E" w:rsidRPr="004C6E5B" w:rsidRDefault="005F5C7E" w:rsidP="004C6E5B">
      <w:pPr>
        <w:pStyle w:val="Paragraphedeliste"/>
        <w:ind w:left="0"/>
        <w:rPr>
          <w:sz w:val="24"/>
          <w:szCs w:val="24"/>
        </w:rPr>
      </w:pPr>
    </w:p>
    <w:p w14:paraId="39A1CF91" w14:textId="43B37347" w:rsidR="004C6E5B" w:rsidRDefault="001E556E" w:rsidP="002F1C15">
      <w:pPr>
        <w:pStyle w:val="Paragraphedeliste"/>
        <w:numPr>
          <w:ilvl w:val="0"/>
          <w:numId w:val="20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Cette fois, nous allons </w:t>
      </w:r>
      <w:r w:rsidRPr="00764852">
        <w:rPr>
          <w:sz w:val="24"/>
          <w:szCs w:val="24"/>
          <w:u w:val="single"/>
        </w:rPr>
        <w:t>ajouter du texte</w:t>
      </w:r>
      <w:r>
        <w:rPr>
          <w:sz w:val="24"/>
          <w:szCs w:val="24"/>
        </w:rPr>
        <w:t xml:space="preserve"> à un paragraphe existant au lieu de le remplacer. </w:t>
      </w:r>
      <w:r w:rsidR="00746CB6">
        <w:rPr>
          <w:sz w:val="24"/>
          <w:szCs w:val="24"/>
        </w:rPr>
        <w:t>Choisissez un mot parmi : « </w:t>
      </w:r>
      <w:r w:rsidR="00746CB6" w:rsidRPr="00D66DE9">
        <w:rPr>
          <w:b/>
          <w:bCs/>
          <w:sz w:val="24"/>
          <w:szCs w:val="24"/>
        </w:rPr>
        <w:t>Yikes</w:t>
      </w:r>
      <w:r w:rsidR="00746CB6">
        <w:rPr>
          <w:sz w:val="24"/>
          <w:szCs w:val="24"/>
        </w:rPr>
        <w:t>. », « </w:t>
      </w:r>
      <w:r w:rsidR="00476C32">
        <w:rPr>
          <w:b/>
          <w:bCs/>
          <w:sz w:val="24"/>
          <w:szCs w:val="24"/>
        </w:rPr>
        <w:t>Cringe</w:t>
      </w:r>
      <w:r w:rsidR="00746CB6">
        <w:rPr>
          <w:sz w:val="24"/>
          <w:szCs w:val="24"/>
        </w:rPr>
        <w:t>. » et « </w:t>
      </w:r>
      <w:r w:rsidR="00746CB6" w:rsidRPr="00D66DE9">
        <w:rPr>
          <w:b/>
          <w:bCs/>
          <w:sz w:val="24"/>
          <w:szCs w:val="24"/>
        </w:rPr>
        <w:t>Ouash</w:t>
      </w:r>
      <w:r w:rsidR="00746CB6">
        <w:rPr>
          <w:sz w:val="24"/>
          <w:szCs w:val="24"/>
        </w:rPr>
        <w:t xml:space="preserve">. ». </w:t>
      </w:r>
      <w:r w:rsidR="009B588E">
        <w:rPr>
          <w:sz w:val="24"/>
          <w:szCs w:val="24"/>
        </w:rPr>
        <w:t>Vous devez ajouter le mot que vous avez choisi à la fin du paragraphe sous le titre Peppa pig :</w:t>
      </w:r>
    </w:p>
    <w:p w14:paraId="4B078A4D" w14:textId="77777777" w:rsidR="00302213" w:rsidRDefault="00302213" w:rsidP="00302213">
      <w:pPr>
        <w:spacing w:after="0" w:line="240" w:lineRule="auto"/>
        <w:rPr>
          <w:sz w:val="24"/>
          <w:szCs w:val="24"/>
        </w:rPr>
      </w:pPr>
    </w:p>
    <w:p w14:paraId="5C91F657" w14:textId="77F0BEC3" w:rsidR="00302213" w:rsidRDefault="00302213" w:rsidP="00A33EEE">
      <w:pPr>
        <w:spacing w:after="0" w:line="240" w:lineRule="auto"/>
        <w:jc w:val="center"/>
        <w:rPr>
          <w:sz w:val="24"/>
          <w:szCs w:val="24"/>
        </w:rPr>
      </w:pPr>
      <w:r w:rsidRPr="00302213">
        <w:rPr>
          <w:noProof/>
          <w:sz w:val="24"/>
          <w:szCs w:val="24"/>
        </w:rPr>
        <w:drawing>
          <wp:inline distT="0" distB="0" distL="0" distR="0" wp14:anchorId="5A8F5ACC" wp14:editId="2CD4E4F7">
            <wp:extent cx="2439670" cy="608710"/>
            <wp:effectExtent l="19050" t="19050" r="17780" b="20320"/>
            <wp:docPr id="54" name="Image 54" descr="Une image contenant texte, Police, capture d’écran, blanc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Image 54" descr="Une image contenant texte, Police, capture d’écran, blanc&#10;&#10;Description générée automatiquement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454059" cy="612300"/>
                    </a:xfrm>
                    <a:prstGeom prst="rect">
                      <a:avLst/>
                    </a:prstGeom>
                    <a:ln>
                      <a:solidFill>
                        <a:srgbClr val="6B5DAF"/>
                      </a:solidFill>
                    </a:ln>
                  </pic:spPr>
                </pic:pic>
              </a:graphicData>
            </a:graphic>
          </wp:inline>
        </w:drawing>
      </w:r>
    </w:p>
    <w:p w14:paraId="4AF8CFD7" w14:textId="49FF8A5B" w:rsidR="00302213" w:rsidRPr="00302213" w:rsidRDefault="00595776" w:rsidP="00F75048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Pour que ça fonctionne, il faudra utiliser l’opérateur </w:t>
      </w:r>
      <w:r w:rsidRPr="004908E0">
        <w:rPr>
          <w:b/>
          <w:bCs/>
          <w:color w:val="FF0000"/>
          <w:sz w:val="24"/>
          <w:szCs w:val="24"/>
        </w:rPr>
        <w:t>+=</w:t>
      </w:r>
      <w:r>
        <w:rPr>
          <w:sz w:val="24"/>
          <w:szCs w:val="24"/>
        </w:rPr>
        <w:t xml:space="preserve"> plutôt que </w:t>
      </w:r>
      <w:r w:rsidRPr="004908E0">
        <w:rPr>
          <w:b/>
          <w:bCs/>
          <w:color w:val="FF0000"/>
          <w:sz w:val="24"/>
          <w:szCs w:val="24"/>
        </w:rPr>
        <w:t>=</w:t>
      </w:r>
      <w:r>
        <w:rPr>
          <w:sz w:val="24"/>
          <w:szCs w:val="24"/>
        </w:rPr>
        <w:t xml:space="preserve"> avec le textContent du paragraphe.</w:t>
      </w:r>
      <w:r w:rsidR="00DA2BEE">
        <w:rPr>
          <w:sz w:val="24"/>
          <w:szCs w:val="24"/>
        </w:rPr>
        <w:t xml:space="preserve"> Copiez-collez votre code ici.</w:t>
      </w:r>
    </w:p>
    <w:p w14:paraId="4EB2FBB0" w14:textId="59FA23A9" w:rsidR="0067721F" w:rsidRPr="0067721F" w:rsidRDefault="0067721F" w:rsidP="0067721F">
      <w:pPr>
        <w:pBdr>
          <w:top w:val="single" w:sz="12" w:space="1" w:color="6B5DAF"/>
          <w:left w:val="single" w:sz="12" w:space="4" w:color="6B5DAF"/>
          <w:bottom w:val="single" w:sz="12" w:space="1" w:color="6B5DAF"/>
          <w:right w:val="single" w:sz="12" w:space="4" w:color="6B5DAF"/>
        </w:pBdr>
        <w:shd w:val="solid" w:color="E1DEEE" w:fill="auto"/>
        <w:spacing w:after="0" w:line="240" w:lineRule="auto"/>
        <w:rPr>
          <w:sz w:val="24"/>
          <w:szCs w:val="24"/>
        </w:rPr>
      </w:pPr>
      <w:r w:rsidRPr="0067721F">
        <w:rPr>
          <w:b/>
          <w:bCs/>
          <w:sz w:val="24"/>
          <w:szCs w:val="24"/>
        </w:rPr>
        <w:t>Réponse</w:t>
      </w:r>
      <w:r w:rsidRPr="0067721F">
        <w:rPr>
          <w:sz w:val="24"/>
          <w:szCs w:val="24"/>
        </w:rPr>
        <w:t> :</w:t>
      </w:r>
      <w:r w:rsidR="002106B2">
        <w:rPr>
          <w:sz w:val="24"/>
          <w:szCs w:val="24"/>
        </w:rPr>
        <w:t xml:space="preserve"> </w:t>
      </w:r>
    </w:p>
    <w:p w14:paraId="29E41129" w14:textId="28449E8C" w:rsidR="003C1013" w:rsidRDefault="003C1013" w:rsidP="003F5D08">
      <w:pPr>
        <w:spacing w:after="0" w:line="240" w:lineRule="auto"/>
        <w:rPr>
          <w:sz w:val="24"/>
          <w:szCs w:val="24"/>
        </w:rPr>
      </w:pPr>
    </w:p>
    <w:p w14:paraId="2C497438" w14:textId="77777777" w:rsidR="004C7D7E" w:rsidRDefault="004C7D7E" w:rsidP="003F5D08">
      <w:pPr>
        <w:pStyle w:val="Paragraphedeliste"/>
        <w:spacing w:after="0" w:line="240" w:lineRule="auto"/>
        <w:ind w:left="0"/>
        <w:rPr>
          <w:sz w:val="24"/>
          <w:szCs w:val="24"/>
        </w:rPr>
      </w:pPr>
      <w:r>
        <w:rPr>
          <mc:AlternateContent>
            <mc:Choice Requires="w16se"/>
            <mc:Fallback>
              <w:rFonts w:ascii="Segoe UI Emoji" w:eastAsia="Segoe UI Emoji" w:hAnsi="Segoe UI Emoji" w:cs="Segoe UI Emoji"/>
            </mc:Fallback>
          </mc:AlternateContent>
          <w:sz w:val="24"/>
          <w:szCs w:val="24"/>
        </w:rPr>
        <mc:AlternateContent>
          <mc:Choice Requires="w16se">
            <w16se:symEx w16se:font="Segoe UI Emoji" w16se:char="1F504"/>
          </mc:Choice>
          <mc:Fallback>
            <w:t>🔄</w:t>
          </mc:Fallback>
        </mc:AlternateContent>
      </w:r>
      <w:r>
        <w:rPr>
          <w:sz w:val="24"/>
          <w:szCs w:val="24"/>
        </w:rPr>
        <w:t xml:space="preserve"> Vous devez réactualiser la page à ce moment.</w:t>
      </w:r>
    </w:p>
    <w:p w14:paraId="00B2D781" w14:textId="77777777" w:rsidR="003F5D08" w:rsidRDefault="003F5D08" w:rsidP="003F5D08">
      <w:pPr>
        <w:pStyle w:val="Paragraphedeliste"/>
        <w:spacing w:after="0" w:line="240" w:lineRule="auto"/>
        <w:ind w:left="0"/>
        <w:rPr>
          <w:sz w:val="24"/>
          <w:szCs w:val="24"/>
        </w:rPr>
      </w:pPr>
    </w:p>
    <w:p w14:paraId="57B88348" w14:textId="01E2C0BF" w:rsidR="00851352" w:rsidRPr="00851352" w:rsidRDefault="003379FA" w:rsidP="00851352">
      <w:pPr>
        <w:pStyle w:val="Paragraphedeliste"/>
        <w:numPr>
          <w:ilvl w:val="0"/>
          <w:numId w:val="20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Pour conclure cette section, </w:t>
      </w:r>
      <w:r w:rsidR="00851352">
        <w:rPr>
          <w:sz w:val="24"/>
          <w:szCs w:val="24"/>
        </w:rPr>
        <w:t>tentons quelque chose de plus complexe :</w:t>
      </w:r>
    </w:p>
    <w:p w14:paraId="61C059C6" w14:textId="3D6EFBD9" w:rsidR="00A40350" w:rsidRPr="00A40350" w:rsidRDefault="001C712E" w:rsidP="00A40350">
      <w:pPr>
        <w:pStyle w:val="Paragraphedeliste"/>
        <w:numPr>
          <w:ilvl w:val="0"/>
          <w:numId w:val="24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Trouvez le moyen d’ajouter « Peppa pig » </w:t>
      </w:r>
      <w:r w:rsidRPr="00A40350">
        <w:rPr>
          <w:sz w:val="24"/>
          <w:szCs w:val="24"/>
          <w:u w:val="single"/>
        </w:rPr>
        <w:t>au début</w:t>
      </w:r>
      <w:r>
        <w:rPr>
          <w:sz w:val="24"/>
          <w:szCs w:val="24"/>
        </w:rPr>
        <w:t xml:space="preserve"> du paragraphe ci-dessous :</w:t>
      </w:r>
    </w:p>
    <w:p w14:paraId="3A0A79D6" w14:textId="77777777" w:rsidR="00F463C7" w:rsidRDefault="00F463C7" w:rsidP="00F463C7">
      <w:pPr>
        <w:spacing w:after="0" w:line="240" w:lineRule="auto"/>
        <w:rPr>
          <w:sz w:val="24"/>
          <w:szCs w:val="24"/>
        </w:rPr>
      </w:pPr>
    </w:p>
    <w:p w14:paraId="35FEFFE3" w14:textId="703C35E8" w:rsidR="002F0C2A" w:rsidRDefault="002F0C2A" w:rsidP="006D4373">
      <w:pPr>
        <w:spacing w:after="0" w:line="240" w:lineRule="auto"/>
        <w:jc w:val="center"/>
        <w:rPr>
          <w:sz w:val="24"/>
          <w:szCs w:val="24"/>
        </w:rPr>
      </w:pPr>
      <w:r w:rsidRPr="002F0C2A">
        <w:rPr>
          <w:noProof/>
          <w:sz w:val="24"/>
          <w:szCs w:val="24"/>
        </w:rPr>
        <w:drawing>
          <wp:inline distT="0" distB="0" distL="0" distR="0" wp14:anchorId="4AFA31FD" wp14:editId="3CDAC74D">
            <wp:extent cx="2330052" cy="585470"/>
            <wp:effectExtent l="19050" t="19050" r="13335" b="24130"/>
            <wp:docPr id="58" name="Image 58" descr="Une image contenant texte, Police, capture d’écran, blanc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Image 58" descr="Une image contenant texte, Police, capture d’écran, blanc&#10;&#10;Description générée automatiquement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335697" cy="586888"/>
                    </a:xfrm>
                    <a:prstGeom prst="rect">
                      <a:avLst/>
                    </a:prstGeom>
                    <a:ln>
                      <a:solidFill>
                        <a:srgbClr val="6B5DAF"/>
                      </a:solidFill>
                    </a:ln>
                  </pic:spPr>
                </pic:pic>
              </a:graphicData>
            </a:graphic>
          </wp:inline>
        </w:drawing>
      </w:r>
      <w:r w:rsidR="00480C92">
        <w:t xml:space="preserve"> ... </w:t>
      </w:r>
      <w:r w:rsidR="00F27A0C" w:rsidRPr="007D71B9">
        <w:t>devient ...</w:t>
      </w:r>
      <w:r w:rsidR="006D4373" w:rsidRPr="006D4373">
        <w:rPr>
          <w:noProof/>
        </w:rPr>
        <w:t xml:space="preserve"> </w:t>
      </w:r>
      <w:r w:rsidR="006D4373" w:rsidRPr="006D4373">
        <w:rPr>
          <w:noProof/>
        </w:rPr>
        <w:drawing>
          <wp:inline distT="0" distB="0" distL="0" distR="0" wp14:anchorId="63C4C667" wp14:editId="4AF64AEB">
            <wp:extent cx="2241550" cy="586421"/>
            <wp:effectExtent l="19050" t="19050" r="25400" b="23495"/>
            <wp:docPr id="59" name="Image 59" descr="Une image contenant texte, Police, capture d’écran, blanc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Image 59" descr="Une image contenant texte, Police, capture d’écran, blanc&#10;&#10;Description générée automatiquement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318120" cy="606453"/>
                    </a:xfrm>
                    <a:prstGeom prst="rect">
                      <a:avLst/>
                    </a:prstGeom>
                    <a:ln>
                      <a:solidFill>
                        <a:srgbClr val="6B5DAF"/>
                      </a:solidFill>
                    </a:ln>
                  </pic:spPr>
                </pic:pic>
              </a:graphicData>
            </a:graphic>
          </wp:inline>
        </w:drawing>
      </w:r>
    </w:p>
    <w:p w14:paraId="3EF0CE99" w14:textId="431E3844" w:rsidR="00F463C7" w:rsidRDefault="00F463C7" w:rsidP="00F463C7">
      <w:pPr>
        <w:spacing w:after="0" w:line="240" w:lineRule="auto"/>
        <w:jc w:val="center"/>
        <w:rPr>
          <w:sz w:val="24"/>
          <w:szCs w:val="24"/>
        </w:rPr>
      </w:pPr>
    </w:p>
    <w:p w14:paraId="28F63AEA" w14:textId="226C28B6" w:rsidR="00A40350" w:rsidRDefault="00A40350" w:rsidP="00F463C7">
      <w:pPr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Pour y arriver, vous aurez besoin de créer une variable</w:t>
      </w:r>
      <w:r w:rsidR="00D65535">
        <w:rPr>
          <w:sz w:val="24"/>
          <w:szCs w:val="24"/>
        </w:rPr>
        <w:t>..</w:t>
      </w:r>
      <w:r w:rsidR="00FA4014">
        <w:rPr>
          <w:sz w:val="24"/>
          <w:szCs w:val="24"/>
        </w:rPr>
        <w:t>.</w:t>
      </w:r>
      <w:r w:rsidR="00D65535">
        <w:rPr>
          <w:sz w:val="24"/>
          <w:szCs w:val="24"/>
        </w:rPr>
        <w:t xml:space="preserve"> Demandez de l’aide si vous n’y arrivez pas !</w:t>
      </w:r>
    </w:p>
    <w:p w14:paraId="4DA842D6" w14:textId="77777777" w:rsidR="00A40350" w:rsidRDefault="00A40350" w:rsidP="00F463C7">
      <w:pPr>
        <w:spacing w:after="0" w:line="240" w:lineRule="auto"/>
        <w:jc w:val="center"/>
        <w:rPr>
          <w:sz w:val="24"/>
          <w:szCs w:val="24"/>
        </w:rPr>
      </w:pPr>
    </w:p>
    <w:p w14:paraId="3732A4D7" w14:textId="7B59C6E1" w:rsidR="00F463C7" w:rsidRPr="00302213" w:rsidRDefault="00F463C7" w:rsidP="00F463C7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lastRenderedPageBreak/>
        <w:t>Copiez-collez votre code ici.</w:t>
      </w:r>
    </w:p>
    <w:p w14:paraId="592A6BBA" w14:textId="11C49920" w:rsidR="003D6325" w:rsidRPr="0067721F" w:rsidRDefault="00F463C7" w:rsidP="00F463C7">
      <w:pPr>
        <w:pBdr>
          <w:top w:val="single" w:sz="12" w:space="1" w:color="6B5DAF"/>
          <w:left w:val="single" w:sz="12" w:space="4" w:color="6B5DAF"/>
          <w:bottom w:val="single" w:sz="12" w:space="1" w:color="6B5DAF"/>
          <w:right w:val="single" w:sz="12" w:space="4" w:color="6B5DAF"/>
        </w:pBdr>
        <w:shd w:val="solid" w:color="E1DEEE" w:fill="auto"/>
        <w:spacing w:after="0" w:line="240" w:lineRule="auto"/>
        <w:rPr>
          <w:sz w:val="24"/>
          <w:szCs w:val="24"/>
        </w:rPr>
      </w:pPr>
      <w:r w:rsidRPr="0067721F">
        <w:rPr>
          <w:b/>
          <w:bCs/>
          <w:sz w:val="24"/>
          <w:szCs w:val="24"/>
        </w:rPr>
        <w:t>Réponse</w:t>
      </w:r>
      <w:r w:rsidRPr="0067721F">
        <w:rPr>
          <w:sz w:val="24"/>
          <w:szCs w:val="24"/>
        </w:rPr>
        <w:t> :</w:t>
      </w:r>
      <w:r>
        <w:rPr>
          <w:sz w:val="24"/>
          <w:szCs w:val="24"/>
        </w:rPr>
        <w:t xml:space="preserve"> </w:t>
      </w:r>
    </w:p>
    <w:p w14:paraId="334F4695" w14:textId="77777777" w:rsidR="003F5D08" w:rsidRDefault="003F5D08" w:rsidP="003F5D08">
      <w:pPr>
        <w:pStyle w:val="Paragraphedeliste"/>
        <w:spacing w:after="0" w:line="240" w:lineRule="auto"/>
        <w:ind w:left="0"/>
        <w:rPr>
          <w:sz w:val="24"/>
          <w:szCs w:val="24"/>
        </w:rPr>
      </w:pPr>
    </w:p>
    <w:p w14:paraId="2D66E00B" w14:textId="77777777" w:rsidR="003F5D08" w:rsidRDefault="003F5D08" w:rsidP="003F5D08">
      <w:pPr>
        <w:spacing w:after="0" w:line="240" w:lineRule="auto"/>
        <w:rPr>
          <w:color w:val="FFFFFF" w:themeColor="background1"/>
          <w:sz w:val="32"/>
          <w:szCs w:val="32"/>
        </w:rPr>
      </w:pPr>
    </w:p>
    <w:p w14:paraId="308849E5" w14:textId="3EE68AC8" w:rsidR="007D4019" w:rsidRPr="007A579D" w:rsidRDefault="007D4019" w:rsidP="003F5D08">
      <w:pPr>
        <w:spacing w:after="0" w:line="240" w:lineRule="auto"/>
        <w:rPr>
          <w:sz w:val="24"/>
          <w:szCs w:val="24"/>
        </w:rPr>
      </w:pPr>
      <w:r>
        <w:rPr>
          <w:color w:val="FFFFFF" w:themeColor="background1"/>
          <w:sz w:val="32"/>
          <w:szCs w:val="32"/>
        </w:rPr>
        <w:br w:type="page"/>
      </w:r>
    </w:p>
    <w:p w14:paraId="56E07095" w14:textId="2D5F5171" w:rsidR="008F2493" w:rsidRPr="0093536B" w:rsidRDefault="00C36D94" w:rsidP="00404F93">
      <w:pPr>
        <w:spacing w:after="0" w:line="240" w:lineRule="auto"/>
        <w:rPr>
          <w:sz w:val="32"/>
          <w:szCs w:val="32"/>
        </w:rPr>
      </w:pPr>
      <w:r w:rsidRPr="004914CA">
        <w:rPr>
          <w:noProof/>
          <w:sz w:val="24"/>
          <w:szCs w:val="24"/>
        </w:rPr>
        <w:lastRenderedPageBreak/>
        <w:drawing>
          <wp:anchor distT="0" distB="0" distL="114300" distR="114300" simplePos="0" relativeHeight="251661312" behindDoc="1" locked="0" layoutInCell="1" allowOverlap="1" wp14:anchorId="2F8CA673" wp14:editId="43572AF3">
            <wp:simplePos x="0" y="0"/>
            <wp:positionH relativeFrom="page">
              <wp:posOffset>0</wp:posOffset>
            </wp:positionH>
            <wp:positionV relativeFrom="paragraph">
              <wp:posOffset>-109220</wp:posOffset>
            </wp:positionV>
            <wp:extent cx="7772400" cy="450215"/>
            <wp:effectExtent l="0" t="0" r="0" b="6985"/>
            <wp:wrapNone/>
            <wp:docPr id="5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72400" cy="4502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F2493" w:rsidRPr="0093536B">
        <w:rPr>
          <w:color w:val="FFFFFF" w:themeColor="background1"/>
          <w:sz w:val="32"/>
          <w:szCs w:val="32"/>
        </w:rPr>
        <w:t xml:space="preserve">Étape </w:t>
      </w:r>
      <w:r w:rsidR="00A7761B">
        <w:rPr>
          <w:color w:val="FFFFFF" w:themeColor="background1"/>
          <w:sz w:val="32"/>
          <w:szCs w:val="32"/>
        </w:rPr>
        <w:t>3</w:t>
      </w:r>
      <w:r w:rsidR="008F2493" w:rsidRPr="0093536B">
        <w:rPr>
          <w:color w:val="FFFFFF" w:themeColor="background1"/>
          <w:sz w:val="32"/>
          <w:szCs w:val="32"/>
        </w:rPr>
        <w:t xml:space="preserve"> - </w:t>
      </w:r>
      <w:r w:rsidR="008D0A90">
        <w:rPr>
          <w:color w:val="FFFFFF" w:themeColor="background1"/>
          <w:sz w:val="32"/>
          <w:szCs w:val="32"/>
        </w:rPr>
        <w:t>Visual Studio Code</w:t>
      </w:r>
      <w:r w:rsidR="006B0F34">
        <w:rPr>
          <w:color w:val="FFFFFF" w:themeColor="background1"/>
          <w:sz w:val="32"/>
          <w:szCs w:val="32"/>
        </w:rPr>
        <w:t xml:space="preserve"> et fonctions</w:t>
      </w:r>
      <w:r w:rsidR="00255ED4">
        <w:rPr>
          <w:color w:val="FFFFFF" w:themeColor="background1"/>
          <w:sz w:val="32"/>
          <w:szCs w:val="32"/>
        </w:rPr>
        <w:t xml:space="preserve"> mystères</w:t>
      </w:r>
    </w:p>
    <w:p w14:paraId="6CBDF3C0" w14:textId="4E3CF127" w:rsidR="008F2493" w:rsidRDefault="008F2493" w:rsidP="00404F93">
      <w:pPr>
        <w:spacing w:after="0" w:line="240" w:lineRule="auto"/>
        <w:rPr>
          <w:sz w:val="24"/>
          <w:szCs w:val="24"/>
        </w:rPr>
      </w:pPr>
    </w:p>
    <w:p w14:paraId="2124E2E6" w14:textId="4979E3AD" w:rsidR="00FC7542" w:rsidRPr="004409F2" w:rsidRDefault="002D7CA8" w:rsidP="00FC7542">
      <w:pPr>
        <w:pStyle w:val="Paragraphedeliste"/>
        <w:numPr>
          <w:ilvl w:val="0"/>
          <w:numId w:val="14"/>
        </w:numPr>
        <w:spacing w:after="0" w:line="240" w:lineRule="auto"/>
        <w:rPr>
          <w:sz w:val="24"/>
          <w:szCs w:val="24"/>
        </w:rPr>
      </w:pPr>
      <w:r w:rsidRPr="00122C24">
        <w:rPr>
          <w:sz w:val="24"/>
          <w:szCs w:val="24"/>
        </w:rPr>
        <w:t xml:space="preserve">Ouvrez le logiciel </w:t>
      </w:r>
      <w:r w:rsidR="00DB3933">
        <w:rPr>
          <w:b/>
          <w:bCs/>
          <w:color w:val="6B5DAF"/>
          <w:sz w:val="24"/>
          <w:szCs w:val="24"/>
        </w:rPr>
        <w:t>Visual Studio Code</w:t>
      </w:r>
      <w:r w:rsidRPr="00122C24">
        <w:rPr>
          <w:sz w:val="24"/>
          <w:szCs w:val="24"/>
        </w:rPr>
        <w:t>. Ensuite, ouvrez le dossier « </w:t>
      </w:r>
      <w:r w:rsidRPr="00122C24">
        <w:rPr>
          <w:b/>
          <w:bCs/>
          <w:color w:val="6B5DAF"/>
          <w:sz w:val="24"/>
          <w:szCs w:val="24"/>
        </w:rPr>
        <w:t>lab2</w:t>
      </w:r>
      <w:r w:rsidR="0083353A">
        <w:rPr>
          <w:b/>
          <w:bCs/>
          <w:color w:val="6B5DAF"/>
          <w:sz w:val="24"/>
          <w:szCs w:val="24"/>
        </w:rPr>
        <w:t>_etape3</w:t>
      </w:r>
      <w:r w:rsidRPr="00122C24">
        <w:rPr>
          <w:color w:val="6B5DAF"/>
          <w:sz w:val="24"/>
          <w:szCs w:val="24"/>
        </w:rPr>
        <w:t> </w:t>
      </w:r>
      <w:r w:rsidRPr="00122C24">
        <w:rPr>
          <w:sz w:val="24"/>
          <w:szCs w:val="24"/>
        </w:rPr>
        <w:t xml:space="preserve">» tel </w:t>
      </w:r>
      <w:r w:rsidR="003043E6" w:rsidRPr="00122C24">
        <w:rPr>
          <w:sz w:val="24"/>
          <w:szCs w:val="24"/>
        </w:rPr>
        <w:t>qu’expliqué dans les notes de cours.</w:t>
      </w:r>
    </w:p>
    <w:p w14:paraId="781E466F" w14:textId="02325552" w:rsidR="00FC7542" w:rsidRPr="00FC7542" w:rsidRDefault="000B4DD9" w:rsidP="00FC7542">
      <w:pPr>
        <w:spacing w:after="0" w:line="240" w:lineRule="auto"/>
        <w:jc w:val="center"/>
        <w:rPr>
          <w:sz w:val="24"/>
          <w:szCs w:val="24"/>
        </w:rPr>
      </w:pPr>
      <w:r w:rsidRPr="000B4DD9">
        <w:rPr>
          <w:noProof/>
          <w:sz w:val="24"/>
          <w:szCs w:val="24"/>
        </w:rPr>
        <w:drawing>
          <wp:inline distT="0" distB="0" distL="0" distR="0" wp14:anchorId="5A0A7E84" wp14:editId="263A4C75">
            <wp:extent cx="2905580" cy="1408430"/>
            <wp:effectExtent l="19050" t="19050" r="28575" b="20320"/>
            <wp:docPr id="61" name="Image 61" descr="Une image contenant texte, capture d’écran, logiciel, Icône d’ordinateur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Image 61" descr="Une image contenant texte, capture d’écran, logiciel, Icône d’ordinateur&#10;&#10;Description générée automatiquement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920108" cy="1415472"/>
                    </a:xfrm>
                    <a:prstGeom prst="rect">
                      <a:avLst/>
                    </a:prstGeom>
                    <a:ln>
                      <a:solidFill>
                        <a:srgbClr val="6B5DAF"/>
                      </a:solidFill>
                    </a:ln>
                  </pic:spPr>
                </pic:pic>
              </a:graphicData>
            </a:graphic>
          </wp:inline>
        </w:drawing>
      </w:r>
      <w:r w:rsidR="001E2E19" w:rsidRPr="001E2E19">
        <w:rPr>
          <w:noProof/>
        </w:rPr>
        <w:t xml:space="preserve"> </w:t>
      </w:r>
      <w:r w:rsidR="001E2E19" w:rsidRPr="001E2E19">
        <w:rPr>
          <w:noProof/>
          <w:sz w:val="24"/>
          <w:szCs w:val="24"/>
        </w:rPr>
        <w:drawing>
          <wp:inline distT="0" distB="0" distL="0" distR="0" wp14:anchorId="1279CFD6" wp14:editId="5766A999">
            <wp:extent cx="1485746" cy="1415415"/>
            <wp:effectExtent l="19050" t="19050" r="19685" b="13335"/>
            <wp:docPr id="62" name="Image 62" descr="Une image contenant texte, Police, capture d’écran, conception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Image 62" descr="Une image contenant texte, Police, capture d’écran, conception&#10;&#10;Description générée automatiquement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493782" cy="1423070"/>
                    </a:xfrm>
                    <a:prstGeom prst="rect">
                      <a:avLst/>
                    </a:prstGeom>
                    <a:ln>
                      <a:solidFill>
                        <a:srgbClr val="6B5DAF"/>
                      </a:solidFill>
                    </a:ln>
                  </pic:spPr>
                </pic:pic>
              </a:graphicData>
            </a:graphic>
          </wp:inline>
        </w:drawing>
      </w:r>
    </w:p>
    <w:p w14:paraId="749D41B9" w14:textId="5979434C" w:rsidR="00EF7B10" w:rsidRDefault="00EF7B10" w:rsidP="00F429FF">
      <w:pPr>
        <w:spacing w:after="0" w:line="240" w:lineRule="auto"/>
        <w:rPr>
          <w:sz w:val="24"/>
          <w:szCs w:val="24"/>
        </w:rPr>
      </w:pPr>
    </w:p>
    <w:p w14:paraId="6BBDAF2D" w14:textId="057E7DA2" w:rsidR="008D4260" w:rsidRPr="008D4260" w:rsidRDefault="00EF7B10" w:rsidP="008D4260">
      <w:pPr>
        <w:pStyle w:val="Paragraphedeliste"/>
        <w:numPr>
          <w:ilvl w:val="0"/>
          <w:numId w:val="14"/>
        </w:numPr>
        <w:spacing w:after="0" w:line="240" w:lineRule="auto"/>
        <w:rPr>
          <w:sz w:val="24"/>
          <w:szCs w:val="24"/>
        </w:rPr>
      </w:pPr>
      <w:r w:rsidRPr="00122C24">
        <w:rPr>
          <w:sz w:val="24"/>
          <w:szCs w:val="24"/>
        </w:rPr>
        <w:t>Ouvrez la page Web « </w:t>
      </w:r>
      <w:r w:rsidR="00EB5413">
        <w:rPr>
          <w:b/>
          <w:bCs/>
          <w:color w:val="6B5DAF"/>
          <w:sz w:val="24"/>
          <w:szCs w:val="24"/>
        </w:rPr>
        <w:t>index</w:t>
      </w:r>
      <w:r w:rsidRPr="00122C24">
        <w:rPr>
          <w:b/>
          <w:bCs/>
          <w:color w:val="6B5DAF"/>
          <w:sz w:val="24"/>
          <w:szCs w:val="24"/>
        </w:rPr>
        <w:t>.html</w:t>
      </w:r>
      <w:r w:rsidRPr="00122C24">
        <w:rPr>
          <w:color w:val="6B5DAF"/>
          <w:sz w:val="24"/>
          <w:szCs w:val="24"/>
        </w:rPr>
        <w:t> </w:t>
      </w:r>
      <w:r w:rsidRPr="00122C24">
        <w:rPr>
          <w:sz w:val="24"/>
          <w:szCs w:val="24"/>
        </w:rPr>
        <w:t>»</w:t>
      </w:r>
      <w:r w:rsidR="00936254">
        <w:rPr>
          <w:sz w:val="24"/>
          <w:szCs w:val="24"/>
        </w:rPr>
        <w:t xml:space="preserve"> (du dossier lab2_etape3)</w:t>
      </w:r>
      <w:r w:rsidRPr="00122C24">
        <w:rPr>
          <w:sz w:val="24"/>
          <w:szCs w:val="24"/>
        </w:rPr>
        <w:t xml:space="preserve"> dans </w:t>
      </w:r>
      <w:r w:rsidR="00CE132D">
        <w:rPr>
          <w:b/>
          <w:bCs/>
          <w:sz w:val="24"/>
          <w:szCs w:val="24"/>
        </w:rPr>
        <w:t>Firefox</w:t>
      </w:r>
      <w:r w:rsidRPr="00122C24">
        <w:rPr>
          <w:sz w:val="24"/>
          <w:szCs w:val="24"/>
        </w:rPr>
        <w:t>.</w:t>
      </w:r>
      <w:r w:rsidR="005D4F84">
        <w:rPr>
          <w:sz w:val="24"/>
          <w:szCs w:val="24"/>
        </w:rPr>
        <w:t xml:space="preserve">  (En faisant clic-droit sur l</w:t>
      </w:r>
      <w:r w:rsidR="00A675A5">
        <w:rPr>
          <w:sz w:val="24"/>
          <w:szCs w:val="24"/>
        </w:rPr>
        <w:t>e fichier</w:t>
      </w:r>
      <w:r w:rsidR="005D4F84">
        <w:rPr>
          <w:sz w:val="24"/>
          <w:szCs w:val="24"/>
        </w:rPr>
        <w:t xml:space="preserve"> HTML pour l’ouvrir)</w:t>
      </w:r>
    </w:p>
    <w:p w14:paraId="79FF8338" w14:textId="52D7E75C" w:rsidR="00F37D9B" w:rsidRDefault="00F37D9B" w:rsidP="00F429FF">
      <w:pPr>
        <w:spacing w:after="0" w:line="240" w:lineRule="auto"/>
        <w:rPr>
          <w:sz w:val="24"/>
          <w:szCs w:val="24"/>
        </w:rPr>
      </w:pPr>
    </w:p>
    <w:p w14:paraId="3FD3A38A" w14:textId="746ECAE5" w:rsidR="004F2C47" w:rsidRPr="00444676" w:rsidRDefault="004F2C47" w:rsidP="00F429FF">
      <w:pPr>
        <w:spacing w:after="0" w:line="240" w:lineRule="auto"/>
        <w:rPr>
          <w:b/>
          <w:bCs/>
          <w:sz w:val="24"/>
          <w:szCs w:val="24"/>
        </w:rPr>
      </w:pPr>
      <w:r w:rsidRPr="00444676">
        <w:rPr>
          <w:b/>
          <w:bCs/>
          <w:color w:val="6B5DAF"/>
          <w:sz w:val="32"/>
          <w:szCs w:val="32"/>
        </w:rPr>
        <w:t>Appeler des fonctions</w:t>
      </w:r>
      <w:r w:rsidR="00275008">
        <w:rPr>
          <w:b/>
          <w:bCs/>
          <w:color w:val="6B5DAF"/>
          <w:sz w:val="32"/>
          <w:szCs w:val="32"/>
        </w:rPr>
        <w:t xml:space="preserve"> dans la console</w:t>
      </w:r>
    </w:p>
    <w:p w14:paraId="2170A994" w14:textId="4F5CBAFD" w:rsidR="004F2C47" w:rsidRDefault="004F2C47" w:rsidP="00F429FF">
      <w:pPr>
        <w:spacing w:after="0" w:line="240" w:lineRule="auto"/>
        <w:rPr>
          <w:sz w:val="24"/>
          <w:szCs w:val="24"/>
        </w:rPr>
      </w:pPr>
    </w:p>
    <w:p w14:paraId="3BCFA50A" w14:textId="7090846E" w:rsidR="00461F54" w:rsidRDefault="00461F54" w:rsidP="00F429FF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Pour les exercices suivants, ouvrez la </w:t>
      </w:r>
      <w:r w:rsidRPr="00461F54">
        <w:rPr>
          <w:b/>
          <w:bCs/>
          <w:sz w:val="24"/>
          <w:szCs w:val="24"/>
        </w:rPr>
        <w:t>console</w:t>
      </w:r>
      <w:r>
        <w:rPr>
          <w:sz w:val="24"/>
          <w:szCs w:val="24"/>
        </w:rPr>
        <w:t xml:space="preserve"> du navigateur</w:t>
      </w:r>
      <w:r w:rsidR="0047621E">
        <w:rPr>
          <w:sz w:val="24"/>
          <w:szCs w:val="24"/>
        </w:rPr>
        <w:t xml:space="preserve"> (sur la page </w:t>
      </w:r>
      <w:r w:rsidR="002B45FA">
        <w:rPr>
          <w:b/>
          <w:bCs/>
          <w:color w:val="6B5DAF"/>
          <w:sz w:val="24"/>
          <w:szCs w:val="24"/>
        </w:rPr>
        <w:t>index</w:t>
      </w:r>
      <w:r w:rsidR="0047621E" w:rsidRPr="00B449AC">
        <w:rPr>
          <w:b/>
          <w:bCs/>
          <w:color w:val="6B5DAF"/>
          <w:sz w:val="24"/>
          <w:szCs w:val="24"/>
        </w:rPr>
        <w:t>.html</w:t>
      </w:r>
      <w:r w:rsidR="0047621E">
        <w:rPr>
          <w:sz w:val="24"/>
          <w:szCs w:val="24"/>
        </w:rPr>
        <w:t>)</w:t>
      </w:r>
      <w:r>
        <w:rPr>
          <w:sz w:val="24"/>
          <w:szCs w:val="24"/>
        </w:rPr>
        <w:t xml:space="preserve"> et </w:t>
      </w:r>
      <w:r w:rsidRPr="00461F54">
        <w:rPr>
          <w:b/>
          <w:bCs/>
          <w:sz w:val="24"/>
          <w:szCs w:val="24"/>
        </w:rPr>
        <w:t>appelez la fonction</w:t>
      </w:r>
      <w:r>
        <w:rPr>
          <w:sz w:val="24"/>
          <w:szCs w:val="24"/>
        </w:rPr>
        <w:t xml:space="preserve"> demandée en vérifiant que l’effet obtenu est bien celui désiré.</w:t>
      </w:r>
      <w:r w:rsidR="005A39F2">
        <w:rPr>
          <w:sz w:val="24"/>
          <w:szCs w:val="24"/>
        </w:rPr>
        <w:t xml:space="preserve"> À tout moment, vous pouvez</w:t>
      </w:r>
      <w:r w:rsidR="00AA6BB1">
        <w:rPr>
          <w:sz w:val="24"/>
          <w:szCs w:val="24"/>
        </w:rPr>
        <w:t xml:space="preserve"> </w:t>
      </w:r>
      <w:r w:rsidR="00AA6BB1">
        <w:rPr>
          <mc:AlternateContent>
            <mc:Choice Requires="w16se"/>
            <mc:Fallback>
              <w:rFonts w:ascii="Segoe UI Emoji" w:eastAsia="Segoe UI Emoji" w:hAnsi="Segoe UI Emoji" w:cs="Segoe UI Emoji"/>
            </mc:Fallback>
          </mc:AlternateContent>
          <w:sz w:val="24"/>
          <w:szCs w:val="24"/>
        </w:rPr>
        <mc:AlternateContent>
          <mc:Choice Requires="w16se">
            <w16se:symEx w16se:font="Segoe UI Emoji" w16se:char="1F504"/>
          </mc:Choice>
          <mc:Fallback>
            <w:t>🔄</w:t>
          </mc:Fallback>
        </mc:AlternateContent>
      </w:r>
      <w:r w:rsidR="005A39F2">
        <w:rPr>
          <w:sz w:val="24"/>
          <w:szCs w:val="24"/>
        </w:rPr>
        <w:t xml:space="preserve"> réactualiser la page pour annuler les changements</w:t>
      </w:r>
      <w:r w:rsidR="00606509">
        <w:rPr>
          <w:sz w:val="24"/>
          <w:szCs w:val="24"/>
        </w:rPr>
        <w:t xml:space="preserve"> et recommencer.</w:t>
      </w:r>
    </w:p>
    <w:p w14:paraId="07FF26EF" w14:textId="47FAEB33" w:rsidR="00555FE7" w:rsidRDefault="00555FE7" w:rsidP="00F429FF">
      <w:pPr>
        <w:spacing w:after="0" w:line="240" w:lineRule="auto"/>
        <w:rPr>
          <w:sz w:val="24"/>
          <w:szCs w:val="24"/>
        </w:rPr>
      </w:pPr>
    </w:p>
    <w:p w14:paraId="2F402AD2" w14:textId="5E7623E4" w:rsidR="00555FE7" w:rsidRDefault="00555FE7" w:rsidP="00F429FF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Pour trouver la bonne </w:t>
      </w:r>
      <w:r w:rsidRPr="00555FE7">
        <w:rPr>
          <w:b/>
          <w:bCs/>
          <w:sz w:val="24"/>
          <w:szCs w:val="24"/>
        </w:rPr>
        <w:t>fonction</w:t>
      </w:r>
      <w:r>
        <w:rPr>
          <w:sz w:val="24"/>
          <w:szCs w:val="24"/>
        </w:rPr>
        <w:t xml:space="preserve"> à appeler, </w:t>
      </w:r>
      <w:r w:rsidR="00FD35AD">
        <w:rPr>
          <w:sz w:val="24"/>
          <w:szCs w:val="24"/>
        </w:rPr>
        <w:t xml:space="preserve">dans Visual Studio Code, </w:t>
      </w:r>
      <w:r>
        <w:rPr>
          <w:sz w:val="24"/>
          <w:szCs w:val="24"/>
        </w:rPr>
        <w:t>vous devrez examiner le</w:t>
      </w:r>
      <w:r w:rsidR="00BC649B">
        <w:rPr>
          <w:sz w:val="24"/>
          <w:szCs w:val="24"/>
        </w:rPr>
        <w:t>s</w:t>
      </w:r>
      <w:r>
        <w:rPr>
          <w:sz w:val="24"/>
          <w:szCs w:val="24"/>
        </w:rPr>
        <w:t xml:space="preserve"> fichier</w:t>
      </w:r>
      <w:r w:rsidR="00BC649B">
        <w:rPr>
          <w:sz w:val="24"/>
          <w:szCs w:val="24"/>
        </w:rPr>
        <w:t>s</w:t>
      </w:r>
      <w:r>
        <w:rPr>
          <w:sz w:val="24"/>
          <w:szCs w:val="24"/>
        </w:rPr>
        <w:t xml:space="preserve"> « </w:t>
      </w:r>
      <w:r w:rsidRPr="00555FE7">
        <w:rPr>
          <w:b/>
          <w:bCs/>
          <w:color w:val="6B5DAF"/>
          <w:sz w:val="24"/>
          <w:szCs w:val="24"/>
        </w:rPr>
        <w:t>scripts.js</w:t>
      </w:r>
      <w:r w:rsidRPr="00555FE7">
        <w:rPr>
          <w:color w:val="6B5DAF"/>
          <w:sz w:val="24"/>
          <w:szCs w:val="24"/>
        </w:rPr>
        <w:t> </w:t>
      </w:r>
      <w:r>
        <w:rPr>
          <w:sz w:val="24"/>
          <w:szCs w:val="24"/>
        </w:rPr>
        <w:t>» (</w:t>
      </w:r>
      <w:r w:rsidR="000569B1">
        <w:rPr>
          <w:sz w:val="24"/>
          <w:szCs w:val="24"/>
        </w:rPr>
        <w:t xml:space="preserve">Pour examiner les </w:t>
      </w:r>
      <w:r w:rsidR="000569B1" w:rsidRPr="00004E33">
        <w:rPr>
          <w:color w:val="FF0000"/>
          <w:sz w:val="24"/>
          <w:szCs w:val="24"/>
        </w:rPr>
        <w:t>fonctions</w:t>
      </w:r>
      <w:r>
        <w:rPr>
          <w:sz w:val="24"/>
          <w:szCs w:val="24"/>
        </w:rPr>
        <w:t xml:space="preserve">) </w:t>
      </w:r>
      <w:r w:rsidR="00BC649B">
        <w:rPr>
          <w:sz w:val="24"/>
          <w:szCs w:val="24"/>
        </w:rPr>
        <w:t xml:space="preserve">et </w:t>
      </w:r>
      <w:r w:rsidR="00D20B74">
        <w:rPr>
          <w:sz w:val="24"/>
          <w:szCs w:val="24"/>
        </w:rPr>
        <w:t>« </w:t>
      </w:r>
      <w:r w:rsidR="009004FD">
        <w:rPr>
          <w:b/>
          <w:bCs/>
          <w:color w:val="6B5DAF"/>
          <w:sz w:val="24"/>
          <w:szCs w:val="24"/>
        </w:rPr>
        <w:t>index</w:t>
      </w:r>
      <w:r w:rsidR="00BC649B" w:rsidRPr="00D20B74">
        <w:rPr>
          <w:b/>
          <w:bCs/>
          <w:color w:val="6B5DAF"/>
          <w:sz w:val="24"/>
          <w:szCs w:val="24"/>
        </w:rPr>
        <w:t>.html</w:t>
      </w:r>
      <w:r w:rsidR="00D20B74" w:rsidRPr="00D20B74">
        <w:rPr>
          <w:color w:val="6B5DAF"/>
          <w:sz w:val="24"/>
          <w:szCs w:val="24"/>
        </w:rPr>
        <w:t> </w:t>
      </w:r>
      <w:r w:rsidR="00D20B74">
        <w:rPr>
          <w:sz w:val="24"/>
          <w:szCs w:val="24"/>
        </w:rPr>
        <w:t>»</w:t>
      </w:r>
      <w:r w:rsidR="005E032E">
        <w:rPr>
          <w:sz w:val="24"/>
          <w:szCs w:val="24"/>
        </w:rPr>
        <w:t xml:space="preserve"> (Pour trouver les éléments avec </w:t>
      </w:r>
      <w:r w:rsidR="006D786B">
        <w:rPr>
          <w:sz w:val="24"/>
          <w:szCs w:val="24"/>
        </w:rPr>
        <w:t>un</w:t>
      </w:r>
      <w:r w:rsidR="00450CE3">
        <w:rPr>
          <w:sz w:val="24"/>
          <w:szCs w:val="24"/>
        </w:rPr>
        <w:t>e</w:t>
      </w:r>
      <w:r w:rsidR="005E032E">
        <w:rPr>
          <w:sz w:val="24"/>
          <w:szCs w:val="24"/>
        </w:rPr>
        <w:t xml:space="preserve"> </w:t>
      </w:r>
      <w:r w:rsidR="00450CE3">
        <w:rPr>
          <w:color w:val="FF0000"/>
          <w:sz w:val="24"/>
          <w:szCs w:val="24"/>
        </w:rPr>
        <w:t>classe</w:t>
      </w:r>
      <w:r w:rsidR="00BC649B">
        <w:rPr>
          <w:sz w:val="24"/>
          <w:szCs w:val="24"/>
        </w:rPr>
        <w:t xml:space="preserve"> </w:t>
      </w:r>
      <w:r w:rsidR="00C82711">
        <w:rPr>
          <w:sz w:val="24"/>
          <w:szCs w:val="24"/>
        </w:rPr>
        <w:t>particuli</w:t>
      </w:r>
      <w:r w:rsidR="00450CE3">
        <w:rPr>
          <w:sz w:val="24"/>
          <w:szCs w:val="24"/>
        </w:rPr>
        <w:t>ère</w:t>
      </w:r>
      <w:r w:rsidR="00C82711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dans </w:t>
      </w:r>
      <w:r w:rsidR="00C121A7">
        <w:rPr>
          <w:b/>
          <w:bCs/>
          <w:sz w:val="24"/>
          <w:szCs w:val="24"/>
        </w:rPr>
        <w:t>Visual Studio Code</w:t>
      </w:r>
      <w:r>
        <w:rPr>
          <w:sz w:val="24"/>
          <w:szCs w:val="24"/>
        </w:rPr>
        <w:t>.</w:t>
      </w:r>
      <w:r w:rsidR="0098631F" w:rsidRPr="0098631F">
        <w:rPr>
          <w:noProof/>
        </w:rPr>
        <w:t xml:space="preserve"> </w:t>
      </w:r>
    </w:p>
    <w:p w14:paraId="651CAEAD" w14:textId="0F810478" w:rsidR="00930312" w:rsidRDefault="00930312" w:rsidP="00F429FF">
      <w:pPr>
        <w:spacing w:after="0" w:line="240" w:lineRule="auto"/>
        <w:rPr>
          <w:sz w:val="24"/>
          <w:szCs w:val="24"/>
        </w:rPr>
      </w:pPr>
    </w:p>
    <w:p w14:paraId="2AB4144D" w14:textId="67B7C351" w:rsidR="00B15A58" w:rsidRDefault="00B15A58" w:rsidP="002F1C15">
      <w:pPr>
        <w:pStyle w:val="Paragraphedeliste"/>
        <w:numPr>
          <w:ilvl w:val="0"/>
          <w:numId w:val="20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Quel est l</w:t>
      </w:r>
      <w:r w:rsidR="005752B4">
        <w:rPr>
          <w:sz w:val="24"/>
          <w:szCs w:val="24"/>
        </w:rPr>
        <w:t>a classe</w:t>
      </w:r>
      <w:r>
        <w:rPr>
          <w:sz w:val="24"/>
          <w:szCs w:val="24"/>
        </w:rPr>
        <w:t xml:space="preserve"> d</w:t>
      </w:r>
      <w:r w:rsidR="00AA1D59">
        <w:rPr>
          <w:sz w:val="24"/>
          <w:szCs w:val="24"/>
        </w:rPr>
        <w:t>e l’élément</w:t>
      </w:r>
      <w:r w:rsidR="00FF12FE">
        <w:rPr>
          <w:sz w:val="24"/>
          <w:szCs w:val="24"/>
        </w:rPr>
        <w:t xml:space="preserve"> HTML</w:t>
      </w:r>
      <w:r w:rsidR="00AA1D59">
        <w:rPr>
          <w:sz w:val="24"/>
          <w:szCs w:val="24"/>
        </w:rPr>
        <w:t xml:space="preserve"> dont le texte est « Pomme </w:t>
      </w:r>
      <w:r w:rsidR="00AA1D59" w:rsidRPr="00342FB5">
        <w:rPr>
          <mc:AlternateContent>
            <mc:Choice Requires="w16se"/>
            <mc:Fallback>
              <w:rFonts w:ascii="Segoe UI Emoji" w:eastAsia="Segoe UI Emoji" w:hAnsi="Segoe UI Emoji" w:cs="Segoe UI Emoji"/>
            </mc:Fallback>
          </mc:AlternateContent>
          <w:sz w:val="20"/>
          <w:szCs w:val="20"/>
        </w:rPr>
        <mc:AlternateContent>
          <mc:Choice Requires="w16se">
            <w16se:symEx w16se:font="Segoe UI Emoji" w16se:char="1F34E"/>
          </mc:Choice>
          <mc:Fallback>
            <w:t>🍎</w:t>
          </mc:Fallback>
        </mc:AlternateContent>
      </w:r>
      <w:r w:rsidR="00AA1D59">
        <w:rPr>
          <w:sz w:val="24"/>
          <w:szCs w:val="24"/>
        </w:rPr>
        <w:t> » ?</w:t>
      </w:r>
    </w:p>
    <w:p w14:paraId="37568954" w14:textId="24137C7F" w:rsidR="00E66685" w:rsidRPr="00E66685" w:rsidRDefault="00E66685" w:rsidP="00E66685">
      <w:pPr>
        <w:pBdr>
          <w:top w:val="single" w:sz="12" w:space="1" w:color="6B5DAF"/>
          <w:left w:val="single" w:sz="12" w:space="4" w:color="6B5DAF"/>
          <w:bottom w:val="single" w:sz="12" w:space="1" w:color="6B5DAF"/>
          <w:right w:val="single" w:sz="12" w:space="4" w:color="6B5DAF"/>
        </w:pBdr>
        <w:shd w:val="solid" w:color="E1DEEE" w:fill="auto"/>
        <w:spacing w:after="0" w:line="240" w:lineRule="auto"/>
        <w:rPr>
          <w:sz w:val="24"/>
          <w:szCs w:val="24"/>
        </w:rPr>
      </w:pPr>
      <w:r w:rsidRPr="00E66685">
        <w:rPr>
          <w:b/>
          <w:bCs/>
          <w:sz w:val="24"/>
          <w:szCs w:val="24"/>
        </w:rPr>
        <w:t>Réponse</w:t>
      </w:r>
      <w:r w:rsidRPr="00E66685">
        <w:rPr>
          <w:sz w:val="24"/>
          <w:szCs w:val="24"/>
        </w:rPr>
        <w:t> :</w:t>
      </w:r>
    </w:p>
    <w:p w14:paraId="74BFAC50" w14:textId="53031550" w:rsidR="00B15A58" w:rsidRDefault="00B15A58" w:rsidP="00B15A58">
      <w:pPr>
        <w:pStyle w:val="Paragraphedeliste"/>
        <w:spacing w:after="0" w:line="240" w:lineRule="auto"/>
        <w:ind w:left="360"/>
        <w:rPr>
          <w:sz w:val="24"/>
          <w:szCs w:val="24"/>
        </w:rPr>
      </w:pPr>
    </w:p>
    <w:p w14:paraId="1DAD8096" w14:textId="0F376DB4" w:rsidR="002913EF" w:rsidRPr="00930312" w:rsidRDefault="00144E9D" w:rsidP="002F1C15">
      <w:pPr>
        <w:pStyle w:val="Paragraphedeliste"/>
        <w:numPr>
          <w:ilvl w:val="0"/>
          <w:numId w:val="20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Quelle fonction</w:t>
      </w:r>
      <w:r w:rsidR="00E83CEB">
        <w:rPr>
          <w:sz w:val="24"/>
          <w:szCs w:val="24"/>
        </w:rPr>
        <w:t xml:space="preserve"> permet </w:t>
      </w:r>
      <w:r w:rsidR="00BD5BB1">
        <w:rPr>
          <w:sz w:val="24"/>
          <w:szCs w:val="24"/>
        </w:rPr>
        <w:t>de</w:t>
      </w:r>
      <w:r w:rsidR="009F3018">
        <w:rPr>
          <w:sz w:val="24"/>
          <w:szCs w:val="24"/>
        </w:rPr>
        <w:t xml:space="preserve"> remplacer</w:t>
      </w:r>
      <w:r w:rsidR="00BD5BB1" w:rsidRPr="00930312">
        <w:rPr>
          <w:sz w:val="24"/>
          <w:szCs w:val="24"/>
        </w:rPr>
        <w:t xml:space="preserve"> le </w:t>
      </w:r>
      <w:r w:rsidR="00C279A1">
        <w:rPr>
          <w:sz w:val="24"/>
          <w:szCs w:val="24"/>
        </w:rPr>
        <w:t>texte</w:t>
      </w:r>
      <w:r w:rsidR="00BD5BB1" w:rsidRPr="00930312">
        <w:rPr>
          <w:sz w:val="24"/>
          <w:szCs w:val="24"/>
        </w:rPr>
        <w:t xml:space="preserve"> </w:t>
      </w:r>
      <w:r w:rsidR="005B1A4A">
        <w:rPr>
          <w:sz w:val="24"/>
          <w:szCs w:val="24"/>
        </w:rPr>
        <w:t xml:space="preserve">« Pomme </w:t>
      </w:r>
      <w:r w:rsidR="005B1A4A" w:rsidRPr="00342FB5">
        <w:rPr>
          <mc:AlternateContent>
            <mc:Choice Requires="w16se"/>
            <mc:Fallback>
              <w:rFonts w:ascii="Segoe UI Emoji" w:eastAsia="Segoe UI Emoji" w:hAnsi="Segoe UI Emoji" w:cs="Segoe UI Emoji"/>
            </mc:Fallback>
          </mc:AlternateContent>
          <w:sz w:val="20"/>
          <w:szCs w:val="20"/>
        </w:rPr>
        <mc:AlternateContent>
          <mc:Choice Requires="w16se">
            <w16se:symEx w16se:font="Segoe UI Emoji" w16se:char="1F34E"/>
          </mc:Choice>
          <mc:Fallback>
            <w:t>🍎</w:t>
          </mc:Fallback>
        </mc:AlternateContent>
      </w:r>
      <w:r w:rsidR="005B1A4A">
        <w:rPr>
          <w:sz w:val="24"/>
          <w:szCs w:val="24"/>
        </w:rPr>
        <w:t> »</w:t>
      </w:r>
      <w:r w:rsidR="009F3018">
        <w:rPr>
          <w:sz w:val="24"/>
          <w:szCs w:val="24"/>
        </w:rPr>
        <w:t xml:space="preserve"> par</w:t>
      </w:r>
      <w:r w:rsidR="00BD5BB1" w:rsidRPr="00930312">
        <w:rPr>
          <w:sz w:val="24"/>
          <w:szCs w:val="24"/>
        </w:rPr>
        <w:t xml:space="preserve"> le texte « </w:t>
      </w:r>
      <w:r w:rsidR="00C279A1">
        <w:rPr>
          <w:sz w:val="24"/>
          <w:szCs w:val="24"/>
        </w:rPr>
        <w:t xml:space="preserve">Poire </w:t>
      </w:r>
      <w:r w:rsidR="00C279A1" w:rsidRPr="00C279A1">
        <w:rPr>
          <mc:AlternateContent>
            <mc:Choice Requires="w16se"/>
            <mc:Fallback>
              <w:rFonts w:ascii="Segoe UI Emoji" w:eastAsia="Segoe UI Emoji" w:hAnsi="Segoe UI Emoji" w:cs="Segoe UI Emoji"/>
            </mc:Fallback>
          </mc:AlternateContent>
          <w:sz w:val="20"/>
          <w:szCs w:val="20"/>
        </w:rPr>
        <mc:AlternateContent>
          <mc:Choice Requires="w16se">
            <w16se:symEx w16se:font="Segoe UI Emoji" w16se:char="1F350"/>
          </mc:Choice>
          <mc:Fallback>
            <w:t>🍐</w:t>
          </mc:Fallback>
        </mc:AlternateContent>
      </w:r>
      <w:r w:rsidR="00BD5BB1" w:rsidRPr="00930312">
        <w:rPr>
          <w:sz w:val="24"/>
          <w:szCs w:val="24"/>
        </w:rPr>
        <w:t> »</w:t>
      </w:r>
      <w:r w:rsidR="008B167D">
        <w:rPr>
          <w:sz w:val="24"/>
          <w:szCs w:val="24"/>
        </w:rPr>
        <w:t xml:space="preserve"> ?</w:t>
      </w:r>
      <w:r w:rsidR="00BD5BB1" w:rsidRPr="00930312">
        <w:rPr>
          <w:sz w:val="24"/>
          <w:szCs w:val="24"/>
        </w:rPr>
        <w:t xml:space="preserve"> </w:t>
      </w:r>
      <w:r w:rsidR="00A71F55" w:rsidRPr="004568D4">
        <w:rPr>
          <w:b/>
          <w:bCs/>
          <w:sz w:val="24"/>
          <w:szCs w:val="24"/>
        </w:rPr>
        <w:t>Appelez cette fonction dans la console</w:t>
      </w:r>
      <w:r w:rsidR="00A71F55">
        <w:rPr>
          <w:sz w:val="24"/>
          <w:szCs w:val="24"/>
        </w:rPr>
        <w:t xml:space="preserve"> pour être sûr que ça fonctionne</w:t>
      </w:r>
      <w:r w:rsidR="004568D4">
        <w:rPr>
          <w:sz w:val="24"/>
          <w:szCs w:val="24"/>
        </w:rPr>
        <w:t>, puis écrivez le nom de la fonction ci-dessous.</w:t>
      </w:r>
    </w:p>
    <w:p w14:paraId="174C5230" w14:textId="1A9BCEE2" w:rsidR="00917203" w:rsidRPr="00917203" w:rsidRDefault="00917203" w:rsidP="00917203">
      <w:pPr>
        <w:pBdr>
          <w:top w:val="single" w:sz="12" w:space="1" w:color="6B5DAF"/>
          <w:left w:val="single" w:sz="12" w:space="4" w:color="6B5DAF"/>
          <w:bottom w:val="single" w:sz="12" w:space="1" w:color="6B5DAF"/>
          <w:right w:val="single" w:sz="12" w:space="4" w:color="6B5DAF"/>
        </w:pBdr>
        <w:shd w:val="solid" w:color="E1DEEE" w:fill="auto"/>
        <w:spacing w:after="0" w:line="240" w:lineRule="auto"/>
        <w:rPr>
          <w:sz w:val="24"/>
          <w:szCs w:val="24"/>
        </w:rPr>
      </w:pPr>
      <w:r w:rsidRPr="00917203">
        <w:rPr>
          <w:b/>
          <w:bCs/>
          <w:sz w:val="24"/>
          <w:szCs w:val="24"/>
        </w:rPr>
        <w:t>Réponse</w:t>
      </w:r>
      <w:r w:rsidRPr="00917203">
        <w:rPr>
          <w:sz w:val="24"/>
          <w:szCs w:val="24"/>
        </w:rPr>
        <w:t> :</w:t>
      </w:r>
      <w:r w:rsidR="00F311D5">
        <w:rPr>
          <w:sz w:val="24"/>
          <w:szCs w:val="24"/>
        </w:rPr>
        <w:t xml:space="preserve"> </w:t>
      </w:r>
    </w:p>
    <w:p w14:paraId="29B708B9" w14:textId="3728E66E" w:rsidR="00104973" w:rsidRDefault="00104973" w:rsidP="004576AA">
      <w:pPr>
        <w:pBdr>
          <w:bottom w:val="single" w:sz="4" w:space="1" w:color="auto"/>
        </w:pBdr>
        <w:spacing w:after="0" w:line="240" w:lineRule="auto"/>
        <w:rPr>
          <w:sz w:val="24"/>
          <w:szCs w:val="24"/>
        </w:rPr>
      </w:pPr>
    </w:p>
    <w:p w14:paraId="07630790" w14:textId="77777777" w:rsidR="002542CC" w:rsidRDefault="002542CC" w:rsidP="004255DB">
      <w:pPr>
        <w:spacing w:after="0" w:line="240" w:lineRule="auto"/>
        <w:rPr>
          <w:sz w:val="24"/>
          <w:szCs w:val="24"/>
        </w:rPr>
      </w:pPr>
    </w:p>
    <w:p w14:paraId="3726A98D" w14:textId="7594C3A5" w:rsidR="007D2563" w:rsidRPr="004255DB" w:rsidRDefault="007D2563" w:rsidP="00AD274A">
      <w:pPr>
        <w:spacing w:after="0" w:line="240" w:lineRule="auto"/>
        <w:jc w:val="center"/>
        <w:rPr>
          <w:sz w:val="24"/>
          <w:szCs w:val="24"/>
        </w:rPr>
      </w:pPr>
      <w:r w:rsidRPr="00811820">
        <w:rPr>
          <w:noProof/>
          <w:sz w:val="24"/>
          <w:szCs w:val="24"/>
        </w:rPr>
        <w:drawing>
          <wp:inline distT="0" distB="0" distL="0" distR="0" wp14:anchorId="70F155AC" wp14:editId="2882C795">
            <wp:extent cx="939800" cy="426620"/>
            <wp:effectExtent l="19050" t="19050" r="12700" b="12065"/>
            <wp:docPr id="63" name="Image 63" descr="Une image contenant texte, capture d’écran, vert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Image 63" descr="Une image contenant texte, capture d’écran, vert&#10;&#10;Description générée automatiquement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962236" cy="436805"/>
                    </a:xfrm>
                    <a:prstGeom prst="rect">
                      <a:avLst/>
                    </a:prstGeom>
                    <a:ln>
                      <a:solidFill>
                        <a:srgbClr val="6B5DAF"/>
                      </a:solidFill>
                    </a:ln>
                  </pic:spPr>
                </pic:pic>
              </a:graphicData>
            </a:graphic>
          </wp:inline>
        </w:drawing>
      </w:r>
    </w:p>
    <w:p w14:paraId="08DEECBC" w14:textId="007E5207" w:rsidR="00104973" w:rsidRDefault="00A55AD1" w:rsidP="002F1C15">
      <w:pPr>
        <w:pStyle w:val="Paragraphedeliste"/>
        <w:numPr>
          <w:ilvl w:val="0"/>
          <w:numId w:val="20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Quelle fonction</w:t>
      </w:r>
      <w:r w:rsidR="009F3018">
        <w:rPr>
          <w:sz w:val="24"/>
          <w:szCs w:val="24"/>
        </w:rPr>
        <w:t xml:space="preserve"> </w:t>
      </w:r>
      <w:r w:rsidR="00CB7872">
        <w:rPr>
          <w:sz w:val="24"/>
          <w:szCs w:val="24"/>
        </w:rPr>
        <w:t xml:space="preserve">permet d’imprimer le texte </w:t>
      </w:r>
      <w:r w:rsidR="00CB7872" w:rsidRPr="00930312">
        <w:rPr>
          <w:sz w:val="24"/>
          <w:szCs w:val="24"/>
        </w:rPr>
        <w:t>« </w:t>
      </w:r>
      <w:r w:rsidR="00CB7872">
        <w:rPr>
          <w:sz w:val="24"/>
          <w:szCs w:val="24"/>
        </w:rPr>
        <w:t xml:space="preserve">Poire </w:t>
      </w:r>
      <w:r w:rsidR="00CB7872" w:rsidRPr="00C279A1">
        <w:rPr>
          <mc:AlternateContent>
            <mc:Choice Requires="w16se"/>
            <mc:Fallback>
              <w:rFonts w:ascii="Segoe UI Emoji" w:eastAsia="Segoe UI Emoji" w:hAnsi="Segoe UI Emoji" w:cs="Segoe UI Emoji"/>
            </mc:Fallback>
          </mc:AlternateContent>
          <w:sz w:val="20"/>
          <w:szCs w:val="20"/>
        </w:rPr>
        <mc:AlternateContent>
          <mc:Choice Requires="w16se">
            <w16se:symEx w16se:font="Segoe UI Emoji" w16se:char="1F350"/>
          </mc:Choice>
          <mc:Fallback>
            <w:t>🍐</w:t>
          </mc:Fallback>
        </mc:AlternateContent>
      </w:r>
      <w:r w:rsidR="00CB7872" w:rsidRPr="00930312">
        <w:rPr>
          <w:sz w:val="24"/>
          <w:szCs w:val="24"/>
        </w:rPr>
        <w:t> »</w:t>
      </w:r>
      <w:r w:rsidR="00CB7872">
        <w:rPr>
          <w:sz w:val="24"/>
          <w:szCs w:val="24"/>
        </w:rPr>
        <w:t xml:space="preserve"> dans la console ? Testez la fonctio</w:t>
      </w:r>
      <w:r w:rsidR="005032A1">
        <w:rPr>
          <w:sz w:val="24"/>
          <w:szCs w:val="24"/>
        </w:rPr>
        <w:t>n dans la console pour vérifier votre réponse, puis écrivez le nom de la fonction ci-dessous.</w:t>
      </w:r>
    </w:p>
    <w:p w14:paraId="4008D2BA" w14:textId="665C7729" w:rsidR="00917203" w:rsidRPr="00917203" w:rsidRDefault="00917203" w:rsidP="00917203">
      <w:pPr>
        <w:pBdr>
          <w:top w:val="single" w:sz="12" w:space="1" w:color="6B5DAF"/>
          <w:left w:val="single" w:sz="12" w:space="4" w:color="6B5DAF"/>
          <w:bottom w:val="single" w:sz="12" w:space="1" w:color="6B5DAF"/>
          <w:right w:val="single" w:sz="12" w:space="4" w:color="6B5DAF"/>
        </w:pBdr>
        <w:shd w:val="solid" w:color="E1DEEE" w:fill="auto"/>
        <w:spacing w:after="0" w:line="240" w:lineRule="auto"/>
        <w:rPr>
          <w:sz w:val="24"/>
          <w:szCs w:val="24"/>
        </w:rPr>
      </w:pPr>
      <w:r w:rsidRPr="00917203">
        <w:rPr>
          <w:b/>
          <w:bCs/>
          <w:sz w:val="24"/>
          <w:szCs w:val="24"/>
        </w:rPr>
        <w:t>Réponse</w:t>
      </w:r>
      <w:r w:rsidRPr="00917203">
        <w:rPr>
          <w:sz w:val="24"/>
          <w:szCs w:val="24"/>
        </w:rPr>
        <w:t> :</w:t>
      </w:r>
      <w:r w:rsidR="00F311D5">
        <w:rPr>
          <w:sz w:val="24"/>
          <w:szCs w:val="24"/>
        </w:rPr>
        <w:t xml:space="preserve"> </w:t>
      </w:r>
    </w:p>
    <w:p w14:paraId="4207BF09" w14:textId="339128ED" w:rsidR="00B22361" w:rsidRDefault="00B22361" w:rsidP="004576AA">
      <w:pPr>
        <w:pStyle w:val="Paragraphedeliste"/>
        <w:pBdr>
          <w:bottom w:val="single" w:sz="4" w:space="1" w:color="auto"/>
        </w:pBdr>
        <w:ind w:left="0"/>
        <w:rPr>
          <w:sz w:val="24"/>
          <w:szCs w:val="24"/>
        </w:rPr>
      </w:pPr>
    </w:p>
    <w:p w14:paraId="7A56A3E1" w14:textId="735745FA" w:rsidR="00EE12B3" w:rsidRPr="00EE12B3" w:rsidRDefault="00DB1005" w:rsidP="00DB1005">
      <w:pPr>
        <w:spacing w:after="0" w:line="240" w:lineRule="auto"/>
        <w:jc w:val="center"/>
        <w:rPr>
          <w:sz w:val="24"/>
          <w:szCs w:val="24"/>
        </w:rPr>
      </w:pPr>
      <w:r w:rsidRPr="00DB1005">
        <w:rPr>
          <w:noProof/>
          <w:sz w:val="24"/>
          <w:szCs w:val="24"/>
        </w:rPr>
        <w:lastRenderedPageBreak/>
        <w:drawing>
          <wp:inline distT="0" distB="0" distL="0" distR="0" wp14:anchorId="76248B9E" wp14:editId="20B2E74A">
            <wp:extent cx="1724266" cy="409632"/>
            <wp:effectExtent l="19050" t="19050" r="28575" b="28575"/>
            <wp:docPr id="65" name="Image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724266" cy="409632"/>
                    </a:xfrm>
                    <a:prstGeom prst="rect">
                      <a:avLst/>
                    </a:prstGeom>
                    <a:ln>
                      <a:solidFill>
                        <a:srgbClr val="6B5DAF"/>
                      </a:solidFill>
                    </a:ln>
                  </pic:spPr>
                </pic:pic>
              </a:graphicData>
            </a:graphic>
          </wp:inline>
        </w:drawing>
      </w:r>
    </w:p>
    <w:p w14:paraId="1AA8350C" w14:textId="5BC0F1DE" w:rsidR="00B22361" w:rsidRDefault="004D7DAE" w:rsidP="002F1C15">
      <w:pPr>
        <w:pStyle w:val="Paragraphedeliste"/>
        <w:numPr>
          <w:ilvl w:val="0"/>
          <w:numId w:val="20"/>
        </w:numPr>
        <w:spacing w:after="0" w:line="240" w:lineRule="auto"/>
        <w:rPr>
          <w:sz w:val="24"/>
          <w:szCs w:val="24"/>
        </w:rPr>
      </w:pPr>
      <w:r>
        <w:rPr>
          <w:noProof/>
          <w:sz w:val="24"/>
          <w:szCs w:val="24"/>
        </w:rPr>
        <w:t>Quelle fonction</w:t>
      </w:r>
      <w:r w:rsidR="00053EBE">
        <w:rPr>
          <w:sz w:val="24"/>
          <w:szCs w:val="24"/>
        </w:rPr>
        <w:t xml:space="preserve"> </w:t>
      </w:r>
      <w:r w:rsidR="00B71308">
        <w:rPr>
          <w:sz w:val="24"/>
          <w:szCs w:val="24"/>
        </w:rPr>
        <w:t>ajoute le morceau de texte « </w:t>
      </w:r>
      <w:r w:rsidR="009A7667">
        <w:rPr>
          <w:sz w:val="24"/>
          <w:szCs w:val="24"/>
        </w:rPr>
        <w:t xml:space="preserve">Raisin </w:t>
      </w:r>
      <w:r w:rsidR="009A7667" w:rsidRPr="009A7667">
        <w:rPr>
          <mc:AlternateContent>
            <mc:Choice Requires="w16se"/>
            <mc:Fallback>
              <w:rFonts w:ascii="Segoe UI Emoji" w:eastAsia="Segoe UI Emoji" w:hAnsi="Segoe UI Emoji" w:cs="Segoe UI Emoji"/>
            </mc:Fallback>
          </mc:AlternateContent>
          <w:sz w:val="20"/>
          <w:szCs w:val="20"/>
        </w:rPr>
        <mc:AlternateContent>
          <mc:Choice Requires="w16se">
            <w16se:symEx w16se:font="Segoe UI Emoji" w16se:char="1F347"/>
          </mc:Choice>
          <mc:Fallback>
            <w:t>🍇</w:t>
          </mc:Fallback>
        </mc:AlternateContent>
      </w:r>
      <w:r w:rsidR="00B71308">
        <w:rPr>
          <w:sz w:val="24"/>
          <w:szCs w:val="24"/>
        </w:rPr>
        <w:t> »</w:t>
      </w:r>
      <w:r w:rsidR="006965C0">
        <w:rPr>
          <w:sz w:val="24"/>
          <w:szCs w:val="24"/>
        </w:rPr>
        <w:t xml:space="preserve"> juste après le contenu textuel « Pêche </w:t>
      </w:r>
      <w:r w:rsidR="006965C0" w:rsidRPr="006965C0">
        <w:rPr>
          <mc:AlternateContent>
            <mc:Choice Requires="w16se"/>
            <mc:Fallback>
              <w:rFonts w:ascii="Segoe UI Emoji" w:eastAsia="Segoe UI Emoji" w:hAnsi="Segoe UI Emoji" w:cs="Segoe UI Emoji"/>
            </mc:Fallback>
          </mc:AlternateContent>
          <w:sz w:val="20"/>
          <w:szCs w:val="20"/>
        </w:rPr>
        <mc:AlternateContent>
          <mc:Choice Requires="w16se">
            <w16se:symEx w16se:font="Segoe UI Emoji" w16se:char="1F351"/>
          </mc:Choice>
          <mc:Fallback>
            <w:t>🍑</w:t>
          </mc:Fallback>
        </mc:AlternateContent>
      </w:r>
      <w:r w:rsidR="006965C0">
        <w:rPr>
          <w:sz w:val="24"/>
          <w:szCs w:val="24"/>
        </w:rPr>
        <w:t> »</w:t>
      </w:r>
      <w:r w:rsidR="00B71308">
        <w:rPr>
          <w:sz w:val="24"/>
          <w:szCs w:val="24"/>
        </w:rPr>
        <w:t xml:space="preserve"> </w:t>
      </w:r>
      <w:r w:rsidR="009C3C35">
        <w:rPr>
          <w:sz w:val="24"/>
          <w:szCs w:val="24"/>
        </w:rPr>
        <w:t>?</w:t>
      </w:r>
      <w:r w:rsidR="00DD2143">
        <w:rPr>
          <w:sz w:val="24"/>
          <w:szCs w:val="24"/>
        </w:rPr>
        <w:t xml:space="preserve"> Appelez cette fonction dans la console pour être sûr que ça fonctionne.</w:t>
      </w:r>
    </w:p>
    <w:p w14:paraId="2571F8F0" w14:textId="04544F8B" w:rsidR="00917203" w:rsidRPr="00917203" w:rsidRDefault="00917203" w:rsidP="00917203">
      <w:pPr>
        <w:pBdr>
          <w:top w:val="single" w:sz="12" w:space="1" w:color="6B5DAF"/>
          <w:left w:val="single" w:sz="12" w:space="4" w:color="6B5DAF"/>
          <w:bottom w:val="single" w:sz="12" w:space="1" w:color="6B5DAF"/>
          <w:right w:val="single" w:sz="12" w:space="4" w:color="6B5DAF"/>
        </w:pBdr>
        <w:shd w:val="solid" w:color="E1DEEE" w:fill="auto"/>
        <w:spacing w:after="0" w:line="240" w:lineRule="auto"/>
        <w:rPr>
          <w:sz w:val="24"/>
          <w:szCs w:val="24"/>
        </w:rPr>
      </w:pPr>
      <w:r w:rsidRPr="00917203">
        <w:rPr>
          <w:b/>
          <w:bCs/>
          <w:sz w:val="24"/>
          <w:szCs w:val="24"/>
        </w:rPr>
        <w:t>Réponse</w:t>
      </w:r>
      <w:r w:rsidRPr="00917203">
        <w:rPr>
          <w:sz w:val="24"/>
          <w:szCs w:val="24"/>
        </w:rPr>
        <w:t> :</w:t>
      </w:r>
      <w:r w:rsidR="00B7036A">
        <w:rPr>
          <w:sz w:val="24"/>
          <w:szCs w:val="24"/>
        </w:rPr>
        <w:t xml:space="preserve"> </w:t>
      </w:r>
    </w:p>
    <w:p w14:paraId="25891563" w14:textId="77777777" w:rsidR="00BB468E" w:rsidRDefault="00BB468E" w:rsidP="00BB468E">
      <w:pPr>
        <w:spacing w:after="0" w:line="240" w:lineRule="auto"/>
        <w:rPr>
          <w:sz w:val="24"/>
          <w:szCs w:val="24"/>
        </w:rPr>
      </w:pPr>
    </w:p>
    <w:p w14:paraId="59639DA7" w14:textId="77777777" w:rsidR="00BC636D" w:rsidRDefault="00BC636D">
      <w:pPr>
        <w:rPr>
          <w:color w:val="FFFFFF" w:themeColor="background1"/>
          <w:sz w:val="32"/>
          <w:szCs w:val="32"/>
        </w:rPr>
      </w:pPr>
      <w:r>
        <w:rPr>
          <w:color w:val="FFFFFF" w:themeColor="background1"/>
          <w:sz w:val="32"/>
          <w:szCs w:val="32"/>
        </w:rPr>
        <w:br w:type="page"/>
      </w:r>
    </w:p>
    <w:p w14:paraId="207D2B0F" w14:textId="786927FE" w:rsidR="00BC636D" w:rsidRPr="0093536B" w:rsidRDefault="00BC636D" w:rsidP="00BC636D">
      <w:pPr>
        <w:spacing w:after="0" w:line="240" w:lineRule="auto"/>
        <w:rPr>
          <w:sz w:val="32"/>
          <w:szCs w:val="32"/>
        </w:rPr>
      </w:pPr>
      <w:r w:rsidRPr="004914CA">
        <w:rPr>
          <w:noProof/>
          <w:sz w:val="24"/>
          <w:szCs w:val="24"/>
        </w:rPr>
        <w:lastRenderedPageBreak/>
        <w:drawing>
          <wp:anchor distT="0" distB="0" distL="114300" distR="114300" simplePos="0" relativeHeight="251680768" behindDoc="1" locked="0" layoutInCell="1" allowOverlap="1" wp14:anchorId="407909D0" wp14:editId="7E7A398A">
            <wp:simplePos x="0" y="0"/>
            <wp:positionH relativeFrom="page">
              <wp:posOffset>0</wp:posOffset>
            </wp:positionH>
            <wp:positionV relativeFrom="paragraph">
              <wp:posOffset>-109220</wp:posOffset>
            </wp:positionV>
            <wp:extent cx="7772400" cy="450215"/>
            <wp:effectExtent l="0" t="0" r="0" b="6985"/>
            <wp:wrapNone/>
            <wp:docPr id="10" name="Imag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72400" cy="4502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3536B">
        <w:rPr>
          <w:color w:val="FFFFFF" w:themeColor="background1"/>
          <w:sz w:val="32"/>
          <w:szCs w:val="32"/>
        </w:rPr>
        <w:t xml:space="preserve">Étape </w:t>
      </w:r>
      <w:r>
        <w:rPr>
          <w:color w:val="FFFFFF" w:themeColor="background1"/>
          <w:sz w:val="32"/>
          <w:szCs w:val="32"/>
        </w:rPr>
        <w:t>4</w:t>
      </w:r>
      <w:r w:rsidRPr="0093536B">
        <w:rPr>
          <w:color w:val="FFFFFF" w:themeColor="background1"/>
          <w:sz w:val="32"/>
          <w:szCs w:val="32"/>
        </w:rPr>
        <w:t xml:space="preserve"> - </w:t>
      </w:r>
      <w:r w:rsidR="002D2416">
        <w:rPr>
          <w:color w:val="FFFFFF" w:themeColor="background1"/>
          <w:sz w:val="32"/>
          <w:szCs w:val="32"/>
        </w:rPr>
        <w:t>Créer vos propres fonctions</w:t>
      </w:r>
    </w:p>
    <w:p w14:paraId="7CE9AE2B" w14:textId="77777777" w:rsidR="00BC636D" w:rsidRDefault="00BC636D" w:rsidP="00BC636D">
      <w:pPr>
        <w:spacing w:after="0" w:line="240" w:lineRule="auto"/>
        <w:rPr>
          <w:sz w:val="24"/>
          <w:szCs w:val="24"/>
        </w:rPr>
      </w:pPr>
    </w:p>
    <w:p w14:paraId="639D0450" w14:textId="75B0C130" w:rsidR="00CA7A45" w:rsidRPr="004409F2" w:rsidRDefault="005E042B" w:rsidP="00CA7A45">
      <w:pPr>
        <w:pStyle w:val="Paragraphedeliste"/>
        <w:numPr>
          <w:ilvl w:val="0"/>
          <w:numId w:val="14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Ouvrez</w:t>
      </w:r>
      <w:r w:rsidR="00CA7A45" w:rsidRPr="00122C24">
        <w:rPr>
          <w:sz w:val="24"/>
          <w:szCs w:val="24"/>
        </w:rPr>
        <w:t xml:space="preserve"> le dossier « </w:t>
      </w:r>
      <w:r>
        <w:rPr>
          <w:b/>
          <w:bCs/>
          <w:color w:val="6B5DAF"/>
          <w:sz w:val="24"/>
          <w:szCs w:val="24"/>
        </w:rPr>
        <w:t>lab2_etape4</w:t>
      </w:r>
      <w:r w:rsidR="00CA7A45" w:rsidRPr="00122C24">
        <w:rPr>
          <w:color w:val="6B5DAF"/>
          <w:sz w:val="24"/>
          <w:szCs w:val="24"/>
        </w:rPr>
        <w:t> </w:t>
      </w:r>
      <w:r w:rsidR="00CA7A45" w:rsidRPr="00122C24">
        <w:rPr>
          <w:sz w:val="24"/>
          <w:szCs w:val="24"/>
        </w:rPr>
        <w:t>»</w:t>
      </w:r>
      <w:r>
        <w:rPr>
          <w:sz w:val="24"/>
          <w:szCs w:val="24"/>
        </w:rPr>
        <w:t xml:space="preserve"> avec Visual Studio Code.</w:t>
      </w:r>
    </w:p>
    <w:p w14:paraId="446B6C9A" w14:textId="7B939D0F" w:rsidR="00CA7A45" w:rsidRDefault="00CA7A45" w:rsidP="000269EE">
      <w:pPr>
        <w:spacing w:after="0" w:line="240" w:lineRule="auto"/>
        <w:jc w:val="center"/>
        <w:rPr>
          <w:sz w:val="24"/>
          <w:szCs w:val="24"/>
        </w:rPr>
      </w:pPr>
      <w:r w:rsidRPr="001E2E19">
        <w:rPr>
          <w:noProof/>
        </w:rPr>
        <w:t xml:space="preserve"> </w:t>
      </w:r>
    </w:p>
    <w:p w14:paraId="683233F9" w14:textId="4CBEBA9D" w:rsidR="00CA7A45" w:rsidRPr="008D4260" w:rsidRDefault="00CA7A45" w:rsidP="00CA7A45">
      <w:pPr>
        <w:pStyle w:val="Paragraphedeliste"/>
        <w:numPr>
          <w:ilvl w:val="0"/>
          <w:numId w:val="14"/>
        </w:numPr>
        <w:spacing w:after="0" w:line="240" w:lineRule="auto"/>
        <w:rPr>
          <w:sz w:val="24"/>
          <w:szCs w:val="24"/>
        </w:rPr>
      </w:pPr>
      <w:r w:rsidRPr="00122C24">
        <w:rPr>
          <w:sz w:val="24"/>
          <w:szCs w:val="24"/>
        </w:rPr>
        <w:t>Ouvrez la page Web « </w:t>
      </w:r>
      <w:r>
        <w:rPr>
          <w:b/>
          <w:bCs/>
          <w:color w:val="6B5DAF"/>
          <w:sz w:val="24"/>
          <w:szCs w:val="24"/>
        </w:rPr>
        <w:t>index</w:t>
      </w:r>
      <w:r w:rsidRPr="00122C24">
        <w:rPr>
          <w:b/>
          <w:bCs/>
          <w:color w:val="6B5DAF"/>
          <w:sz w:val="24"/>
          <w:szCs w:val="24"/>
        </w:rPr>
        <w:t>.html</w:t>
      </w:r>
      <w:r w:rsidRPr="00122C24">
        <w:rPr>
          <w:color w:val="6B5DAF"/>
          <w:sz w:val="24"/>
          <w:szCs w:val="24"/>
        </w:rPr>
        <w:t> </w:t>
      </w:r>
      <w:r w:rsidRPr="00122C24">
        <w:rPr>
          <w:sz w:val="24"/>
          <w:szCs w:val="24"/>
        </w:rPr>
        <w:t>»</w:t>
      </w:r>
      <w:r>
        <w:rPr>
          <w:sz w:val="24"/>
          <w:szCs w:val="24"/>
        </w:rPr>
        <w:t xml:space="preserve"> (du dossier lab2_etape</w:t>
      </w:r>
      <w:r w:rsidR="00494298">
        <w:rPr>
          <w:sz w:val="24"/>
          <w:szCs w:val="24"/>
        </w:rPr>
        <w:t>4</w:t>
      </w:r>
      <w:r>
        <w:rPr>
          <w:sz w:val="24"/>
          <w:szCs w:val="24"/>
        </w:rPr>
        <w:t>)</w:t>
      </w:r>
      <w:r w:rsidRPr="00122C24">
        <w:rPr>
          <w:sz w:val="24"/>
          <w:szCs w:val="24"/>
        </w:rPr>
        <w:t xml:space="preserve"> dans </w:t>
      </w:r>
      <w:r>
        <w:rPr>
          <w:b/>
          <w:bCs/>
          <w:sz w:val="24"/>
          <w:szCs w:val="24"/>
        </w:rPr>
        <w:t>Firefox</w:t>
      </w:r>
      <w:r w:rsidRPr="00122C24">
        <w:rPr>
          <w:sz w:val="24"/>
          <w:szCs w:val="24"/>
        </w:rPr>
        <w:t>.</w:t>
      </w:r>
      <w:r>
        <w:rPr>
          <w:sz w:val="24"/>
          <w:szCs w:val="24"/>
        </w:rPr>
        <w:t xml:space="preserve">  (En faisant clic-droit sur le fichier HTML pour l’ouvrir)</w:t>
      </w:r>
    </w:p>
    <w:p w14:paraId="6900C41A" w14:textId="77777777" w:rsidR="00CA7A45" w:rsidRDefault="00CA7A45" w:rsidP="00CA7A45">
      <w:pPr>
        <w:spacing w:after="0" w:line="240" w:lineRule="auto"/>
        <w:rPr>
          <w:sz w:val="24"/>
          <w:szCs w:val="24"/>
        </w:rPr>
      </w:pPr>
    </w:p>
    <w:p w14:paraId="5D7001D2" w14:textId="08ECAAC3" w:rsidR="00CA7A45" w:rsidRPr="00444676" w:rsidRDefault="002D05CC" w:rsidP="00CA7A45">
      <w:pPr>
        <w:spacing w:after="0" w:line="240" w:lineRule="auto"/>
        <w:rPr>
          <w:b/>
          <w:bCs/>
          <w:sz w:val="24"/>
          <w:szCs w:val="24"/>
        </w:rPr>
      </w:pPr>
      <w:r>
        <w:rPr>
          <w:b/>
          <w:bCs/>
          <w:color w:val="6B5DAF"/>
          <w:sz w:val="32"/>
          <w:szCs w:val="32"/>
        </w:rPr>
        <w:t>Créez vos propres fonctions</w:t>
      </w:r>
    </w:p>
    <w:p w14:paraId="0F083CAD" w14:textId="77CFD480" w:rsidR="0044773C" w:rsidRDefault="0044773C" w:rsidP="0044773C">
      <w:pPr>
        <w:spacing w:after="0" w:line="240" w:lineRule="auto"/>
        <w:rPr>
          <w:sz w:val="24"/>
          <w:szCs w:val="24"/>
        </w:rPr>
      </w:pPr>
    </w:p>
    <w:p w14:paraId="7B183D30" w14:textId="290A6BCD" w:rsidR="0044773C" w:rsidRPr="00BF1430" w:rsidRDefault="0094721F" w:rsidP="00BF1430">
      <w:pPr>
        <w:spacing w:after="0" w:line="240" w:lineRule="auto"/>
        <w:rPr>
          <w:sz w:val="24"/>
          <w:szCs w:val="24"/>
        </w:rPr>
      </w:pPr>
      <w:r w:rsidRPr="00BF1430">
        <w:rPr>
          <w:sz w:val="24"/>
          <w:szCs w:val="24"/>
        </w:rPr>
        <w:t>Pour l’étape 4, l</w:t>
      </w:r>
      <w:r w:rsidR="001F4D04" w:rsidRPr="00BF1430">
        <w:rPr>
          <w:sz w:val="24"/>
          <w:szCs w:val="24"/>
        </w:rPr>
        <w:t xml:space="preserve">es instructions sur les tâches à compléter seront présentées </w:t>
      </w:r>
      <w:r w:rsidR="001F4D04" w:rsidRPr="00BF1430">
        <w:rPr>
          <w:sz w:val="24"/>
          <w:szCs w:val="24"/>
          <w:u w:val="single"/>
        </w:rPr>
        <w:t>directement dans le code, en commentaire</w:t>
      </w:r>
      <w:r w:rsidR="001F4D04" w:rsidRPr="00BF1430">
        <w:rPr>
          <w:sz w:val="24"/>
          <w:szCs w:val="24"/>
        </w:rPr>
        <w:t>.</w:t>
      </w:r>
      <w:r w:rsidR="00B53EF2" w:rsidRPr="00BF1430">
        <w:rPr>
          <w:sz w:val="24"/>
          <w:szCs w:val="24"/>
        </w:rPr>
        <w:t xml:space="preserve"> Ainsi, </w:t>
      </w:r>
      <w:r w:rsidR="007042F8" w:rsidRPr="00BF1430">
        <w:rPr>
          <w:sz w:val="24"/>
          <w:szCs w:val="24"/>
        </w:rPr>
        <w:t>rendez-vous</w:t>
      </w:r>
      <w:r w:rsidR="00B53EF2" w:rsidRPr="00BF1430">
        <w:rPr>
          <w:sz w:val="24"/>
          <w:szCs w:val="24"/>
        </w:rPr>
        <w:t xml:space="preserve"> le fichier </w:t>
      </w:r>
      <w:r w:rsidR="00B53EF2" w:rsidRPr="00BF1430">
        <w:rPr>
          <w:b/>
          <w:bCs/>
          <w:color w:val="6B5DAF"/>
          <w:sz w:val="24"/>
          <w:szCs w:val="24"/>
        </w:rPr>
        <w:t>scripts.js</w:t>
      </w:r>
      <w:r w:rsidR="00B53EF2" w:rsidRPr="00BF1430">
        <w:rPr>
          <w:color w:val="6B5DAF"/>
          <w:sz w:val="24"/>
          <w:szCs w:val="24"/>
        </w:rPr>
        <w:t xml:space="preserve"> </w:t>
      </w:r>
      <w:r w:rsidR="00B53EF2" w:rsidRPr="00BF1430">
        <w:rPr>
          <w:sz w:val="24"/>
          <w:szCs w:val="24"/>
        </w:rPr>
        <w:t xml:space="preserve">de </w:t>
      </w:r>
      <w:r w:rsidR="00B53EF2" w:rsidRPr="00BF1430">
        <w:rPr>
          <w:b/>
          <w:bCs/>
          <w:color w:val="6B5DAF"/>
          <w:sz w:val="24"/>
          <w:szCs w:val="24"/>
        </w:rPr>
        <w:t>lab2</w:t>
      </w:r>
      <w:r w:rsidR="00B3718E">
        <w:rPr>
          <w:b/>
          <w:bCs/>
          <w:color w:val="6B5DAF"/>
          <w:sz w:val="24"/>
          <w:szCs w:val="24"/>
        </w:rPr>
        <w:t>_etape4</w:t>
      </w:r>
      <w:r w:rsidR="00B53EF2" w:rsidRPr="00BF1430">
        <w:rPr>
          <w:b/>
          <w:bCs/>
          <w:color w:val="6B5DAF"/>
          <w:sz w:val="24"/>
          <w:szCs w:val="24"/>
        </w:rPr>
        <w:t xml:space="preserve"> </w:t>
      </w:r>
      <w:r w:rsidR="00B53EF2" w:rsidRPr="00BF1430">
        <w:rPr>
          <w:sz w:val="24"/>
          <w:szCs w:val="24"/>
        </w:rPr>
        <w:t>pour lire les instructions sur les 4 fonctions à créer.</w:t>
      </w:r>
    </w:p>
    <w:p w14:paraId="5475CDE6" w14:textId="0E80CEDA" w:rsidR="00A71399" w:rsidRDefault="00A71399" w:rsidP="00A71399">
      <w:pPr>
        <w:spacing w:after="0" w:line="240" w:lineRule="auto"/>
        <w:rPr>
          <w:sz w:val="24"/>
          <w:szCs w:val="24"/>
        </w:rPr>
      </w:pPr>
    </w:p>
    <w:p w14:paraId="7E8C28AE" w14:textId="7DE8B2DC" w:rsidR="00A71399" w:rsidRDefault="00A71399" w:rsidP="00BF1430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N’oubliez pas de TESTER vos fonctions </w:t>
      </w:r>
      <w:r w:rsidR="00BF1430">
        <w:rPr>
          <w:sz w:val="24"/>
          <w:szCs w:val="24"/>
        </w:rPr>
        <w:t>dans l</w:t>
      </w:r>
      <w:r w:rsidR="0075286C">
        <w:rPr>
          <w:sz w:val="24"/>
          <w:szCs w:val="24"/>
        </w:rPr>
        <w:t>a</w:t>
      </w:r>
      <w:r w:rsidR="00BF1430">
        <w:rPr>
          <w:sz w:val="24"/>
          <w:szCs w:val="24"/>
        </w:rPr>
        <w:t xml:space="preserve"> console </w:t>
      </w:r>
      <w:r>
        <w:rPr>
          <w:sz w:val="24"/>
          <w:szCs w:val="24"/>
        </w:rPr>
        <w:t>!</w:t>
      </w:r>
    </w:p>
    <w:p w14:paraId="7BC90BEA" w14:textId="6ADB0A10" w:rsidR="005B702E" w:rsidRDefault="005B702E" w:rsidP="005B702E">
      <w:pPr>
        <w:spacing w:after="0" w:line="240" w:lineRule="auto"/>
        <w:rPr>
          <w:sz w:val="24"/>
          <w:szCs w:val="24"/>
        </w:rPr>
      </w:pPr>
    </w:p>
    <w:p w14:paraId="751A0CBE" w14:textId="5A099D5B" w:rsidR="00554793" w:rsidRPr="00832178" w:rsidRDefault="008C361C" w:rsidP="008C361C">
      <w:pPr>
        <w:spacing w:after="0" w:line="240" w:lineRule="auto"/>
        <w:rPr>
          <w:color w:val="FF0000"/>
          <w:sz w:val="24"/>
          <w:szCs w:val="24"/>
        </w:rPr>
      </w:pPr>
      <w:r w:rsidRPr="00832178">
        <w:rPr>
          <w:color w:val="FF0000"/>
          <w:sz w:val="24"/>
          <w:szCs w:val="24"/>
        </w:rPr>
        <w:t xml:space="preserve">Les solutions sont dans le </w:t>
      </w:r>
      <w:r w:rsidR="00A751DF">
        <w:rPr>
          <w:color w:val="FF0000"/>
          <w:sz w:val="24"/>
          <w:szCs w:val="24"/>
        </w:rPr>
        <w:t>fichier script.js</w:t>
      </w:r>
      <w:r w:rsidRPr="00832178">
        <w:rPr>
          <w:color w:val="FF0000"/>
          <w:sz w:val="24"/>
          <w:szCs w:val="24"/>
        </w:rPr>
        <w:t xml:space="preserve"> !</w:t>
      </w:r>
    </w:p>
    <w:p w14:paraId="11F11265" w14:textId="77777777" w:rsidR="002D3C0B" w:rsidRDefault="002D3C0B" w:rsidP="00A14748">
      <w:pPr>
        <w:spacing w:after="0" w:line="240" w:lineRule="auto"/>
        <w:rPr>
          <w:sz w:val="24"/>
          <w:szCs w:val="24"/>
        </w:rPr>
      </w:pPr>
    </w:p>
    <w:p w14:paraId="62874B5F" w14:textId="77777777" w:rsidR="00A14748" w:rsidRDefault="00A14748" w:rsidP="00A14748">
      <w:pPr>
        <w:pBdr>
          <w:top w:val="single" w:sz="18" w:space="1" w:color="6B5DAF"/>
          <w:left w:val="single" w:sz="18" w:space="4" w:color="6B5DAF"/>
          <w:bottom w:val="single" w:sz="18" w:space="1" w:color="6B5DAF"/>
          <w:right w:val="single" w:sz="18" w:space="4" w:color="6B5DAF"/>
        </w:pBdr>
        <w:shd w:val="solid" w:color="DEDBED" w:fill="auto"/>
        <w:spacing w:after="0" w:line="240" w:lineRule="auto"/>
        <w:rPr>
          <w:rFonts w:cstheme="minorHAnsi"/>
          <w:sz w:val="24"/>
          <w:szCs w:val="24"/>
        </w:rPr>
      </w:pPr>
      <w:r w:rsidRPr="004A220E">
        <w:rPr>
          <w:rFonts w:cstheme="minorHAnsi"/>
          <w:b/>
          <w:bCs/>
          <w:sz w:val="24"/>
          <w:szCs w:val="24"/>
        </w:rPr>
        <w:t>Document</w:t>
      </w:r>
      <w:r>
        <w:rPr>
          <w:rFonts w:cstheme="minorHAnsi"/>
          <w:sz w:val="24"/>
          <w:szCs w:val="24"/>
        </w:rPr>
        <w:t xml:space="preserve"> à remettre :  </w:t>
      </w:r>
    </w:p>
    <w:p w14:paraId="7B636A8D" w14:textId="067C2269" w:rsidR="00A14748" w:rsidRPr="00990052" w:rsidRDefault="00A14748" w:rsidP="00A14748">
      <w:pPr>
        <w:pBdr>
          <w:top w:val="single" w:sz="18" w:space="1" w:color="6B5DAF"/>
          <w:left w:val="single" w:sz="18" w:space="4" w:color="6B5DAF"/>
          <w:bottom w:val="single" w:sz="18" w:space="1" w:color="6B5DAF"/>
          <w:right w:val="single" w:sz="18" w:space="4" w:color="6B5DAF"/>
        </w:pBdr>
        <w:shd w:val="solid" w:color="DEDBED" w:fill="auto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• Le dossier </w:t>
      </w:r>
      <w:r w:rsidRPr="00F86153">
        <w:rPr>
          <w:b/>
          <w:bCs/>
          <w:sz w:val="24"/>
          <w:szCs w:val="24"/>
        </w:rPr>
        <w:t>420905_lab2</w:t>
      </w:r>
      <w:r>
        <w:rPr>
          <w:sz w:val="24"/>
          <w:szCs w:val="24"/>
        </w:rPr>
        <w:t xml:space="preserve"> complété et compressé.</w:t>
      </w:r>
    </w:p>
    <w:p w14:paraId="54F1FD17" w14:textId="77777777" w:rsidR="00A14748" w:rsidRPr="00A14748" w:rsidRDefault="00A14748" w:rsidP="00A14748">
      <w:pPr>
        <w:spacing w:after="0" w:line="240" w:lineRule="auto"/>
        <w:rPr>
          <w:sz w:val="24"/>
          <w:szCs w:val="24"/>
        </w:rPr>
      </w:pPr>
    </w:p>
    <w:p w14:paraId="7D0D374C" w14:textId="7FC2DAD4" w:rsidR="00500403" w:rsidRPr="00E2518B" w:rsidRDefault="00500403" w:rsidP="00C00489">
      <w:pPr>
        <w:spacing w:after="0" w:line="240" w:lineRule="auto"/>
        <w:rPr>
          <w:color w:val="FFFFFF" w:themeColor="background1"/>
          <w:sz w:val="32"/>
          <w:szCs w:val="32"/>
        </w:rPr>
      </w:pPr>
    </w:p>
    <w:sectPr w:rsidR="00500403" w:rsidRPr="00E2518B" w:rsidSect="00E24653">
      <w:headerReference w:type="default" r:id="rId35"/>
      <w:type w:val="continuous"/>
      <w:pgSz w:w="12240" w:h="15840"/>
      <w:pgMar w:top="1134" w:right="1134" w:bottom="1134" w:left="1134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4B8DB1F" w14:textId="77777777" w:rsidR="00BF0422" w:rsidRDefault="00BF0422" w:rsidP="0018164F">
      <w:pPr>
        <w:spacing w:after="0" w:line="240" w:lineRule="auto"/>
      </w:pPr>
      <w:r>
        <w:separator/>
      </w:r>
    </w:p>
  </w:endnote>
  <w:endnote w:type="continuationSeparator" w:id="0">
    <w:p w14:paraId="0245F181" w14:textId="77777777" w:rsidR="00BF0422" w:rsidRDefault="00BF0422" w:rsidP="001816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5383C1D" w14:textId="77777777" w:rsidR="00BF0422" w:rsidRDefault="00BF0422" w:rsidP="0018164F">
      <w:pPr>
        <w:spacing w:after="0" w:line="240" w:lineRule="auto"/>
      </w:pPr>
      <w:r>
        <w:separator/>
      </w:r>
    </w:p>
  </w:footnote>
  <w:footnote w:type="continuationSeparator" w:id="0">
    <w:p w14:paraId="1CFD7449" w14:textId="77777777" w:rsidR="00BF0422" w:rsidRDefault="00BF0422" w:rsidP="001816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D3B71C" w14:textId="739E5D74" w:rsidR="0018164F" w:rsidRDefault="006A6F0D" w:rsidP="0018164F">
    <w:pPr>
      <w:pStyle w:val="En-tte"/>
      <w:jc w:val="right"/>
    </w:pPr>
    <w:r>
      <w:t>Intro à la programmation</w:t>
    </w:r>
    <w:r w:rsidR="0018164F">
      <w:t xml:space="preserve"> - </w:t>
    </w:r>
    <w:r>
      <w:t>Automne</w:t>
    </w:r>
    <w:r w:rsidR="0018164F">
      <w:t xml:space="preserve"> 202</w:t>
    </w:r>
    <w:r w:rsidR="00C70F2D">
      <w:t>3</w:t>
    </w:r>
  </w:p>
  <w:p w14:paraId="34567787" w14:textId="77777777" w:rsidR="0018164F" w:rsidRDefault="0018164F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AE1BEB"/>
    <w:multiLevelType w:val="hybridMultilevel"/>
    <w:tmpl w:val="9D6A55CC"/>
    <w:lvl w:ilvl="0" w:tplc="1009000F">
      <w:start w:val="1"/>
      <w:numFmt w:val="decimal"/>
      <w:lvlText w:val="%1."/>
      <w:lvlJc w:val="left"/>
      <w:pPr>
        <w:ind w:left="360" w:hanging="360"/>
      </w:p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B8A70DC"/>
    <w:multiLevelType w:val="hybridMultilevel"/>
    <w:tmpl w:val="044412F6"/>
    <w:lvl w:ilvl="0" w:tplc="10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F514EC5"/>
    <w:multiLevelType w:val="hybridMultilevel"/>
    <w:tmpl w:val="303CC99E"/>
    <w:lvl w:ilvl="0" w:tplc="33000C0A">
      <w:start w:val="1"/>
      <w:numFmt w:val="bullet"/>
      <w:lvlText w:val="¨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CC76E4"/>
    <w:multiLevelType w:val="hybridMultilevel"/>
    <w:tmpl w:val="A0682CE0"/>
    <w:lvl w:ilvl="0" w:tplc="1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CE83A4A"/>
    <w:multiLevelType w:val="hybridMultilevel"/>
    <w:tmpl w:val="54444C70"/>
    <w:lvl w:ilvl="0" w:tplc="33000C0A">
      <w:start w:val="1"/>
      <w:numFmt w:val="bullet"/>
      <w:lvlText w:val="¨"/>
      <w:lvlJc w:val="left"/>
      <w:pPr>
        <w:ind w:left="36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15E49EA"/>
    <w:multiLevelType w:val="hybridMultilevel"/>
    <w:tmpl w:val="C4D0DEFC"/>
    <w:lvl w:ilvl="0" w:tplc="33000C0A">
      <w:start w:val="1"/>
      <w:numFmt w:val="bullet"/>
      <w:lvlText w:val="¨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E44F6E"/>
    <w:multiLevelType w:val="hybridMultilevel"/>
    <w:tmpl w:val="60F2B890"/>
    <w:lvl w:ilvl="0" w:tplc="33000C0A">
      <w:start w:val="1"/>
      <w:numFmt w:val="bullet"/>
      <w:lvlText w:val="¨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2A14BF"/>
    <w:multiLevelType w:val="hybridMultilevel"/>
    <w:tmpl w:val="18F61DF8"/>
    <w:lvl w:ilvl="0" w:tplc="10090015">
      <w:start w:val="1"/>
      <w:numFmt w:val="upperLetter"/>
      <w:lvlText w:val="%1."/>
      <w:lvlJc w:val="left"/>
      <w:pPr>
        <w:ind w:left="360" w:hanging="360"/>
      </w:p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8C7152E"/>
    <w:multiLevelType w:val="hybridMultilevel"/>
    <w:tmpl w:val="88CA3B8A"/>
    <w:lvl w:ilvl="0" w:tplc="0C0C000F">
      <w:start w:val="1"/>
      <w:numFmt w:val="decimal"/>
      <w:lvlText w:val="%1."/>
      <w:lvlJc w:val="left"/>
      <w:pPr>
        <w:ind w:left="360" w:hanging="360"/>
      </w:pPr>
    </w:lvl>
    <w:lvl w:ilvl="1" w:tplc="0C0C0019" w:tentative="1">
      <w:start w:val="1"/>
      <w:numFmt w:val="lowerLetter"/>
      <w:lvlText w:val="%2."/>
      <w:lvlJc w:val="left"/>
      <w:pPr>
        <w:ind w:left="1080" w:hanging="360"/>
      </w:pPr>
    </w:lvl>
    <w:lvl w:ilvl="2" w:tplc="0C0C001B" w:tentative="1">
      <w:start w:val="1"/>
      <w:numFmt w:val="lowerRoman"/>
      <w:lvlText w:val="%3."/>
      <w:lvlJc w:val="right"/>
      <w:pPr>
        <w:ind w:left="1800" w:hanging="180"/>
      </w:pPr>
    </w:lvl>
    <w:lvl w:ilvl="3" w:tplc="0C0C000F" w:tentative="1">
      <w:start w:val="1"/>
      <w:numFmt w:val="decimal"/>
      <w:lvlText w:val="%4."/>
      <w:lvlJc w:val="left"/>
      <w:pPr>
        <w:ind w:left="2520" w:hanging="360"/>
      </w:pPr>
    </w:lvl>
    <w:lvl w:ilvl="4" w:tplc="0C0C0019" w:tentative="1">
      <w:start w:val="1"/>
      <w:numFmt w:val="lowerLetter"/>
      <w:lvlText w:val="%5."/>
      <w:lvlJc w:val="left"/>
      <w:pPr>
        <w:ind w:left="3240" w:hanging="360"/>
      </w:pPr>
    </w:lvl>
    <w:lvl w:ilvl="5" w:tplc="0C0C001B" w:tentative="1">
      <w:start w:val="1"/>
      <w:numFmt w:val="lowerRoman"/>
      <w:lvlText w:val="%6."/>
      <w:lvlJc w:val="right"/>
      <w:pPr>
        <w:ind w:left="3960" w:hanging="180"/>
      </w:pPr>
    </w:lvl>
    <w:lvl w:ilvl="6" w:tplc="0C0C000F" w:tentative="1">
      <w:start w:val="1"/>
      <w:numFmt w:val="decimal"/>
      <w:lvlText w:val="%7."/>
      <w:lvlJc w:val="left"/>
      <w:pPr>
        <w:ind w:left="4680" w:hanging="360"/>
      </w:pPr>
    </w:lvl>
    <w:lvl w:ilvl="7" w:tplc="0C0C0019" w:tentative="1">
      <w:start w:val="1"/>
      <w:numFmt w:val="lowerLetter"/>
      <w:lvlText w:val="%8."/>
      <w:lvlJc w:val="left"/>
      <w:pPr>
        <w:ind w:left="5400" w:hanging="360"/>
      </w:pPr>
    </w:lvl>
    <w:lvl w:ilvl="8" w:tplc="0C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E3975EC"/>
    <w:multiLevelType w:val="hybridMultilevel"/>
    <w:tmpl w:val="4804273C"/>
    <w:lvl w:ilvl="0" w:tplc="33000C0A">
      <w:start w:val="1"/>
      <w:numFmt w:val="bullet"/>
      <w:lvlText w:val="¨"/>
      <w:lvlJc w:val="left"/>
      <w:pPr>
        <w:ind w:left="36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4A01E6D"/>
    <w:multiLevelType w:val="hybridMultilevel"/>
    <w:tmpl w:val="F6A0F778"/>
    <w:lvl w:ilvl="0" w:tplc="10090011">
      <w:start w:val="1"/>
      <w:numFmt w:val="decimal"/>
      <w:lvlText w:val="%1)"/>
      <w:lvlJc w:val="left"/>
      <w:pPr>
        <w:ind w:left="360" w:hanging="360"/>
      </w:p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BC543A7"/>
    <w:multiLevelType w:val="hybridMultilevel"/>
    <w:tmpl w:val="096CC3C6"/>
    <w:lvl w:ilvl="0" w:tplc="1009000F">
      <w:start w:val="1"/>
      <w:numFmt w:val="decimal"/>
      <w:lvlText w:val="%1."/>
      <w:lvlJc w:val="left"/>
      <w:pPr>
        <w:ind w:left="360" w:hanging="360"/>
      </w:pPr>
    </w:lvl>
    <w:lvl w:ilvl="1" w:tplc="10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1">
      <w:start w:val="1"/>
      <w:numFmt w:val="bullet"/>
      <w:lvlText w:val=""/>
      <w:lvlJc w:val="left"/>
      <w:pPr>
        <w:ind w:left="1800" w:hanging="180"/>
      </w:pPr>
      <w:rPr>
        <w:rFonts w:ascii="Symbol" w:hAnsi="Symbol" w:hint="default"/>
      </w:r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CC173E8"/>
    <w:multiLevelType w:val="hybridMultilevel"/>
    <w:tmpl w:val="CB10AF7C"/>
    <w:lvl w:ilvl="0" w:tplc="1009000F">
      <w:start w:val="1"/>
      <w:numFmt w:val="decimal"/>
      <w:lvlText w:val="%1."/>
      <w:lvlJc w:val="left"/>
      <w:pPr>
        <w:ind w:left="360" w:hanging="360"/>
      </w:p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D7742E3"/>
    <w:multiLevelType w:val="hybridMultilevel"/>
    <w:tmpl w:val="A544D1EC"/>
    <w:lvl w:ilvl="0" w:tplc="10090015">
      <w:start w:val="1"/>
      <w:numFmt w:val="upperLetter"/>
      <w:lvlText w:val="%1."/>
      <w:lvlJc w:val="left"/>
      <w:pPr>
        <w:ind w:left="360" w:hanging="360"/>
      </w:p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36E05CE"/>
    <w:multiLevelType w:val="hybridMultilevel"/>
    <w:tmpl w:val="A99E8BEC"/>
    <w:lvl w:ilvl="0" w:tplc="1009000F">
      <w:start w:val="1"/>
      <w:numFmt w:val="decimal"/>
      <w:lvlText w:val="%1."/>
      <w:lvlJc w:val="left"/>
      <w:pPr>
        <w:ind w:left="360" w:hanging="360"/>
      </w:p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94F183F"/>
    <w:multiLevelType w:val="hybridMultilevel"/>
    <w:tmpl w:val="A1548390"/>
    <w:lvl w:ilvl="0" w:tplc="1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AE16AF8"/>
    <w:multiLevelType w:val="hybridMultilevel"/>
    <w:tmpl w:val="0C3E0A9C"/>
    <w:lvl w:ilvl="0" w:tplc="33000C0A">
      <w:start w:val="1"/>
      <w:numFmt w:val="bullet"/>
      <w:lvlText w:val="¨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93647C"/>
    <w:multiLevelType w:val="hybridMultilevel"/>
    <w:tmpl w:val="6F4E7332"/>
    <w:lvl w:ilvl="0" w:tplc="33000C0A">
      <w:start w:val="1"/>
      <w:numFmt w:val="bullet"/>
      <w:lvlText w:val="¨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C92E8A"/>
    <w:multiLevelType w:val="hybridMultilevel"/>
    <w:tmpl w:val="502AD49C"/>
    <w:lvl w:ilvl="0" w:tplc="33000C0A">
      <w:start w:val="1"/>
      <w:numFmt w:val="bullet"/>
      <w:lvlText w:val="¨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422C7D"/>
    <w:multiLevelType w:val="hybridMultilevel"/>
    <w:tmpl w:val="E62A605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8733DA"/>
    <w:multiLevelType w:val="hybridMultilevel"/>
    <w:tmpl w:val="3D32309C"/>
    <w:lvl w:ilvl="0" w:tplc="33000C0A">
      <w:start w:val="1"/>
      <w:numFmt w:val="bullet"/>
      <w:lvlText w:val="¨"/>
      <w:lvlJc w:val="left"/>
      <w:pPr>
        <w:ind w:left="36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21" w15:restartNumberingAfterBreak="0">
    <w:nsid w:val="677126E3"/>
    <w:multiLevelType w:val="hybridMultilevel"/>
    <w:tmpl w:val="9370D356"/>
    <w:lvl w:ilvl="0" w:tplc="10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9A818A4"/>
    <w:multiLevelType w:val="hybridMultilevel"/>
    <w:tmpl w:val="FF761A78"/>
    <w:lvl w:ilvl="0" w:tplc="33000C0A">
      <w:start w:val="1"/>
      <w:numFmt w:val="bullet"/>
      <w:lvlText w:val="¨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5D5995"/>
    <w:multiLevelType w:val="hybridMultilevel"/>
    <w:tmpl w:val="DEA27728"/>
    <w:lvl w:ilvl="0" w:tplc="33000C0A">
      <w:start w:val="1"/>
      <w:numFmt w:val="bullet"/>
      <w:lvlText w:val="¨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77026A"/>
    <w:multiLevelType w:val="hybridMultilevel"/>
    <w:tmpl w:val="81D40C98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241605">
    <w:abstractNumId w:val="6"/>
  </w:num>
  <w:num w:numId="2" w16cid:durableId="524563702">
    <w:abstractNumId w:val="20"/>
  </w:num>
  <w:num w:numId="3" w16cid:durableId="1346401775">
    <w:abstractNumId w:val="2"/>
  </w:num>
  <w:num w:numId="4" w16cid:durableId="708380638">
    <w:abstractNumId w:val="23"/>
  </w:num>
  <w:num w:numId="5" w16cid:durableId="972758516">
    <w:abstractNumId w:val="22"/>
  </w:num>
  <w:num w:numId="6" w16cid:durableId="718480489">
    <w:abstractNumId w:val="18"/>
  </w:num>
  <w:num w:numId="7" w16cid:durableId="2010402203">
    <w:abstractNumId w:val="17"/>
  </w:num>
  <w:num w:numId="8" w16cid:durableId="2006594583">
    <w:abstractNumId w:val="16"/>
  </w:num>
  <w:num w:numId="9" w16cid:durableId="209613272">
    <w:abstractNumId w:val="24"/>
  </w:num>
  <w:num w:numId="10" w16cid:durableId="2023777948">
    <w:abstractNumId w:val="10"/>
  </w:num>
  <w:num w:numId="11" w16cid:durableId="281887021">
    <w:abstractNumId w:val="11"/>
  </w:num>
  <w:num w:numId="12" w16cid:durableId="1751150077">
    <w:abstractNumId w:val="12"/>
  </w:num>
  <w:num w:numId="13" w16cid:durableId="1011641926">
    <w:abstractNumId w:val="7"/>
  </w:num>
  <w:num w:numId="14" w16cid:durableId="485169159">
    <w:abstractNumId w:val="4"/>
  </w:num>
  <w:num w:numId="15" w16cid:durableId="1344628038">
    <w:abstractNumId w:val="9"/>
  </w:num>
  <w:num w:numId="16" w16cid:durableId="1431315936">
    <w:abstractNumId w:val="5"/>
  </w:num>
  <w:num w:numId="17" w16cid:durableId="1783256056">
    <w:abstractNumId w:val="13"/>
  </w:num>
  <w:num w:numId="18" w16cid:durableId="1824614872">
    <w:abstractNumId w:val="21"/>
  </w:num>
  <w:num w:numId="19" w16cid:durableId="1643123154">
    <w:abstractNumId w:val="1"/>
  </w:num>
  <w:num w:numId="20" w16cid:durableId="1795052325">
    <w:abstractNumId w:val="0"/>
  </w:num>
  <w:num w:numId="21" w16cid:durableId="44110264">
    <w:abstractNumId w:val="14"/>
  </w:num>
  <w:num w:numId="22" w16cid:durableId="468518660">
    <w:abstractNumId w:val="3"/>
  </w:num>
  <w:num w:numId="23" w16cid:durableId="1511486855">
    <w:abstractNumId w:val="15"/>
  </w:num>
  <w:num w:numId="24" w16cid:durableId="1275013197">
    <w:abstractNumId w:val="19"/>
  </w:num>
  <w:num w:numId="25" w16cid:durableId="37705273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4F93"/>
    <w:rsid w:val="00002671"/>
    <w:rsid w:val="00002966"/>
    <w:rsid w:val="00004B19"/>
    <w:rsid w:val="00004E33"/>
    <w:rsid w:val="00006EBE"/>
    <w:rsid w:val="000071DD"/>
    <w:rsid w:val="00010B6A"/>
    <w:rsid w:val="0001481A"/>
    <w:rsid w:val="00014BF0"/>
    <w:rsid w:val="0001515D"/>
    <w:rsid w:val="00015B34"/>
    <w:rsid w:val="000168A7"/>
    <w:rsid w:val="00017771"/>
    <w:rsid w:val="00022400"/>
    <w:rsid w:val="0002288F"/>
    <w:rsid w:val="00023516"/>
    <w:rsid w:val="00024F52"/>
    <w:rsid w:val="0002541C"/>
    <w:rsid w:val="00025F0D"/>
    <w:rsid w:val="000269EE"/>
    <w:rsid w:val="00027AA6"/>
    <w:rsid w:val="00030C45"/>
    <w:rsid w:val="00031D2D"/>
    <w:rsid w:val="00032B7F"/>
    <w:rsid w:val="00033188"/>
    <w:rsid w:val="00033BA6"/>
    <w:rsid w:val="000350C5"/>
    <w:rsid w:val="00041E7B"/>
    <w:rsid w:val="00042571"/>
    <w:rsid w:val="0004500C"/>
    <w:rsid w:val="00047F8F"/>
    <w:rsid w:val="00053EBE"/>
    <w:rsid w:val="0005465B"/>
    <w:rsid w:val="000569B1"/>
    <w:rsid w:val="000601CE"/>
    <w:rsid w:val="000611B5"/>
    <w:rsid w:val="0006193C"/>
    <w:rsid w:val="00061F14"/>
    <w:rsid w:val="00062149"/>
    <w:rsid w:val="00062922"/>
    <w:rsid w:val="00063A92"/>
    <w:rsid w:val="00064DD6"/>
    <w:rsid w:val="000651BC"/>
    <w:rsid w:val="000702FB"/>
    <w:rsid w:val="000716F1"/>
    <w:rsid w:val="00072B90"/>
    <w:rsid w:val="00075412"/>
    <w:rsid w:val="00076639"/>
    <w:rsid w:val="00080047"/>
    <w:rsid w:val="00080113"/>
    <w:rsid w:val="00080BEE"/>
    <w:rsid w:val="0008107F"/>
    <w:rsid w:val="00081C9F"/>
    <w:rsid w:val="00082B90"/>
    <w:rsid w:val="000861B0"/>
    <w:rsid w:val="00094658"/>
    <w:rsid w:val="0009587B"/>
    <w:rsid w:val="00095EDA"/>
    <w:rsid w:val="0009724E"/>
    <w:rsid w:val="000972DB"/>
    <w:rsid w:val="00097601"/>
    <w:rsid w:val="000A3040"/>
    <w:rsid w:val="000A5A82"/>
    <w:rsid w:val="000A5CB5"/>
    <w:rsid w:val="000A5DAB"/>
    <w:rsid w:val="000A6958"/>
    <w:rsid w:val="000A70B3"/>
    <w:rsid w:val="000B1EC2"/>
    <w:rsid w:val="000B272B"/>
    <w:rsid w:val="000B3A61"/>
    <w:rsid w:val="000B4DD9"/>
    <w:rsid w:val="000B688E"/>
    <w:rsid w:val="000B795F"/>
    <w:rsid w:val="000C0576"/>
    <w:rsid w:val="000C5D45"/>
    <w:rsid w:val="000C7680"/>
    <w:rsid w:val="000C7C17"/>
    <w:rsid w:val="000D0A69"/>
    <w:rsid w:val="000D1C68"/>
    <w:rsid w:val="000D32A0"/>
    <w:rsid w:val="000D630A"/>
    <w:rsid w:val="000D6523"/>
    <w:rsid w:val="000D6ABF"/>
    <w:rsid w:val="000E08BB"/>
    <w:rsid w:val="000E0E85"/>
    <w:rsid w:val="000E25D7"/>
    <w:rsid w:val="000E356E"/>
    <w:rsid w:val="000E52E9"/>
    <w:rsid w:val="000E72D8"/>
    <w:rsid w:val="000F2354"/>
    <w:rsid w:val="000F3701"/>
    <w:rsid w:val="000F3E41"/>
    <w:rsid w:val="000F41CB"/>
    <w:rsid w:val="000F4413"/>
    <w:rsid w:val="000F6250"/>
    <w:rsid w:val="000F7666"/>
    <w:rsid w:val="000F782A"/>
    <w:rsid w:val="00104973"/>
    <w:rsid w:val="00105283"/>
    <w:rsid w:val="00106451"/>
    <w:rsid w:val="00110A3F"/>
    <w:rsid w:val="00112514"/>
    <w:rsid w:val="001128D9"/>
    <w:rsid w:val="00112B58"/>
    <w:rsid w:val="00113457"/>
    <w:rsid w:val="00113F92"/>
    <w:rsid w:val="00114D98"/>
    <w:rsid w:val="001166CC"/>
    <w:rsid w:val="001218FA"/>
    <w:rsid w:val="00122C24"/>
    <w:rsid w:val="001239DA"/>
    <w:rsid w:val="001257CA"/>
    <w:rsid w:val="001308E8"/>
    <w:rsid w:val="001319E6"/>
    <w:rsid w:val="00133DB7"/>
    <w:rsid w:val="00134F6B"/>
    <w:rsid w:val="00135DD5"/>
    <w:rsid w:val="00141490"/>
    <w:rsid w:val="00143D35"/>
    <w:rsid w:val="0014481C"/>
    <w:rsid w:val="00144E9D"/>
    <w:rsid w:val="001456C4"/>
    <w:rsid w:val="00145F32"/>
    <w:rsid w:val="00146277"/>
    <w:rsid w:val="001503A2"/>
    <w:rsid w:val="001507DA"/>
    <w:rsid w:val="001509D6"/>
    <w:rsid w:val="001511B4"/>
    <w:rsid w:val="00151D9A"/>
    <w:rsid w:val="001521F1"/>
    <w:rsid w:val="001556D2"/>
    <w:rsid w:val="0015645E"/>
    <w:rsid w:val="00161BC3"/>
    <w:rsid w:val="00161D2B"/>
    <w:rsid w:val="00162216"/>
    <w:rsid w:val="00163A81"/>
    <w:rsid w:val="00165E9A"/>
    <w:rsid w:val="001674E6"/>
    <w:rsid w:val="00170215"/>
    <w:rsid w:val="001712BA"/>
    <w:rsid w:val="00174584"/>
    <w:rsid w:val="001766B2"/>
    <w:rsid w:val="00177F80"/>
    <w:rsid w:val="001807C0"/>
    <w:rsid w:val="0018084B"/>
    <w:rsid w:val="00181232"/>
    <w:rsid w:val="0018164F"/>
    <w:rsid w:val="00183432"/>
    <w:rsid w:val="00184330"/>
    <w:rsid w:val="0018473F"/>
    <w:rsid w:val="00186499"/>
    <w:rsid w:val="0019139B"/>
    <w:rsid w:val="00192DCF"/>
    <w:rsid w:val="0019578C"/>
    <w:rsid w:val="00196369"/>
    <w:rsid w:val="001964C7"/>
    <w:rsid w:val="00196687"/>
    <w:rsid w:val="001A1564"/>
    <w:rsid w:val="001A1B20"/>
    <w:rsid w:val="001A1E5C"/>
    <w:rsid w:val="001A3C96"/>
    <w:rsid w:val="001A41A7"/>
    <w:rsid w:val="001A4912"/>
    <w:rsid w:val="001B1E84"/>
    <w:rsid w:val="001B47CE"/>
    <w:rsid w:val="001B495E"/>
    <w:rsid w:val="001C0110"/>
    <w:rsid w:val="001C0B3C"/>
    <w:rsid w:val="001C3176"/>
    <w:rsid w:val="001C712E"/>
    <w:rsid w:val="001C7C82"/>
    <w:rsid w:val="001D1EAB"/>
    <w:rsid w:val="001D3269"/>
    <w:rsid w:val="001D52AD"/>
    <w:rsid w:val="001D55B8"/>
    <w:rsid w:val="001D593C"/>
    <w:rsid w:val="001D75D2"/>
    <w:rsid w:val="001D784F"/>
    <w:rsid w:val="001D7B3E"/>
    <w:rsid w:val="001E1890"/>
    <w:rsid w:val="001E2E19"/>
    <w:rsid w:val="001E556E"/>
    <w:rsid w:val="001E5DBA"/>
    <w:rsid w:val="001E6779"/>
    <w:rsid w:val="001E6F7B"/>
    <w:rsid w:val="001E7F37"/>
    <w:rsid w:val="001E7F4D"/>
    <w:rsid w:val="001F1BC4"/>
    <w:rsid w:val="001F2F1D"/>
    <w:rsid w:val="001F4065"/>
    <w:rsid w:val="001F44AE"/>
    <w:rsid w:val="001F4D04"/>
    <w:rsid w:val="002051F8"/>
    <w:rsid w:val="002061A1"/>
    <w:rsid w:val="00207923"/>
    <w:rsid w:val="002106B2"/>
    <w:rsid w:val="0021125E"/>
    <w:rsid w:val="00215AAD"/>
    <w:rsid w:val="0021790B"/>
    <w:rsid w:val="00220E4F"/>
    <w:rsid w:val="00221F63"/>
    <w:rsid w:val="0022280F"/>
    <w:rsid w:val="002301E9"/>
    <w:rsid w:val="002302F4"/>
    <w:rsid w:val="002330B7"/>
    <w:rsid w:val="00233157"/>
    <w:rsid w:val="00233F85"/>
    <w:rsid w:val="00234C2B"/>
    <w:rsid w:val="0023645F"/>
    <w:rsid w:val="00236996"/>
    <w:rsid w:val="00236A6F"/>
    <w:rsid w:val="00237C27"/>
    <w:rsid w:val="00237D31"/>
    <w:rsid w:val="002408AE"/>
    <w:rsid w:val="00241756"/>
    <w:rsid w:val="0024792F"/>
    <w:rsid w:val="00252C73"/>
    <w:rsid w:val="002542CC"/>
    <w:rsid w:val="00254E60"/>
    <w:rsid w:val="00254F50"/>
    <w:rsid w:val="002557C3"/>
    <w:rsid w:val="00255ED4"/>
    <w:rsid w:val="00257415"/>
    <w:rsid w:val="00260C79"/>
    <w:rsid w:val="002613BC"/>
    <w:rsid w:val="002625D0"/>
    <w:rsid w:val="00262928"/>
    <w:rsid w:val="00265E53"/>
    <w:rsid w:val="002668F8"/>
    <w:rsid w:val="00266EED"/>
    <w:rsid w:val="002671ED"/>
    <w:rsid w:val="002716CA"/>
    <w:rsid w:val="00272F01"/>
    <w:rsid w:val="00273544"/>
    <w:rsid w:val="00273BD0"/>
    <w:rsid w:val="00273F00"/>
    <w:rsid w:val="00275008"/>
    <w:rsid w:val="0027588B"/>
    <w:rsid w:val="00276473"/>
    <w:rsid w:val="00283890"/>
    <w:rsid w:val="002848F9"/>
    <w:rsid w:val="002913EF"/>
    <w:rsid w:val="00291C7D"/>
    <w:rsid w:val="00292B90"/>
    <w:rsid w:val="0029488F"/>
    <w:rsid w:val="00295DF3"/>
    <w:rsid w:val="002A0C8C"/>
    <w:rsid w:val="002A138B"/>
    <w:rsid w:val="002A18DB"/>
    <w:rsid w:val="002A31FB"/>
    <w:rsid w:val="002A730F"/>
    <w:rsid w:val="002B0103"/>
    <w:rsid w:val="002B023A"/>
    <w:rsid w:val="002B076C"/>
    <w:rsid w:val="002B0EB2"/>
    <w:rsid w:val="002B1109"/>
    <w:rsid w:val="002B276F"/>
    <w:rsid w:val="002B45FA"/>
    <w:rsid w:val="002B528B"/>
    <w:rsid w:val="002B71A5"/>
    <w:rsid w:val="002B7C83"/>
    <w:rsid w:val="002C089F"/>
    <w:rsid w:val="002C0E48"/>
    <w:rsid w:val="002C139D"/>
    <w:rsid w:val="002C1706"/>
    <w:rsid w:val="002C2EB7"/>
    <w:rsid w:val="002C36E6"/>
    <w:rsid w:val="002C49DD"/>
    <w:rsid w:val="002C5995"/>
    <w:rsid w:val="002C6D50"/>
    <w:rsid w:val="002C7D9C"/>
    <w:rsid w:val="002D05CC"/>
    <w:rsid w:val="002D2416"/>
    <w:rsid w:val="002D3C0B"/>
    <w:rsid w:val="002D4843"/>
    <w:rsid w:val="002D6159"/>
    <w:rsid w:val="002D733D"/>
    <w:rsid w:val="002D7CA8"/>
    <w:rsid w:val="002E2671"/>
    <w:rsid w:val="002E31D6"/>
    <w:rsid w:val="002E4C81"/>
    <w:rsid w:val="002E577B"/>
    <w:rsid w:val="002F0C2A"/>
    <w:rsid w:val="002F1C15"/>
    <w:rsid w:val="002F37CC"/>
    <w:rsid w:val="002F3876"/>
    <w:rsid w:val="002F4D82"/>
    <w:rsid w:val="00300275"/>
    <w:rsid w:val="00300DC9"/>
    <w:rsid w:val="00302213"/>
    <w:rsid w:val="00303693"/>
    <w:rsid w:val="003043E6"/>
    <w:rsid w:val="00304D31"/>
    <w:rsid w:val="003050B5"/>
    <w:rsid w:val="003069EF"/>
    <w:rsid w:val="0030742E"/>
    <w:rsid w:val="00307C04"/>
    <w:rsid w:val="00310C59"/>
    <w:rsid w:val="00311630"/>
    <w:rsid w:val="003123CC"/>
    <w:rsid w:val="003129AE"/>
    <w:rsid w:val="00312F00"/>
    <w:rsid w:val="0031347F"/>
    <w:rsid w:val="00313669"/>
    <w:rsid w:val="00313861"/>
    <w:rsid w:val="003152D0"/>
    <w:rsid w:val="00317429"/>
    <w:rsid w:val="00320ABF"/>
    <w:rsid w:val="0032175E"/>
    <w:rsid w:val="003217DC"/>
    <w:rsid w:val="00323E9A"/>
    <w:rsid w:val="003245F5"/>
    <w:rsid w:val="00326F39"/>
    <w:rsid w:val="003308AC"/>
    <w:rsid w:val="00330964"/>
    <w:rsid w:val="00332680"/>
    <w:rsid w:val="00334AC8"/>
    <w:rsid w:val="00335A56"/>
    <w:rsid w:val="00335B91"/>
    <w:rsid w:val="00336EFF"/>
    <w:rsid w:val="00336F19"/>
    <w:rsid w:val="003379FA"/>
    <w:rsid w:val="0034105C"/>
    <w:rsid w:val="00342FB5"/>
    <w:rsid w:val="003435D2"/>
    <w:rsid w:val="00344786"/>
    <w:rsid w:val="00344856"/>
    <w:rsid w:val="00344E8B"/>
    <w:rsid w:val="00346CB7"/>
    <w:rsid w:val="00347872"/>
    <w:rsid w:val="00350E33"/>
    <w:rsid w:val="003551EA"/>
    <w:rsid w:val="00357122"/>
    <w:rsid w:val="00357900"/>
    <w:rsid w:val="003579BB"/>
    <w:rsid w:val="00362868"/>
    <w:rsid w:val="00363C36"/>
    <w:rsid w:val="00373882"/>
    <w:rsid w:val="00373D50"/>
    <w:rsid w:val="00374317"/>
    <w:rsid w:val="003752CA"/>
    <w:rsid w:val="003766F3"/>
    <w:rsid w:val="00376B58"/>
    <w:rsid w:val="003773E9"/>
    <w:rsid w:val="003817E7"/>
    <w:rsid w:val="00382C35"/>
    <w:rsid w:val="00382EFA"/>
    <w:rsid w:val="003850E5"/>
    <w:rsid w:val="00387E4F"/>
    <w:rsid w:val="003901BB"/>
    <w:rsid w:val="003915DC"/>
    <w:rsid w:val="00391D06"/>
    <w:rsid w:val="003920E2"/>
    <w:rsid w:val="00393400"/>
    <w:rsid w:val="00395C2C"/>
    <w:rsid w:val="00396D2A"/>
    <w:rsid w:val="003970D8"/>
    <w:rsid w:val="003A36D6"/>
    <w:rsid w:val="003A3EB4"/>
    <w:rsid w:val="003A5ACE"/>
    <w:rsid w:val="003A68BE"/>
    <w:rsid w:val="003B38AE"/>
    <w:rsid w:val="003B475D"/>
    <w:rsid w:val="003B5497"/>
    <w:rsid w:val="003B6965"/>
    <w:rsid w:val="003B70E4"/>
    <w:rsid w:val="003B76A8"/>
    <w:rsid w:val="003B7A60"/>
    <w:rsid w:val="003B7DC4"/>
    <w:rsid w:val="003C1013"/>
    <w:rsid w:val="003C2F4F"/>
    <w:rsid w:val="003C40B3"/>
    <w:rsid w:val="003C5976"/>
    <w:rsid w:val="003C6818"/>
    <w:rsid w:val="003D0E5A"/>
    <w:rsid w:val="003D103D"/>
    <w:rsid w:val="003D23D9"/>
    <w:rsid w:val="003D590B"/>
    <w:rsid w:val="003D6325"/>
    <w:rsid w:val="003D6814"/>
    <w:rsid w:val="003E1819"/>
    <w:rsid w:val="003E2622"/>
    <w:rsid w:val="003E2BF4"/>
    <w:rsid w:val="003E3063"/>
    <w:rsid w:val="003E399C"/>
    <w:rsid w:val="003E429D"/>
    <w:rsid w:val="003E7A36"/>
    <w:rsid w:val="003F2E9D"/>
    <w:rsid w:val="003F3243"/>
    <w:rsid w:val="003F54B3"/>
    <w:rsid w:val="003F5D08"/>
    <w:rsid w:val="003F658D"/>
    <w:rsid w:val="003F6842"/>
    <w:rsid w:val="003F7507"/>
    <w:rsid w:val="004012F8"/>
    <w:rsid w:val="00401437"/>
    <w:rsid w:val="00401578"/>
    <w:rsid w:val="00401C50"/>
    <w:rsid w:val="00403D49"/>
    <w:rsid w:val="00404F93"/>
    <w:rsid w:val="0040548E"/>
    <w:rsid w:val="004056CB"/>
    <w:rsid w:val="004069BD"/>
    <w:rsid w:val="004106EA"/>
    <w:rsid w:val="00413AA5"/>
    <w:rsid w:val="0041456A"/>
    <w:rsid w:val="004158FE"/>
    <w:rsid w:val="004166FD"/>
    <w:rsid w:val="00417266"/>
    <w:rsid w:val="004174C9"/>
    <w:rsid w:val="00421453"/>
    <w:rsid w:val="00423471"/>
    <w:rsid w:val="004255DB"/>
    <w:rsid w:val="00425793"/>
    <w:rsid w:val="00427529"/>
    <w:rsid w:val="00432F84"/>
    <w:rsid w:val="00433780"/>
    <w:rsid w:val="00435686"/>
    <w:rsid w:val="00435F0A"/>
    <w:rsid w:val="00437AE1"/>
    <w:rsid w:val="004409F2"/>
    <w:rsid w:val="00440B1D"/>
    <w:rsid w:val="004445B6"/>
    <w:rsid w:val="00444676"/>
    <w:rsid w:val="00445DD0"/>
    <w:rsid w:val="004461F4"/>
    <w:rsid w:val="0044773C"/>
    <w:rsid w:val="00450775"/>
    <w:rsid w:val="00450CE3"/>
    <w:rsid w:val="00452F03"/>
    <w:rsid w:val="00453049"/>
    <w:rsid w:val="004568D4"/>
    <w:rsid w:val="00456EB0"/>
    <w:rsid w:val="004576AA"/>
    <w:rsid w:val="004579D6"/>
    <w:rsid w:val="00460C42"/>
    <w:rsid w:val="00461A37"/>
    <w:rsid w:val="00461F54"/>
    <w:rsid w:val="00463497"/>
    <w:rsid w:val="004634D1"/>
    <w:rsid w:val="0046585B"/>
    <w:rsid w:val="00465F6A"/>
    <w:rsid w:val="004676B4"/>
    <w:rsid w:val="00470011"/>
    <w:rsid w:val="00470EBC"/>
    <w:rsid w:val="00473FA3"/>
    <w:rsid w:val="0047621E"/>
    <w:rsid w:val="004762CC"/>
    <w:rsid w:val="00476C32"/>
    <w:rsid w:val="00476CC6"/>
    <w:rsid w:val="00477E8D"/>
    <w:rsid w:val="00480C92"/>
    <w:rsid w:val="00490565"/>
    <w:rsid w:val="004908E0"/>
    <w:rsid w:val="004912AF"/>
    <w:rsid w:val="004912F2"/>
    <w:rsid w:val="004913B2"/>
    <w:rsid w:val="004914CA"/>
    <w:rsid w:val="00493BD4"/>
    <w:rsid w:val="00494298"/>
    <w:rsid w:val="00494F4A"/>
    <w:rsid w:val="00496DA2"/>
    <w:rsid w:val="004A220E"/>
    <w:rsid w:val="004A2AAB"/>
    <w:rsid w:val="004A3E2D"/>
    <w:rsid w:val="004A40FC"/>
    <w:rsid w:val="004A45EF"/>
    <w:rsid w:val="004B18AB"/>
    <w:rsid w:val="004B2302"/>
    <w:rsid w:val="004B2BF8"/>
    <w:rsid w:val="004B2FAC"/>
    <w:rsid w:val="004B3BBE"/>
    <w:rsid w:val="004B3CB6"/>
    <w:rsid w:val="004B3F13"/>
    <w:rsid w:val="004B4DD8"/>
    <w:rsid w:val="004B577B"/>
    <w:rsid w:val="004B5B62"/>
    <w:rsid w:val="004B5CC8"/>
    <w:rsid w:val="004B64D9"/>
    <w:rsid w:val="004C0B92"/>
    <w:rsid w:val="004C27DD"/>
    <w:rsid w:val="004C2A41"/>
    <w:rsid w:val="004C45D7"/>
    <w:rsid w:val="004C6972"/>
    <w:rsid w:val="004C6E5B"/>
    <w:rsid w:val="004C7D7E"/>
    <w:rsid w:val="004D1BA4"/>
    <w:rsid w:val="004D5440"/>
    <w:rsid w:val="004D56D6"/>
    <w:rsid w:val="004D7DAE"/>
    <w:rsid w:val="004E248C"/>
    <w:rsid w:val="004E3BEA"/>
    <w:rsid w:val="004E42FF"/>
    <w:rsid w:val="004E544A"/>
    <w:rsid w:val="004E5BAE"/>
    <w:rsid w:val="004F07E3"/>
    <w:rsid w:val="004F110F"/>
    <w:rsid w:val="004F1BA2"/>
    <w:rsid w:val="004F2C47"/>
    <w:rsid w:val="004F514E"/>
    <w:rsid w:val="004F7425"/>
    <w:rsid w:val="00500268"/>
    <w:rsid w:val="00500403"/>
    <w:rsid w:val="00501BA1"/>
    <w:rsid w:val="005032A1"/>
    <w:rsid w:val="0050432C"/>
    <w:rsid w:val="005058D6"/>
    <w:rsid w:val="0050629B"/>
    <w:rsid w:val="005131D1"/>
    <w:rsid w:val="00513704"/>
    <w:rsid w:val="00514991"/>
    <w:rsid w:val="005169BC"/>
    <w:rsid w:val="00516CBB"/>
    <w:rsid w:val="00517BAF"/>
    <w:rsid w:val="005200F6"/>
    <w:rsid w:val="005233E0"/>
    <w:rsid w:val="005250AD"/>
    <w:rsid w:val="00525963"/>
    <w:rsid w:val="005267AC"/>
    <w:rsid w:val="00530476"/>
    <w:rsid w:val="0053057B"/>
    <w:rsid w:val="005317F0"/>
    <w:rsid w:val="00532FD9"/>
    <w:rsid w:val="00533E19"/>
    <w:rsid w:val="005342EC"/>
    <w:rsid w:val="00537EBE"/>
    <w:rsid w:val="005403C8"/>
    <w:rsid w:val="00541F97"/>
    <w:rsid w:val="00543BD1"/>
    <w:rsid w:val="00543BDA"/>
    <w:rsid w:val="0054469D"/>
    <w:rsid w:val="00545196"/>
    <w:rsid w:val="005507D4"/>
    <w:rsid w:val="00551368"/>
    <w:rsid w:val="00552AE2"/>
    <w:rsid w:val="00552C66"/>
    <w:rsid w:val="00554793"/>
    <w:rsid w:val="00554828"/>
    <w:rsid w:val="0055551C"/>
    <w:rsid w:val="00555691"/>
    <w:rsid w:val="00555FE7"/>
    <w:rsid w:val="005562C1"/>
    <w:rsid w:val="005612F0"/>
    <w:rsid w:val="00562EDB"/>
    <w:rsid w:val="00563069"/>
    <w:rsid w:val="005707C5"/>
    <w:rsid w:val="005752B4"/>
    <w:rsid w:val="00582982"/>
    <w:rsid w:val="00583F43"/>
    <w:rsid w:val="00586382"/>
    <w:rsid w:val="00590901"/>
    <w:rsid w:val="00591BA9"/>
    <w:rsid w:val="00595538"/>
    <w:rsid w:val="00595776"/>
    <w:rsid w:val="0059732E"/>
    <w:rsid w:val="005A004B"/>
    <w:rsid w:val="005A13FB"/>
    <w:rsid w:val="005A1670"/>
    <w:rsid w:val="005A33FB"/>
    <w:rsid w:val="005A39F2"/>
    <w:rsid w:val="005A3A00"/>
    <w:rsid w:val="005A3CC2"/>
    <w:rsid w:val="005A5196"/>
    <w:rsid w:val="005A5CA9"/>
    <w:rsid w:val="005A7F3A"/>
    <w:rsid w:val="005B0894"/>
    <w:rsid w:val="005B1A4A"/>
    <w:rsid w:val="005B3D35"/>
    <w:rsid w:val="005B702E"/>
    <w:rsid w:val="005C116B"/>
    <w:rsid w:val="005C201C"/>
    <w:rsid w:val="005C2EE7"/>
    <w:rsid w:val="005C378C"/>
    <w:rsid w:val="005C7799"/>
    <w:rsid w:val="005C78D0"/>
    <w:rsid w:val="005D0A80"/>
    <w:rsid w:val="005D0CBC"/>
    <w:rsid w:val="005D1764"/>
    <w:rsid w:val="005D4914"/>
    <w:rsid w:val="005D4F84"/>
    <w:rsid w:val="005D5149"/>
    <w:rsid w:val="005D7754"/>
    <w:rsid w:val="005E0212"/>
    <w:rsid w:val="005E032E"/>
    <w:rsid w:val="005E042B"/>
    <w:rsid w:val="005E1704"/>
    <w:rsid w:val="005E1D51"/>
    <w:rsid w:val="005E213B"/>
    <w:rsid w:val="005E24C5"/>
    <w:rsid w:val="005E2787"/>
    <w:rsid w:val="005E52DC"/>
    <w:rsid w:val="005E54A1"/>
    <w:rsid w:val="005E552A"/>
    <w:rsid w:val="005E5E8E"/>
    <w:rsid w:val="005E7105"/>
    <w:rsid w:val="005E7362"/>
    <w:rsid w:val="005F3754"/>
    <w:rsid w:val="005F5C7E"/>
    <w:rsid w:val="005F5EAD"/>
    <w:rsid w:val="005F7E3C"/>
    <w:rsid w:val="006027B8"/>
    <w:rsid w:val="00602D58"/>
    <w:rsid w:val="00604DA5"/>
    <w:rsid w:val="0060631F"/>
    <w:rsid w:val="00606509"/>
    <w:rsid w:val="00610337"/>
    <w:rsid w:val="00610448"/>
    <w:rsid w:val="00613D16"/>
    <w:rsid w:val="00614354"/>
    <w:rsid w:val="00614503"/>
    <w:rsid w:val="0061629B"/>
    <w:rsid w:val="00617ED6"/>
    <w:rsid w:val="0062299D"/>
    <w:rsid w:val="00622B64"/>
    <w:rsid w:val="00625C88"/>
    <w:rsid w:val="006319C3"/>
    <w:rsid w:val="00631D16"/>
    <w:rsid w:val="00631EA9"/>
    <w:rsid w:val="00634A5A"/>
    <w:rsid w:val="00634BAE"/>
    <w:rsid w:val="00636376"/>
    <w:rsid w:val="006364C6"/>
    <w:rsid w:val="00636CAC"/>
    <w:rsid w:val="00637B6E"/>
    <w:rsid w:val="00637CAD"/>
    <w:rsid w:val="00641320"/>
    <w:rsid w:val="00641428"/>
    <w:rsid w:val="00644A39"/>
    <w:rsid w:val="00645026"/>
    <w:rsid w:val="00645128"/>
    <w:rsid w:val="00647281"/>
    <w:rsid w:val="0064740E"/>
    <w:rsid w:val="00652EE7"/>
    <w:rsid w:val="00657533"/>
    <w:rsid w:val="00657C23"/>
    <w:rsid w:val="0066190A"/>
    <w:rsid w:val="00662068"/>
    <w:rsid w:val="00662D94"/>
    <w:rsid w:val="00664291"/>
    <w:rsid w:val="006642AA"/>
    <w:rsid w:val="00667D99"/>
    <w:rsid w:val="006705A5"/>
    <w:rsid w:val="00671FA3"/>
    <w:rsid w:val="00672567"/>
    <w:rsid w:val="00674253"/>
    <w:rsid w:val="00674EA7"/>
    <w:rsid w:val="006754C7"/>
    <w:rsid w:val="0067721F"/>
    <w:rsid w:val="00680764"/>
    <w:rsid w:val="00682C2F"/>
    <w:rsid w:val="0068642B"/>
    <w:rsid w:val="0069072B"/>
    <w:rsid w:val="00694380"/>
    <w:rsid w:val="00694E2F"/>
    <w:rsid w:val="00695BBB"/>
    <w:rsid w:val="006965C0"/>
    <w:rsid w:val="006A0994"/>
    <w:rsid w:val="006A1824"/>
    <w:rsid w:val="006A1D9D"/>
    <w:rsid w:val="006A28AC"/>
    <w:rsid w:val="006A293F"/>
    <w:rsid w:val="006A2FF6"/>
    <w:rsid w:val="006A382E"/>
    <w:rsid w:val="006A38BC"/>
    <w:rsid w:val="006A43DC"/>
    <w:rsid w:val="006A5077"/>
    <w:rsid w:val="006A6F0D"/>
    <w:rsid w:val="006A703F"/>
    <w:rsid w:val="006B0CB1"/>
    <w:rsid w:val="006B0F34"/>
    <w:rsid w:val="006B16A9"/>
    <w:rsid w:val="006B1B47"/>
    <w:rsid w:val="006B3854"/>
    <w:rsid w:val="006B38F3"/>
    <w:rsid w:val="006C0023"/>
    <w:rsid w:val="006C198D"/>
    <w:rsid w:val="006C3FB5"/>
    <w:rsid w:val="006C5B44"/>
    <w:rsid w:val="006C5EE8"/>
    <w:rsid w:val="006C74D9"/>
    <w:rsid w:val="006C7B31"/>
    <w:rsid w:val="006D23C0"/>
    <w:rsid w:val="006D2807"/>
    <w:rsid w:val="006D309F"/>
    <w:rsid w:val="006D353A"/>
    <w:rsid w:val="006D3835"/>
    <w:rsid w:val="006D4373"/>
    <w:rsid w:val="006D5405"/>
    <w:rsid w:val="006D7176"/>
    <w:rsid w:val="006D786B"/>
    <w:rsid w:val="006E1FDD"/>
    <w:rsid w:val="006E3B71"/>
    <w:rsid w:val="006E5B7E"/>
    <w:rsid w:val="006E6737"/>
    <w:rsid w:val="006E6EB2"/>
    <w:rsid w:val="006E78E8"/>
    <w:rsid w:val="006F16EA"/>
    <w:rsid w:val="006F1B4F"/>
    <w:rsid w:val="006F1FE0"/>
    <w:rsid w:val="006F2658"/>
    <w:rsid w:val="006F5390"/>
    <w:rsid w:val="006F62DC"/>
    <w:rsid w:val="00701EC5"/>
    <w:rsid w:val="0070271C"/>
    <w:rsid w:val="00702F96"/>
    <w:rsid w:val="0070415A"/>
    <w:rsid w:val="007042F8"/>
    <w:rsid w:val="007063D3"/>
    <w:rsid w:val="00711E64"/>
    <w:rsid w:val="0071293D"/>
    <w:rsid w:val="00713085"/>
    <w:rsid w:val="00715A11"/>
    <w:rsid w:val="0072047A"/>
    <w:rsid w:val="00720692"/>
    <w:rsid w:val="00721244"/>
    <w:rsid w:val="00722AB8"/>
    <w:rsid w:val="007238ED"/>
    <w:rsid w:val="00725D69"/>
    <w:rsid w:val="00731592"/>
    <w:rsid w:val="00731A56"/>
    <w:rsid w:val="00737B4A"/>
    <w:rsid w:val="007404D1"/>
    <w:rsid w:val="00742CE1"/>
    <w:rsid w:val="00742DAF"/>
    <w:rsid w:val="0074386D"/>
    <w:rsid w:val="007443BA"/>
    <w:rsid w:val="00744A75"/>
    <w:rsid w:val="00746CB6"/>
    <w:rsid w:val="0075058D"/>
    <w:rsid w:val="0075180D"/>
    <w:rsid w:val="0075286C"/>
    <w:rsid w:val="007559E2"/>
    <w:rsid w:val="007612D4"/>
    <w:rsid w:val="007637C7"/>
    <w:rsid w:val="00763A27"/>
    <w:rsid w:val="007641B4"/>
    <w:rsid w:val="00764534"/>
    <w:rsid w:val="007647FD"/>
    <w:rsid w:val="00764852"/>
    <w:rsid w:val="00767984"/>
    <w:rsid w:val="00770321"/>
    <w:rsid w:val="00770D48"/>
    <w:rsid w:val="007713BE"/>
    <w:rsid w:val="00771CB1"/>
    <w:rsid w:val="007730DD"/>
    <w:rsid w:val="007738DC"/>
    <w:rsid w:val="007751C0"/>
    <w:rsid w:val="00776FFC"/>
    <w:rsid w:val="00777F6A"/>
    <w:rsid w:val="00780F22"/>
    <w:rsid w:val="00784C04"/>
    <w:rsid w:val="007864E0"/>
    <w:rsid w:val="007874C7"/>
    <w:rsid w:val="00787BD5"/>
    <w:rsid w:val="0079028E"/>
    <w:rsid w:val="00791482"/>
    <w:rsid w:val="00791629"/>
    <w:rsid w:val="007953E2"/>
    <w:rsid w:val="00795F9C"/>
    <w:rsid w:val="007A05F8"/>
    <w:rsid w:val="007A16F0"/>
    <w:rsid w:val="007A1EF6"/>
    <w:rsid w:val="007A2153"/>
    <w:rsid w:val="007A2D2D"/>
    <w:rsid w:val="007A399C"/>
    <w:rsid w:val="007A579D"/>
    <w:rsid w:val="007A5D3C"/>
    <w:rsid w:val="007A6516"/>
    <w:rsid w:val="007B1148"/>
    <w:rsid w:val="007B1FC8"/>
    <w:rsid w:val="007B4C84"/>
    <w:rsid w:val="007C5738"/>
    <w:rsid w:val="007C7599"/>
    <w:rsid w:val="007D0E23"/>
    <w:rsid w:val="007D2563"/>
    <w:rsid w:val="007D3959"/>
    <w:rsid w:val="007D4019"/>
    <w:rsid w:val="007D4595"/>
    <w:rsid w:val="007D4EC7"/>
    <w:rsid w:val="007D71B9"/>
    <w:rsid w:val="007E0083"/>
    <w:rsid w:val="007E0422"/>
    <w:rsid w:val="007E1B0D"/>
    <w:rsid w:val="007E2890"/>
    <w:rsid w:val="007E3470"/>
    <w:rsid w:val="007E466D"/>
    <w:rsid w:val="007E48FD"/>
    <w:rsid w:val="007E571C"/>
    <w:rsid w:val="007E6D53"/>
    <w:rsid w:val="007F0272"/>
    <w:rsid w:val="007F15FC"/>
    <w:rsid w:val="007F37D0"/>
    <w:rsid w:val="007F401C"/>
    <w:rsid w:val="007F52AB"/>
    <w:rsid w:val="007F7502"/>
    <w:rsid w:val="007F7F43"/>
    <w:rsid w:val="00800161"/>
    <w:rsid w:val="00801CA3"/>
    <w:rsid w:val="008031E0"/>
    <w:rsid w:val="00803CFD"/>
    <w:rsid w:val="00804C28"/>
    <w:rsid w:val="00806602"/>
    <w:rsid w:val="008068AD"/>
    <w:rsid w:val="00806D28"/>
    <w:rsid w:val="00810F6A"/>
    <w:rsid w:val="00811820"/>
    <w:rsid w:val="00812BD4"/>
    <w:rsid w:val="008144A9"/>
    <w:rsid w:val="00816239"/>
    <w:rsid w:val="00816280"/>
    <w:rsid w:val="00822BE7"/>
    <w:rsid w:val="00825CCE"/>
    <w:rsid w:val="008275B5"/>
    <w:rsid w:val="00827E0C"/>
    <w:rsid w:val="00830D1A"/>
    <w:rsid w:val="00831D74"/>
    <w:rsid w:val="00832178"/>
    <w:rsid w:val="0083353A"/>
    <w:rsid w:val="00834428"/>
    <w:rsid w:val="00842D2D"/>
    <w:rsid w:val="0084668F"/>
    <w:rsid w:val="00851352"/>
    <w:rsid w:val="00852042"/>
    <w:rsid w:val="00852A1F"/>
    <w:rsid w:val="008573B7"/>
    <w:rsid w:val="008608E7"/>
    <w:rsid w:val="00860FE5"/>
    <w:rsid w:val="00861775"/>
    <w:rsid w:val="008625B7"/>
    <w:rsid w:val="00862AAA"/>
    <w:rsid w:val="00864461"/>
    <w:rsid w:val="00864DC0"/>
    <w:rsid w:val="008651DC"/>
    <w:rsid w:val="00865744"/>
    <w:rsid w:val="008706EF"/>
    <w:rsid w:val="00871248"/>
    <w:rsid w:val="0087367E"/>
    <w:rsid w:val="00874573"/>
    <w:rsid w:val="00874704"/>
    <w:rsid w:val="00874907"/>
    <w:rsid w:val="0087494D"/>
    <w:rsid w:val="00875AC8"/>
    <w:rsid w:val="00876AD1"/>
    <w:rsid w:val="00880E75"/>
    <w:rsid w:val="00881386"/>
    <w:rsid w:val="00881AB8"/>
    <w:rsid w:val="00883B0E"/>
    <w:rsid w:val="00885C33"/>
    <w:rsid w:val="008920AB"/>
    <w:rsid w:val="00894C2D"/>
    <w:rsid w:val="00897375"/>
    <w:rsid w:val="008974D3"/>
    <w:rsid w:val="00897BAA"/>
    <w:rsid w:val="008A1CBC"/>
    <w:rsid w:val="008A2553"/>
    <w:rsid w:val="008A3235"/>
    <w:rsid w:val="008A39DE"/>
    <w:rsid w:val="008A3EDD"/>
    <w:rsid w:val="008A42FB"/>
    <w:rsid w:val="008B0A92"/>
    <w:rsid w:val="008B13EA"/>
    <w:rsid w:val="008B167D"/>
    <w:rsid w:val="008B3B41"/>
    <w:rsid w:val="008B50BC"/>
    <w:rsid w:val="008B6649"/>
    <w:rsid w:val="008B7970"/>
    <w:rsid w:val="008C361C"/>
    <w:rsid w:val="008C720D"/>
    <w:rsid w:val="008C7652"/>
    <w:rsid w:val="008C7848"/>
    <w:rsid w:val="008D0A90"/>
    <w:rsid w:val="008D110D"/>
    <w:rsid w:val="008D22DF"/>
    <w:rsid w:val="008D3B83"/>
    <w:rsid w:val="008D4260"/>
    <w:rsid w:val="008E0C7E"/>
    <w:rsid w:val="008E2CCA"/>
    <w:rsid w:val="008E2CEE"/>
    <w:rsid w:val="008E43AA"/>
    <w:rsid w:val="008E443F"/>
    <w:rsid w:val="008E5092"/>
    <w:rsid w:val="008E76C1"/>
    <w:rsid w:val="008E776F"/>
    <w:rsid w:val="008E7913"/>
    <w:rsid w:val="008F2493"/>
    <w:rsid w:val="008F301F"/>
    <w:rsid w:val="008F55C2"/>
    <w:rsid w:val="008F70C4"/>
    <w:rsid w:val="008F78A9"/>
    <w:rsid w:val="008F7D33"/>
    <w:rsid w:val="009004FD"/>
    <w:rsid w:val="00900F18"/>
    <w:rsid w:val="00901D89"/>
    <w:rsid w:val="009023D8"/>
    <w:rsid w:val="00903240"/>
    <w:rsid w:val="009035BD"/>
    <w:rsid w:val="00903827"/>
    <w:rsid w:val="009038C4"/>
    <w:rsid w:val="00903D2D"/>
    <w:rsid w:val="00903DCD"/>
    <w:rsid w:val="0090485C"/>
    <w:rsid w:val="00904F70"/>
    <w:rsid w:val="00906287"/>
    <w:rsid w:val="0090664F"/>
    <w:rsid w:val="0090673E"/>
    <w:rsid w:val="009118FB"/>
    <w:rsid w:val="00913A74"/>
    <w:rsid w:val="00914AFC"/>
    <w:rsid w:val="009152AD"/>
    <w:rsid w:val="00917203"/>
    <w:rsid w:val="00917D89"/>
    <w:rsid w:val="00920E1B"/>
    <w:rsid w:val="0092111B"/>
    <w:rsid w:val="009211AF"/>
    <w:rsid w:val="00922B9C"/>
    <w:rsid w:val="009262D7"/>
    <w:rsid w:val="00926FF9"/>
    <w:rsid w:val="00927213"/>
    <w:rsid w:val="00930312"/>
    <w:rsid w:val="009308C8"/>
    <w:rsid w:val="00930B40"/>
    <w:rsid w:val="009319C0"/>
    <w:rsid w:val="009322C6"/>
    <w:rsid w:val="009327D3"/>
    <w:rsid w:val="00933B9B"/>
    <w:rsid w:val="00933C4D"/>
    <w:rsid w:val="0093536B"/>
    <w:rsid w:val="00936254"/>
    <w:rsid w:val="00936D6A"/>
    <w:rsid w:val="00940CAB"/>
    <w:rsid w:val="00944AE3"/>
    <w:rsid w:val="0094721F"/>
    <w:rsid w:val="009515DE"/>
    <w:rsid w:val="009525C7"/>
    <w:rsid w:val="00952F91"/>
    <w:rsid w:val="0096024C"/>
    <w:rsid w:val="00960A1A"/>
    <w:rsid w:val="00960DD2"/>
    <w:rsid w:val="0096432A"/>
    <w:rsid w:val="00964FAE"/>
    <w:rsid w:val="009670AD"/>
    <w:rsid w:val="00970156"/>
    <w:rsid w:val="00970348"/>
    <w:rsid w:val="00971E00"/>
    <w:rsid w:val="00974BE6"/>
    <w:rsid w:val="00975A81"/>
    <w:rsid w:val="009760F0"/>
    <w:rsid w:val="00976D49"/>
    <w:rsid w:val="00977530"/>
    <w:rsid w:val="00977871"/>
    <w:rsid w:val="009821A0"/>
    <w:rsid w:val="00983465"/>
    <w:rsid w:val="00983FFB"/>
    <w:rsid w:val="009848DB"/>
    <w:rsid w:val="0098631F"/>
    <w:rsid w:val="00986581"/>
    <w:rsid w:val="009873D4"/>
    <w:rsid w:val="00990052"/>
    <w:rsid w:val="00990DAD"/>
    <w:rsid w:val="009916C7"/>
    <w:rsid w:val="00995196"/>
    <w:rsid w:val="009A00E6"/>
    <w:rsid w:val="009A1E24"/>
    <w:rsid w:val="009A213D"/>
    <w:rsid w:val="009A298B"/>
    <w:rsid w:val="009A46CA"/>
    <w:rsid w:val="009A7667"/>
    <w:rsid w:val="009A7F16"/>
    <w:rsid w:val="009A7F9E"/>
    <w:rsid w:val="009B2106"/>
    <w:rsid w:val="009B2F53"/>
    <w:rsid w:val="009B506F"/>
    <w:rsid w:val="009B588E"/>
    <w:rsid w:val="009C3C35"/>
    <w:rsid w:val="009C4E10"/>
    <w:rsid w:val="009C5C03"/>
    <w:rsid w:val="009C6E86"/>
    <w:rsid w:val="009C7CB0"/>
    <w:rsid w:val="009D11F0"/>
    <w:rsid w:val="009D3968"/>
    <w:rsid w:val="009D563A"/>
    <w:rsid w:val="009D629D"/>
    <w:rsid w:val="009E0305"/>
    <w:rsid w:val="009E3112"/>
    <w:rsid w:val="009E54EC"/>
    <w:rsid w:val="009E76EC"/>
    <w:rsid w:val="009F1791"/>
    <w:rsid w:val="009F3018"/>
    <w:rsid w:val="009F33AF"/>
    <w:rsid w:val="009F3A7D"/>
    <w:rsid w:val="009F5029"/>
    <w:rsid w:val="009F7E23"/>
    <w:rsid w:val="00A00596"/>
    <w:rsid w:val="00A007EA"/>
    <w:rsid w:val="00A01810"/>
    <w:rsid w:val="00A03216"/>
    <w:rsid w:val="00A04206"/>
    <w:rsid w:val="00A06962"/>
    <w:rsid w:val="00A0738D"/>
    <w:rsid w:val="00A0770F"/>
    <w:rsid w:val="00A10199"/>
    <w:rsid w:val="00A119EC"/>
    <w:rsid w:val="00A11D00"/>
    <w:rsid w:val="00A128ED"/>
    <w:rsid w:val="00A14748"/>
    <w:rsid w:val="00A14BDC"/>
    <w:rsid w:val="00A15336"/>
    <w:rsid w:val="00A159A5"/>
    <w:rsid w:val="00A17145"/>
    <w:rsid w:val="00A179AD"/>
    <w:rsid w:val="00A222AA"/>
    <w:rsid w:val="00A22FC1"/>
    <w:rsid w:val="00A2358F"/>
    <w:rsid w:val="00A320D0"/>
    <w:rsid w:val="00A32D6E"/>
    <w:rsid w:val="00A33EEE"/>
    <w:rsid w:val="00A3642F"/>
    <w:rsid w:val="00A37FE6"/>
    <w:rsid w:val="00A40350"/>
    <w:rsid w:val="00A412BC"/>
    <w:rsid w:val="00A41512"/>
    <w:rsid w:val="00A5327A"/>
    <w:rsid w:val="00A53713"/>
    <w:rsid w:val="00A5444D"/>
    <w:rsid w:val="00A5548E"/>
    <w:rsid w:val="00A556FC"/>
    <w:rsid w:val="00A55AD1"/>
    <w:rsid w:val="00A60609"/>
    <w:rsid w:val="00A64297"/>
    <w:rsid w:val="00A64B41"/>
    <w:rsid w:val="00A65454"/>
    <w:rsid w:val="00A66F16"/>
    <w:rsid w:val="00A66FE5"/>
    <w:rsid w:val="00A675A5"/>
    <w:rsid w:val="00A70796"/>
    <w:rsid w:val="00A71399"/>
    <w:rsid w:val="00A717F6"/>
    <w:rsid w:val="00A71F55"/>
    <w:rsid w:val="00A723AC"/>
    <w:rsid w:val="00A751DF"/>
    <w:rsid w:val="00A7761B"/>
    <w:rsid w:val="00A818F6"/>
    <w:rsid w:val="00A8329C"/>
    <w:rsid w:val="00A8388A"/>
    <w:rsid w:val="00A842D4"/>
    <w:rsid w:val="00A844E5"/>
    <w:rsid w:val="00A85CEE"/>
    <w:rsid w:val="00A86A01"/>
    <w:rsid w:val="00A86B0E"/>
    <w:rsid w:val="00A87366"/>
    <w:rsid w:val="00A902DE"/>
    <w:rsid w:val="00A90B0C"/>
    <w:rsid w:val="00A91C58"/>
    <w:rsid w:val="00A93EB6"/>
    <w:rsid w:val="00A9526F"/>
    <w:rsid w:val="00A97448"/>
    <w:rsid w:val="00AA08C3"/>
    <w:rsid w:val="00AA1227"/>
    <w:rsid w:val="00AA1596"/>
    <w:rsid w:val="00AA1D59"/>
    <w:rsid w:val="00AA2887"/>
    <w:rsid w:val="00AA294F"/>
    <w:rsid w:val="00AA6BB1"/>
    <w:rsid w:val="00AA6EA8"/>
    <w:rsid w:val="00AB0BF9"/>
    <w:rsid w:val="00AB212D"/>
    <w:rsid w:val="00AB279A"/>
    <w:rsid w:val="00AB3565"/>
    <w:rsid w:val="00AB6223"/>
    <w:rsid w:val="00AB68CC"/>
    <w:rsid w:val="00AC0F4B"/>
    <w:rsid w:val="00AC1ACF"/>
    <w:rsid w:val="00AC3ABF"/>
    <w:rsid w:val="00AC4A7F"/>
    <w:rsid w:val="00AC5451"/>
    <w:rsid w:val="00AC7368"/>
    <w:rsid w:val="00AD274A"/>
    <w:rsid w:val="00AD5F65"/>
    <w:rsid w:val="00AE060E"/>
    <w:rsid w:val="00AE38DC"/>
    <w:rsid w:val="00AE3BCE"/>
    <w:rsid w:val="00AE4469"/>
    <w:rsid w:val="00AE4C01"/>
    <w:rsid w:val="00AE51EC"/>
    <w:rsid w:val="00AF0A16"/>
    <w:rsid w:val="00AF1E89"/>
    <w:rsid w:val="00AF2154"/>
    <w:rsid w:val="00AF3FAB"/>
    <w:rsid w:val="00AF79E4"/>
    <w:rsid w:val="00B014CB"/>
    <w:rsid w:val="00B02C40"/>
    <w:rsid w:val="00B046F4"/>
    <w:rsid w:val="00B0565C"/>
    <w:rsid w:val="00B07E3F"/>
    <w:rsid w:val="00B101BE"/>
    <w:rsid w:val="00B10EE6"/>
    <w:rsid w:val="00B12B05"/>
    <w:rsid w:val="00B14DD6"/>
    <w:rsid w:val="00B15A58"/>
    <w:rsid w:val="00B1616A"/>
    <w:rsid w:val="00B16DC6"/>
    <w:rsid w:val="00B216FC"/>
    <w:rsid w:val="00B217E9"/>
    <w:rsid w:val="00B22247"/>
    <w:rsid w:val="00B22361"/>
    <w:rsid w:val="00B244A8"/>
    <w:rsid w:val="00B24CEC"/>
    <w:rsid w:val="00B27A18"/>
    <w:rsid w:val="00B27FF4"/>
    <w:rsid w:val="00B34F52"/>
    <w:rsid w:val="00B3550A"/>
    <w:rsid w:val="00B3718E"/>
    <w:rsid w:val="00B40FB3"/>
    <w:rsid w:val="00B449AC"/>
    <w:rsid w:val="00B4754E"/>
    <w:rsid w:val="00B50C78"/>
    <w:rsid w:val="00B50CF8"/>
    <w:rsid w:val="00B526C3"/>
    <w:rsid w:val="00B5287E"/>
    <w:rsid w:val="00B53A39"/>
    <w:rsid w:val="00B53EF2"/>
    <w:rsid w:val="00B541F6"/>
    <w:rsid w:val="00B542EB"/>
    <w:rsid w:val="00B55306"/>
    <w:rsid w:val="00B55530"/>
    <w:rsid w:val="00B55E52"/>
    <w:rsid w:val="00B57933"/>
    <w:rsid w:val="00B61F8F"/>
    <w:rsid w:val="00B6219A"/>
    <w:rsid w:val="00B624BD"/>
    <w:rsid w:val="00B6331B"/>
    <w:rsid w:val="00B647C5"/>
    <w:rsid w:val="00B6570C"/>
    <w:rsid w:val="00B7036A"/>
    <w:rsid w:val="00B71308"/>
    <w:rsid w:val="00B720C1"/>
    <w:rsid w:val="00B74085"/>
    <w:rsid w:val="00B76621"/>
    <w:rsid w:val="00B77C3E"/>
    <w:rsid w:val="00B80974"/>
    <w:rsid w:val="00B81C42"/>
    <w:rsid w:val="00B82AE6"/>
    <w:rsid w:val="00B82E19"/>
    <w:rsid w:val="00B845D2"/>
    <w:rsid w:val="00B86701"/>
    <w:rsid w:val="00B86DE8"/>
    <w:rsid w:val="00B90093"/>
    <w:rsid w:val="00B93A29"/>
    <w:rsid w:val="00B972E7"/>
    <w:rsid w:val="00B97AF8"/>
    <w:rsid w:val="00BA026B"/>
    <w:rsid w:val="00BA3B04"/>
    <w:rsid w:val="00BA3EAD"/>
    <w:rsid w:val="00BA525A"/>
    <w:rsid w:val="00BA7544"/>
    <w:rsid w:val="00BB10BC"/>
    <w:rsid w:val="00BB18CE"/>
    <w:rsid w:val="00BB2471"/>
    <w:rsid w:val="00BB468E"/>
    <w:rsid w:val="00BB520E"/>
    <w:rsid w:val="00BB53ED"/>
    <w:rsid w:val="00BB6DD8"/>
    <w:rsid w:val="00BB6E86"/>
    <w:rsid w:val="00BC1193"/>
    <w:rsid w:val="00BC1ABC"/>
    <w:rsid w:val="00BC2EE6"/>
    <w:rsid w:val="00BC5DA5"/>
    <w:rsid w:val="00BC636D"/>
    <w:rsid w:val="00BC649B"/>
    <w:rsid w:val="00BC6C19"/>
    <w:rsid w:val="00BD12C9"/>
    <w:rsid w:val="00BD3FEF"/>
    <w:rsid w:val="00BD4B4D"/>
    <w:rsid w:val="00BD5BB1"/>
    <w:rsid w:val="00BD5CA8"/>
    <w:rsid w:val="00BD6838"/>
    <w:rsid w:val="00BD7B82"/>
    <w:rsid w:val="00BE07E2"/>
    <w:rsid w:val="00BE3BDF"/>
    <w:rsid w:val="00BE5611"/>
    <w:rsid w:val="00BE7150"/>
    <w:rsid w:val="00BE747F"/>
    <w:rsid w:val="00BE77FA"/>
    <w:rsid w:val="00BE7FA0"/>
    <w:rsid w:val="00BF0422"/>
    <w:rsid w:val="00BF1430"/>
    <w:rsid w:val="00BF1CCC"/>
    <w:rsid w:val="00BF2D16"/>
    <w:rsid w:val="00BF4225"/>
    <w:rsid w:val="00BF434D"/>
    <w:rsid w:val="00BF5D78"/>
    <w:rsid w:val="00C00489"/>
    <w:rsid w:val="00C028F5"/>
    <w:rsid w:val="00C02BD3"/>
    <w:rsid w:val="00C02D9C"/>
    <w:rsid w:val="00C03960"/>
    <w:rsid w:val="00C062E7"/>
    <w:rsid w:val="00C06AF1"/>
    <w:rsid w:val="00C06EA3"/>
    <w:rsid w:val="00C102FD"/>
    <w:rsid w:val="00C121A7"/>
    <w:rsid w:val="00C14292"/>
    <w:rsid w:val="00C14D71"/>
    <w:rsid w:val="00C17602"/>
    <w:rsid w:val="00C178CF"/>
    <w:rsid w:val="00C1796B"/>
    <w:rsid w:val="00C20B73"/>
    <w:rsid w:val="00C211E8"/>
    <w:rsid w:val="00C21EDD"/>
    <w:rsid w:val="00C22364"/>
    <w:rsid w:val="00C22CE2"/>
    <w:rsid w:val="00C23579"/>
    <w:rsid w:val="00C24290"/>
    <w:rsid w:val="00C261D6"/>
    <w:rsid w:val="00C26C38"/>
    <w:rsid w:val="00C26D8A"/>
    <w:rsid w:val="00C279A1"/>
    <w:rsid w:val="00C27A26"/>
    <w:rsid w:val="00C30079"/>
    <w:rsid w:val="00C30178"/>
    <w:rsid w:val="00C33F4C"/>
    <w:rsid w:val="00C34741"/>
    <w:rsid w:val="00C352AF"/>
    <w:rsid w:val="00C36D94"/>
    <w:rsid w:val="00C37139"/>
    <w:rsid w:val="00C37F95"/>
    <w:rsid w:val="00C40E22"/>
    <w:rsid w:val="00C430BE"/>
    <w:rsid w:val="00C44911"/>
    <w:rsid w:val="00C46794"/>
    <w:rsid w:val="00C4786F"/>
    <w:rsid w:val="00C50808"/>
    <w:rsid w:val="00C50CB5"/>
    <w:rsid w:val="00C51BE3"/>
    <w:rsid w:val="00C51F18"/>
    <w:rsid w:val="00C52458"/>
    <w:rsid w:val="00C53D3D"/>
    <w:rsid w:val="00C5459E"/>
    <w:rsid w:val="00C551FB"/>
    <w:rsid w:val="00C6172E"/>
    <w:rsid w:val="00C6397C"/>
    <w:rsid w:val="00C64594"/>
    <w:rsid w:val="00C64838"/>
    <w:rsid w:val="00C658F8"/>
    <w:rsid w:val="00C6740B"/>
    <w:rsid w:val="00C67445"/>
    <w:rsid w:val="00C67A40"/>
    <w:rsid w:val="00C70F2D"/>
    <w:rsid w:val="00C711AE"/>
    <w:rsid w:val="00C71D03"/>
    <w:rsid w:val="00C724F6"/>
    <w:rsid w:val="00C74BD7"/>
    <w:rsid w:val="00C76C24"/>
    <w:rsid w:val="00C76EA1"/>
    <w:rsid w:val="00C779E8"/>
    <w:rsid w:val="00C80B45"/>
    <w:rsid w:val="00C82711"/>
    <w:rsid w:val="00C83173"/>
    <w:rsid w:val="00C85301"/>
    <w:rsid w:val="00C91DDE"/>
    <w:rsid w:val="00C920EC"/>
    <w:rsid w:val="00C93C8F"/>
    <w:rsid w:val="00C94C72"/>
    <w:rsid w:val="00C95CEA"/>
    <w:rsid w:val="00C96B4C"/>
    <w:rsid w:val="00CA0C7A"/>
    <w:rsid w:val="00CA1752"/>
    <w:rsid w:val="00CA567A"/>
    <w:rsid w:val="00CA6393"/>
    <w:rsid w:val="00CA764B"/>
    <w:rsid w:val="00CA7A45"/>
    <w:rsid w:val="00CA7C06"/>
    <w:rsid w:val="00CB3469"/>
    <w:rsid w:val="00CB5204"/>
    <w:rsid w:val="00CB7872"/>
    <w:rsid w:val="00CC19C5"/>
    <w:rsid w:val="00CC42AC"/>
    <w:rsid w:val="00CD45C0"/>
    <w:rsid w:val="00CD4E54"/>
    <w:rsid w:val="00CD527A"/>
    <w:rsid w:val="00CD5BFD"/>
    <w:rsid w:val="00CD60D1"/>
    <w:rsid w:val="00CD70DB"/>
    <w:rsid w:val="00CD7D67"/>
    <w:rsid w:val="00CE132D"/>
    <w:rsid w:val="00CE1E12"/>
    <w:rsid w:val="00CE409C"/>
    <w:rsid w:val="00CE6203"/>
    <w:rsid w:val="00CE6B6B"/>
    <w:rsid w:val="00CE7061"/>
    <w:rsid w:val="00CE7997"/>
    <w:rsid w:val="00CE7BEB"/>
    <w:rsid w:val="00CE7E10"/>
    <w:rsid w:val="00CF15A3"/>
    <w:rsid w:val="00CF4F89"/>
    <w:rsid w:val="00CF535F"/>
    <w:rsid w:val="00CF6C1A"/>
    <w:rsid w:val="00D01E12"/>
    <w:rsid w:val="00D034E6"/>
    <w:rsid w:val="00D03765"/>
    <w:rsid w:val="00D038CE"/>
    <w:rsid w:val="00D04F6B"/>
    <w:rsid w:val="00D067CA"/>
    <w:rsid w:val="00D0728E"/>
    <w:rsid w:val="00D10362"/>
    <w:rsid w:val="00D11E3F"/>
    <w:rsid w:val="00D11F41"/>
    <w:rsid w:val="00D1210D"/>
    <w:rsid w:val="00D1516F"/>
    <w:rsid w:val="00D157E7"/>
    <w:rsid w:val="00D165EF"/>
    <w:rsid w:val="00D16DEE"/>
    <w:rsid w:val="00D17C29"/>
    <w:rsid w:val="00D20B74"/>
    <w:rsid w:val="00D22266"/>
    <w:rsid w:val="00D23951"/>
    <w:rsid w:val="00D25F75"/>
    <w:rsid w:val="00D275BB"/>
    <w:rsid w:val="00D27BE5"/>
    <w:rsid w:val="00D27C84"/>
    <w:rsid w:val="00D30A84"/>
    <w:rsid w:val="00D30F7F"/>
    <w:rsid w:val="00D319C0"/>
    <w:rsid w:val="00D32208"/>
    <w:rsid w:val="00D33486"/>
    <w:rsid w:val="00D334AB"/>
    <w:rsid w:val="00D33BF1"/>
    <w:rsid w:val="00D368FB"/>
    <w:rsid w:val="00D3773B"/>
    <w:rsid w:val="00D416CE"/>
    <w:rsid w:val="00D442F4"/>
    <w:rsid w:val="00D45157"/>
    <w:rsid w:val="00D464F4"/>
    <w:rsid w:val="00D477F8"/>
    <w:rsid w:val="00D52CC9"/>
    <w:rsid w:val="00D53DDD"/>
    <w:rsid w:val="00D5434F"/>
    <w:rsid w:val="00D54A5F"/>
    <w:rsid w:val="00D55C53"/>
    <w:rsid w:val="00D60147"/>
    <w:rsid w:val="00D605EC"/>
    <w:rsid w:val="00D6214D"/>
    <w:rsid w:val="00D63128"/>
    <w:rsid w:val="00D65535"/>
    <w:rsid w:val="00D65647"/>
    <w:rsid w:val="00D66323"/>
    <w:rsid w:val="00D66C77"/>
    <w:rsid w:val="00D66DE9"/>
    <w:rsid w:val="00D71810"/>
    <w:rsid w:val="00D7661F"/>
    <w:rsid w:val="00D76E0D"/>
    <w:rsid w:val="00D77E42"/>
    <w:rsid w:val="00D80CA5"/>
    <w:rsid w:val="00D82198"/>
    <w:rsid w:val="00D82721"/>
    <w:rsid w:val="00D830E6"/>
    <w:rsid w:val="00D851EF"/>
    <w:rsid w:val="00D85D3C"/>
    <w:rsid w:val="00D8629B"/>
    <w:rsid w:val="00D87E21"/>
    <w:rsid w:val="00D90234"/>
    <w:rsid w:val="00D91501"/>
    <w:rsid w:val="00D94E49"/>
    <w:rsid w:val="00D9686B"/>
    <w:rsid w:val="00DA2BEE"/>
    <w:rsid w:val="00DA3265"/>
    <w:rsid w:val="00DA470E"/>
    <w:rsid w:val="00DA5DBD"/>
    <w:rsid w:val="00DA71BA"/>
    <w:rsid w:val="00DB1005"/>
    <w:rsid w:val="00DB1385"/>
    <w:rsid w:val="00DB3933"/>
    <w:rsid w:val="00DB4002"/>
    <w:rsid w:val="00DB468A"/>
    <w:rsid w:val="00DB68F2"/>
    <w:rsid w:val="00DC00E4"/>
    <w:rsid w:val="00DC0550"/>
    <w:rsid w:val="00DC0B42"/>
    <w:rsid w:val="00DC20EB"/>
    <w:rsid w:val="00DC2328"/>
    <w:rsid w:val="00DC24AA"/>
    <w:rsid w:val="00DC3156"/>
    <w:rsid w:val="00DC448B"/>
    <w:rsid w:val="00DC4EBA"/>
    <w:rsid w:val="00DC68F6"/>
    <w:rsid w:val="00DC6F01"/>
    <w:rsid w:val="00DC75DB"/>
    <w:rsid w:val="00DD0543"/>
    <w:rsid w:val="00DD0C4D"/>
    <w:rsid w:val="00DD1C6E"/>
    <w:rsid w:val="00DD2143"/>
    <w:rsid w:val="00DD255B"/>
    <w:rsid w:val="00DD2D4B"/>
    <w:rsid w:val="00DD7B4D"/>
    <w:rsid w:val="00DE02D4"/>
    <w:rsid w:val="00DE377F"/>
    <w:rsid w:val="00DE73B8"/>
    <w:rsid w:val="00DF1379"/>
    <w:rsid w:val="00DF19F4"/>
    <w:rsid w:val="00DF2F27"/>
    <w:rsid w:val="00DF3DAE"/>
    <w:rsid w:val="00DF3DBC"/>
    <w:rsid w:val="00DF52C5"/>
    <w:rsid w:val="00DF549E"/>
    <w:rsid w:val="00E006C4"/>
    <w:rsid w:val="00E121FD"/>
    <w:rsid w:val="00E122C8"/>
    <w:rsid w:val="00E14EFA"/>
    <w:rsid w:val="00E157B1"/>
    <w:rsid w:val="00E20067"/>
    <w:rsid w:val="00E21271"/>
    <w:rsid w:val="00E22544"/>
    <w:rsid w:val="00E22CD1"/>
    <w:rsid w:val="00E22F74"/>
    <w:rsid w:val="00E239DE"/>
    <w:rsid w:val="00E24653"/>
    <w:rsid w:val="00E2518B"/>
    <w:rsid w:val="00E26041"/>
    <w:rsid w:val="00E2695E"/>
    <w:rsid w:val="00E2742A"/>
    <w:rsid w:val="00E3130A"/>
    <w:rsid w:val="00E3631A"/>
    <w:rsid w:val="00E41A86"/>
    <w:rsid w:val="00E42652"/>
    <w:rsid w:val="00E42D9A"/>
    <w:rsid w:val="00E432E9"/>
    <w:rsid w:val="00E43E86"/>
    <w:rsid w:val="00E4428E"/>
    <w:rsid w:val="00E45A4A"/>
    <w:rsid w:val="00E461CF"/>
    <w:rsid w:val="00E4687F"/>
    <w:rsid w:val="00E47FF2"/>
    <w:rsid w:val="00E53276"/>
    <w:rsid w:val="00E53E95"/>
    <w:rsid w:val="00E53ED2"/>
    <w:rsid w:val="00E56B61"/>
    <w:rsid w:val="00E57075"/>
    <w:rsid w:val="00E57CB9"/>
    <w:rsid w:val="00E60C85"/>
    <w:rsid w:val="00E62458"/>
    <w:rsid w:val="00E62A27"/>
    <w:rsid w:val="00E64730"/>
    <w:rsid w:val="00E659FF"/>
    <w:rsid w:val="00E66685"/>
    <w:rsid w:val="00E700A3"/>
    <w:rsid w:val="00E703AC"/>
    <w:rsid w:val="00E726D0"/>
    <w:rsid w:val="00E74DDE"/>
    <w:rsid w:val="00E7544F"/>
    <w:rsid w:val="00E759B5"/>
    <w:rsid w:val="00E75A43"/>
    <w:rsid w:val="00E76FDE"/>
    <w:rsid w:val="00E80FC1"/>
    <w:rsid w:val="00E82533"/>
    <w:rsid w:val="00E83AE1"/>
    <w:rsid w:val="00E83CEB"/>
    <w:rsid w:val="00E862B0"/>
    <w:rsid w:val="00E877F4"/>
    <w:rsid w:val="00E91DF5"/>
    <w:rsid w:val="00E9444A"/>
    <w:rsid w:val="00E96C61"/>
    <w:rsid w:val="00E96FB4"/>
    <w:rsid w:val="00EA096D"/>
    <w:rsid w:val="00EA185F"/>
    <w:rsid w:val="00EA1C61"/>
    <w:rsid w:val="00EA2E10"/>
    <w:rsid w:val="00EA39EF"/>
    <w:rsid w:val="00EA4D2D"/>
    <w:rsid w:val="00EA5E9D"/>
    <w:rsid w:val="00EA62F4"/>
    <w:rsid w:val="00EA6891"/>
    <w:rsid w:val="00EA77E9"/>
    <w:rsid w:val="00EB0FD7"/>
    <w:rsid w:val="00EB2D7B"/>
    <w:rsid w:val="00EB366B"/>
    <w:rsid w:val="00EB5135"/>
    <w:rsid w:val="00EB5413"/>
    <w:rsid w:val="00EB79F9"/>
    <w:rsid w:val="00EC0FA1"/>
    <w:rsid w:val="00EC136D"/>
    <w:rsid w:val="00EC1B08"/>
    <w:rsid w:val="00EC1F1A"/>
    <w:rsid w:val="00ED0569"/>
    <w:rsid w:val="00ED15A4"/>
    <w:rsid w:val="00ED2B89"/>
    <w:rsid w:val="00ED2FB9"/>
    <w:rsid w:val="00ED3045"/>
    <w:rsid w:val="00ED3B85"/>
    <w:rsid w:val="00ED4A33"/>
    <w:rsid w:val="00ED4F0C"/>
    <w:rsid w:val="00ED53C7"/>
    <w:rsid w:val="00EE12B3"/>
    <w:rsid w:val="00EE17A9"/>
    <w:rsid w:val="00EE30EA"/>
    <w:rsid w:val="00EE3213"/>
    <w:rsid w:val="00EE5E94"/>
    <w:rsid w:val="00EF11BB"/>
    <w:rsid w:val="00EF40AA"/>
    <w:rsid w:val="00EF4AB6"/>
    <w:rsid w:val="00EF6115"/>
    <w:rsid w:val="00EF7028"/>
    <w:rsid w:val="00EF7149"/>
    <w:rsid w:val="00EF7A4A"/>
    <w:rsid w:val="00EF7B10"/>
    <w:rsid w:val="00EF7B25"/>
    <w:rsid w:val="00F00142"/>
    <w:rsid w:val="00F00548"/>
    <w:rsid w:val="00F009A7"/>
    <w:rsid w:val="00F02F1F"/>
    <w:rsid w:val="00F033A6"/>
    <w:rsid w:val="00F03995"/>
    <w:rsid w:val="00F03F0B"/>
    <w:rsid w:val="00F06225"/>
    <w:rsid w:val="00F06271"/>
    <w:rsid w:val="00F07A7C"/>
    <w:rsid w:val="00F107C0"/>
    <w:rsid w:val="00F11273"/>
    <w:rsid w:val="00F12F9B"/>
    <w:rsid w:val="00F13372"/>
    <w:rsid w:val="00F1414D"/>
    <w:rsid w:val="00F16C0A"/>
    <w:rsid w:val="00F17FA2"/>
    <w:rsid w:val="00F207E9"/>
    <w:rsid w:val="00F20B87"/>
    <w:rsid w:val="00F2156C"/>
    <w:rsid w:val="00F21689"/>
    <w:rsid w:val="00F216A2"/>
    <w:rsid w:val="00F2266F"/>
    <w:rsid w:val="00F25E3E"/>
    <w:rsid w:val="00F26285"/>
    <w:rsid w:val="00F26D29"/>
    <w:rsid w:val="00F27A0C"/>
    <w:rsid w:val="00F311D5"/>
    <w:rsid w:val="00F31B4B"/>
    <w:rsid w:val="00F329AF"/>
    <w:rsid w:val="00F36F7E"/>
    <w:rsid w:val="00F37D9B"/>
    <w:rsid w:val="00F40689"/>
    <w:rsid w:val="00F4287A"/>
    <w:rsid w:val="00F429FF"/>
    <w:rsid w:val="00F443CB"/>
    <w:rsid w:val="00F44576"/>
    <w:rsid w:val="00F463C7"/>
    <w:rsid w:val="00F47524"/>
    <w:rsid w:val="00F4765F"/>
    <w:rsid w:val="00F519FE"/>
    <w:rsid w:val="00F52137"/>
    <w:rsid w:val="00F54038"/>
    <w:rsid w:val="00F5438F"/>
    <w:rsid w:val="00F56154"/>
    <w:rsid w:val="00F56434"/>
    <w:rsid w:val="00F56D0E"/>
    <w:rsid w:val="00F5784A"/>
    <w:rsid w:val="00F57873"/>
    <w:rsid w:val="00F6081B"/>
    <w:rsid w:val="00F641AD"/>
    <w:rsid w:val="00F64C27"/>
    <w:rsid w:val="00F65D89"/>
    <w:rsid w:val="00F6742B"/>
    <w:rsid w:val="00F704E4"/>
    <w:rsid w:val="00F718B2"/>
    <w:rsid w:val="00F734A0"/>
    <w:rsid w:val="00F75048"/>
    <w:rsid w:val="00F7547D"/>
    <w:rsid w:val="00F776C8"/>
    <w:rsid w:val="00F77804"/>
    <w:rsid w:val="00F81621"/>
    <w:rsid w:val="00F81AB6"/>
    <w:rsid w:val="00F83E49"/>
    <w:rsid w:val="00F84A90"/>
    <w:rsid w:val="00F86153"/>
    <w:rsid w:val="00F86C6D"/>
    <w:rsid w:val="00F87094"/>
    <w:rsid w:val="00F87408"/>
    <w:rsid w:val="00F907AD"/>
    <w:rsid w:val="00F923C3"/>
    <w:rsid w:val="00F95608"/>
    <w:rsid w:val="00F9620D"/>
    <w:rsid w:val="00F96F74"/>
    <w:rsid w:val="00FA0048"/>
    <w:rsid w:val="00FA11DD"/>
    <w:rsid w:val="00FA14E0"/>
    <w:rsid w:val="00FA171F"/>
    <w:rsid w:val="00FA317E"/>
    <w:rsid w:val="00FA4014"/>
    <w:rsid w:val="00FA4F54"/>
    <w:rsid w:val="00FA6D95"/>
    <w:rsid w:val="00FA75A5"/>
    <w:rsid w:val="00FB3460"/>
    <w:rsid w:val="00FB490E"/>
    <w:rsid w:val="00FB76B1"/>
    <w:rsid w:val="00FC0783"/>
    <w:rsid w:val="00FC2FA9"/>
    <w:rsid w:val="00FC60DF"/>
    <w:rsid w:val="00FC63C9"/>
    <w:rsid w:val="00FC7542"/>
    <w:rsid w:val="00FD1E4C"/>
    <w:rsid w:val="00FD35AD"/>
    <w:rsid w:val="00FD5C2C"/>
    <w:rsid w:val="00FD6463"/>
    <w:rsid w:val="00FD7243"/>
    <w:rsid w:val="00FE3E4A"/>
    <w:rsid w:val="00FE48FB"/>
    <w:rsid w:val="00FE6FDB"/>
    <w:rsid w:val="00FE74F6"/>
    <w:rsid w:val="00FF12FE"/>
    <w:rsid w:val="00FF2906"/>
    <w:rsid w:val="00FF2AD7"/>
    <w:rsid w:val="00FF4E33"/>
    <w:rsid w:val="00FF639F"/>
    <w:rsid w:val="00FF6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2E402A"/>
  <w15:chartTrackingRefBased/>
  <w15:docId w15:val="{AA584772-F723-4743-B02E-EF9C6B5DF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668F"/>
    <w:rPr>
      <w:lang w:val="fr-CA"/>
    </w:rPr>
  </w:style>
  <w:style w:type="paragraph" w:styleId="Titre1">
    <w:name w:val="heading 1"/>
    <w:basedOn w:val="Normal"/>
    <w:next w:val="Normal"/>
    <w:link w:val="Titre1Car"/>
    <w:uiPriority w:val="9"/>
    <w:qFormat/>
    <w:rsid w:val="00AE446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18164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18164F"/>
    <w:rPr>
      <w:lang w:val="fr-CA"/>
    </w:rPr>
  </w:style>
  <w:style w:type="paragraph" w:styleId="Pieddepage">
    <w:name w:val="footer"/>
    <w:basedOn w:val="Normal"/>
    <w:link w:val="PieddepageCar"/>
    <w:uiPriority w:val="99"/>
    <w:unhideWhenUsed/>
    <w:rsid w:val="0018164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18164F"/>
    <w:rPr>
      <w:lang w:val="fr-CA"/>
    </w:rPr>
  </w:style>
  <w:style w:type="character" w:customStyle="1" w:styleId="Titre1Car">
    <w:name w:val="Titre 1 Car"/>
    <w:basedOn w:val="Policepardfaut"/>
    <w:link w:val="Titre1"/>
    <w:uiPriority w:val="9"/>
    <w:rsid w:val="00AE4469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fr-CA"/>
    </w:rPr>
  </w:style>
  <w:style w:type="paragraph" w:customStyle="1" w:styleId="answer">
    <w:name w:val="answer"/>
    <w:basedOn w:val="Titre1"/>
    <w:next w:val="Normal"/>
    <w:link w:val="answerCar"/>
    <w:qFormat/>
    <w:rsid w:val="00004B19"/>
    <w:pPr>
      <w:spacing w:before="0" w:line="240" w:lineRule="auto"/>
    </w:pPr>
    <w:rPr>
      <w:rFonts w:asciiTheme="minorHAnsi" w:hAnsiTheme="minorHAnsi"/>
      <w:color w:val="auto"/>
      <w:sz w:val="24"/>
      <w:szCs w:val="24"/>
    </w:rPr>
  </w:style>
  <w:style w:type="paragraph" w:styleId="Paragraphedeliste">
    <w:name w:val="List Paragraph"/>
    <w:basedOn w:val="Normal"/>
    <w:uiPriority w:val="34"/>
    <w:qFormat/>
    <w:rsid w:val="003F658D"/>
    <w:pPr>
      <w:ind w:left="720"/>
      <w:contextualSpacing/>
    </w:pPr>
  </w:style>
  <w:style w:type="character" w:customStyle="1" w:styleId="answerCar">
    <w:name w:val="answer Car"/>
    <w:basedOn w:val="Policepardfaut"/>
    <w:link w:val="answer"/>
    <w:rsid w:val="00004B19"/>
    <w:rPr>
      <w:rFonts w:eastAsiaTheme="majorEastAsia" w:cstheme="majorBidi"/>
      <w:sz w:val="24"/>
      <w:szCs w:val="24"/>
      <w:lang w:val="fr-CA"/>
    </w:rPr>
  </w:style>
  <w:style w:type="character" w:styleId="Hyperlien">
    <w:name w:val="Hyperlink"/>
    <w:basedOn w:val="Policepardfaut"/>
    <w:uiPriority w:val="99"/>
    <w:unhideWhenUsed/>
    <w:rsid w:val="00C711AE"/>
    <w:rPr>
      <w:color w:val="0000FF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C711AE"/>
    <w:rPr>
      <w:color w:val="605E5C"/>
      <w:shd w:val="clear" w:color="auto" w:fill="E1DFDD"/>
    </w:rPr>
  </w:style>
  <w:style w:type="character" w:styleId="Lienvisit">
    <w:name w:val="FollowedHyperlink"/>
    <w:basedOn w:val="Policepardfaut"/>
    <w:uiPriority w:val="99"/>
    <w:semiHidden/>
    <w:unhideWhenUsed/>
    <w:rsid w:val="00344856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7878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46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788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44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91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954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21" Type="http://schemas.openxmlformats.org/officeDocument/2006/relationships/image" Target="media/image15.png"/><Relationship Id="rId34" Type="http://schemas.openxmlformats.org/officeDocument/2006/relationships/image" Target="media/image28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image" Target="media/image27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image" Target="media/image26.png"/><Relationship Id="rId37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36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5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header" Target="header1.xml"/><Relationship Id="rId8" Type="http://schemas.openxmlformats.org/officeDocument/2006/relationships/image" Target="media/image2.png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548</TotalTime>
  <Pages>10</Pages>
  <Words>1302</Words>
  <Characters>7164</Characters>
  <Application>Microsoft Office Word</Application>
  <DocSecurity>0</DocSecurity>
  <Lines>59</Lines>
  <Paragraphs>16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Bel -</dc:creator>
  <cp:keywords/>
  <dc:description/>
  <cp:lastModifiedBy>Maxime Pelletier</cp:lastModifiedBy>
  <cp:revision>448</cp:revision>
  <dcterms:created xsi:type="dcterms:W3CDTF">2022-08-05T01:24:00Z</dcterms:created>
  <dcterms:modified xsi:type="dcterms:W3CDTF">2024-07-24T17:27:00Z</dcterms:modified>
</cp:coreProperties>
</file>